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40" w:rsidRPr="00812F40" w:rsidRDefault="00812F40" w:rsidP="00812F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9"/>
          <w:szCs w:val="29"/>
          <w:lang w:eastAsia="ru-RU"/>
        </w:rPr>
      </w:pPr>
      <w:r w:rsidRPr="00812F4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45135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F40" w:rsidRPr="00812F40" w:rsidRDefault="00812F40" w:rsidP="00812F40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12F4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СОВЕТ ЧЕЛБАССКОГО СЕЛЬСКОГО ПОСЕЛЕНИЯ</w:t>
      </w:r>
    </w:p>
    <w:p w:rsidR="00812F40" w:rsidRDefault="00812F40" w:rsidP="00812F40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12F4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КАНЕВСКОГО РАЙОНА</w:t>
      </w:r>
    </w:p>
    <w:p w:rsidR="00E9444D" w:rsidRPr="00812F40" w:rsidRDefault="00E9444D" w:rsidP="00812F40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12F40" w:rsidRDefault="00812F40" w:rsidP="00812F40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12F4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РЕШЕНИЕ</w:t>
      </w:r>
    </w:p>
    <w:p w:rsidR="00E9444D" w:rsidRPr="00812F40" w:rsidRDefault="00E9444D" w:rsidP="00812F40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12F40" w:rsidRDefault="00812F40" w:rsidP="00812F40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ind w:left="2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ru-RU"/>
        </w:rPr>
      </w:pPr>
      <w:r w:rsidRPr="0081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5968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27.10.2016</w:t>
      </w:r>
      <w:r w:rsidRPr="0081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12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812F40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ru-RU"/>
        </w:rPr>
        <w:t xml:space="preserve">№ </w:t>
      </w:r>
      <w:r w:rsidR="00CF5968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ru-RU"/>
        </w:rPr>
        <w:t>10</w:t>
      </w:r>
      <w:r w:rsidR="002159BC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ru-RU"/>
        </w:rPr>
        <w:t>8</w:t>
      </w:r>
      <w:bookmarkStart w:id="0" w:name="_GoBack"/>
      <w:bookmarkEnd w:id="0"/>
    </w:p>
    <w:p w:rsidR="00E9444D" w:rsidRDefault="00E9444D" w:rsidP="00812F40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ind w:left="2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ru-RU"/>
        </w:rPr>
      </w:pPr>
    </w:p>
    <w:p w:rsidR="00812F40" w:rsidRDefault="00812F40" w:rsidP="00812F40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12F4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ст-ца Челбасская</w:t>
      </w:r>
    </w:p>
    <w:p w:rsidR="00E9444D" w:rsidRPr="00812F40" w:rsidRDefault="00E9444D" w:rsidP="00812F40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7355EE" w:rsidRPr="00E9444D" w:rsidRDefault="007355EE" w:rsidP="00E9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44D">
        <w:rPr>
          <w:rFonts w:ascii="Times New Roman" w:hAnsi="Times New Roman" w:cs="Times New Roman"/>
          <w:b/>
          <w:bCs/>
          <w:sz w:val="28"/>
          <w:szCs w:val="28"/>
        </w:rPr>
        <w:t>Об установлении дополнительных оснований признания безнадежными</w:t>
      </w:r>
    </w:p>
    <w:p w:rsidR="007355EE" w:rsidRPr="00E9444D" w:rsidRDefault="007355EE" w:rsidP="00E9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44D">
        <w:rPr>
          <w:rFonts w:ascii="Times New Roman" w:hAnsi="Times New Roman" w:cs="Times New Roman"/>
          <w:b/>
          <w:bCs/>
          <w:sz w:val="28"/>
          <w:szCs w:val="28"/>
        </w:rPr>
        <w:t>к взысканию недоимки, задолженности по пеням и штрафам по</w:t>
      </w:r>
    </w:p>
    <w:p w:rsidR="007355EE" w:rsidRPr="00E9444D" w:rsidRDefault="007355EE" w:rsidP="00E9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44D">
        <w:rPr>
          <w:rFonts w:ascii="Times New Roman" w:hAnsi="Times New Roman" w:cs="Times New Roman"/>
          <w:b/>
          <w:bCs/>
          <w:sz w:val="28"/>
          <w:szCs w:val="28"/>
        </w:rPr>
        <w:t>земельному налогу и налогу на имущество физических лиц, подлежащим</w:t>
      </w:r>
    </w:p>
    <w:p w:rsidR="007355EE" w:rsidRPr="00E9444D" w:rsidRDefault="007355EE" w:rsidP="00E9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44D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зачислению в бюджет </w:t>
      </w:r>
      <w:r w:rsidR="00E9444D">
        <w:rPr>
          <w:rFonts w:ascii="Times New Roman" w:hAnsi="Times New Roman" w:cs="Times New Roman"/>
          <w:b/>
          <w:bCs/>
          <w:sz w:val="28"/>
          <w:szCs w:val="28"/>
        </w:rPr>
        <w:t>Челбасского</w:t>
      </w:r>
      <w:r w:rsidRPr="00E9444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7355EE" w:rsidRDefault="007355EE" w:rsidP="00E9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44D">
        <w:rPr>
          <w:rFonts w:ascii="Times New Roman" w:hAnsi="Times New Roman" w:cs="Times New Roman"/>
          <w:b/>
          <w:bCs/>
          <w:sz w:val="28"/>
          <w:szCs w:val="28"/>
        </w:rPr>
        <w:t>Каневского района</w:t>
      </w:r>
    </w:p>
    <w:p w:rsidR="00E9444D" w:rsidRPr="00E9444D" w:rsidRDefault="00E9444D" w:rsidP="00E9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В соответствии частью 3 статьи 59 Налогового кодекса Российской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Федерации и приказом Федеральной налоговой службы от 19 августа 2010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года № ЯК-7-8/393@ «Об утверждении порядка списания недоимки и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задолженности по пеням, штрафам и процентам, признанных безнадежными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к взысканию и Перечня документов, подтверждающих обстоятельства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признания безнадежными к взысканию недоимки, задолженности по пеням,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 xml:space="preserve">штрафам и процентам», </w:t>
      </w:r>
      <w:r w:rsidR="00E9444D" w:rsidRPr="00E9444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D549B"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Каневского района                  </w:t>
      </w:r>
      <w:r w:rsidRPr="00E9444D">
        <w:rPr>
          <w:rFonts w:ascii="Times New Roman" w:hAnsi="Times New Roman" w:cs="Times New Roman"/>
          <w:sz w:val="28"/>
          <w:szCs w:val="28"/>
        </w:rPr>
        <w:t>р</w:t>
      </w:r>
      <w:r w:rsidR="007D549B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е</w:t>
      </w:r>
      <w:r w:rsidR="007D549B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ш</w:t>
      </w:r>
      <w:r w:rsidR="007D549B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и</w:t>
      </w:r>
      <w:r w:rsidR="007D549B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л: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1.Установить следующие дополнительные основания признания</w:t>
      </w:r>
      <w:r w:rsidR="00E9444D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безнадежной к взысканию недоимки, задолженности по пеням и штрафам по</w:t>
      </w:r>
      <w:r w:rsidR="00E9444D">
        <w:rPr>
          <w:rFonts w:ascii="Times New Roman" w:hAnsi="Times New Roman" w:cs="Times New Roman"/>
          <w:sz w:val="28"/>
          <w:szCs w:val="28"/>
        </w:rPr>
        <w:t xml:space="preserve"> земельному налогу</w:t>
      </w:r>
      <w:r w:rsidRPr="00E9444D">
        <w:rPr>
          <w:rFonts w:ascii="Times New Roman" w:hAnsi="Times New Roman" w:cs="Times New Roman"/>
          <w:sz w:val="28"/>
          <w:szCs w:val="28"/>
        </w:rPr>
        <w:t xml:space="preserve"> и налогу на имущество физических</w:t>
      </w:r>
      <w:r w:rsidR="00E9444D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 xml:space="preserve">лиц, подлежащим зачислению в бюджет </w:t>
      </w:r>
      <w:r w:rsidR="00E9444D">
        <w:rPr>
          <w:rFonts w:ascii="Times New Roman" w:hAnsi="Times New Roman" w:cs="Times New Roman"/>
          <w:sz w:val="28"/>
          <w:szCs w:val="28"/>
        </w:rPr>
        <w:t>Челбас</w:t>
      </w:r>
      <w:r w:rsidRPr="00E9444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9444D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Каневского района (далее - местный бюджет):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1.1. Постоянное место жительства физического лица за</w:t>
      </w:r>
      <w:r w:rsidR="00E9444D">
        <w:rPr>
          <w:rFonts w:ascii="Times New Roman" w:hAnsi="Times New Roman" w:cs="Times New Roman"/>
          <w:sz w:val="28"/>
          <w:szCs w:val="28"/>
        </w:rPr>
        <w:t xml:space="preserve"> пределами Челбасского</w:t>
      </w:r>
      <w:r w:rsidRPr="00E9444D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точный адрес</w:t>
      </w:r>
      <w:r w:rsidR="00E9444D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которого не известен.</w:t>
      </w:r>
      <w:r w:rsidR="00E9444D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 xml:space="preserve">При этом документами, подтверждающими </w:t>
      </w:r>
      <w:r w:rsidR="00BF715E" w:rsidRPr="00E9444D">
        <w:rPr>
          <w:rFonts w:ascii="Times New Roman" w:hAnsi="Times New Roman" w:cs="Times New Roman"/>
          <w:sz w:val="28"/>
          <w:szCs w:val="28"/>
        </w:rPr>
        <w:t>обстоятельства признания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="00BF715E" w:rsidRPr="00E9444D">
        <w:rPr>
          <w:rFonts w:ascii="Times New Roman" w:hAnsi="Times New Roman" w:cs="Times New Roman"/>
          <w:sz w:val="28"/>
          <w:szCs w:val="28"/>
        </w:rPr>
        <w:t>безнадежной ко взысканию задолженности,</w:t>
      </w:r>
      <w:r w:rsidRPr="00E9444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- справка органа регистрационного учета по Каневскому району о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снятии с учета физического лица, адрес проживания которого неизвестен;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- справка налогового органа о суммах задолженности.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1.2. Нахождение физического лица на лечении в психиатрическом или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психоневрологическом учреждении, имеющего справку о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нетрудоспособности по заключению медико-социальной экспертизы.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 xml:space="preserve">При этом документами, подтверждающими </w:t>
      </w:r>
      <w:r w:rsidR="00BF715E" w:rsidRPr="00E9444D">
        <w:rPr>
          <w:rFonts w:ascii="Times New Roman" w:hAnsi="Times New Roman" w:cs="Times New Roman"/>
          <w:sz w:val="28"/>
          <w:szCs w:val="28"/>
        </w:rPr>
        <w:t>обстоятельства признания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="00BF715E" w:rsidRPr="00E9444D">
        <w:rPr>
          <w:rFonts w:ascii="Times New Roman" w:hAnsi="Times New Roman" w:cs="Times New Roman"/>
          <w:sz w:val="28"/>
          <w:szCs w:val="28"/>
        </w:rPr>
        <w:t>безнадежной ко взысканию задолженности,</w:t>
      </w:r>
      <w:r w:rsidRPr="00E9444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B2E1C" w:rsidRPr="00E9444D" w:rsidRDefault="007355EE" w:rsidP="00BF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- справка налогового органа о суммах задолженности;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- справка психиатрического либо психоневрологического учреждения о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нахождении на лечении физического лица;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- справка медико-социальной экспертизы о нетрудоспособности;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lastRenderedPageBreak/>
        <w:t>- справка управления социальной защиты населения об отсутствии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опекуна</w:t>
      </w:r>
      <w:r w:rsidR="001766DD">
        <w:rPr>
          <w:rFonts w:ascii="Times New Roman" w:hAnsi="Times New Roman" w:cs="Times New Roman"/>
          <w:sz w:val="28"/>
          <w:szCs w:val="28"/>
        </w:rPr>
        <w:t>.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1.3. Наличие задолженности по местным налогам умерших физических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лиц, наследниками которых не получены свидетельства о праве на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наследство в течении 3 лет.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- справка налогового органа о суммах задолженности;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- сведения о факте смерти, полученные от органов, указанных в п. 3 ст.</w:t>
      </w:r>
      <w:r w:rsidR="001766DD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85 Налогового Кодекса Российской Федерации;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- справка налогового органа, подтверждающая основания списания.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1.4. Наличие постановления об окончании исполнительного</w:t>
      </w:r>
      <w:r w:rsidR="00E9444D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производства в связи с невозможностью взыскания по основаниям,</w:t>
      </w:r>
      <w:r w:rsidR="00E9444D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предусмотренным п. 3. 4 ч. 1 ст. 46 Федерального Закона от 02.10.2007 №</w:t>
      </w:r>
      <w:r w:rsidR="001766DD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229-</w:t>
      </w:r>
      <w:r w:rsidR="00E9444D">
        <w:rPr>
          <w:rFonts w:ascii="Times New Roman" w:hAnsi="Times New Roman" w:cs="Times New Roman"/>
          <w:sz w:val="28"/>
          <w:szCs w:val="28"/>
        </w:rPr>
        <w:t xml:space="preserve">ФЗ </w:t>
      </w:r>
      <w:r w:rsidR="001766DD">
        <w:rPr>
          <w:rFonts w:ascii="Times New Roman" w:hAnsi="Times New Roman" w:cs="Times New Roman"/>
          <w:sz w:val="28"/>
          <w:szCs w:val="28"/>
        </w:rPr>
        <w:t>«О</w:t>
      </w:r>
      <w:r w:rsidR="00E9444D">
        <w:rPr>
          <w:rFonts w:ascii="Times New Roman" w:hAnsi="Times New Roman" w:cs="Times New Roman"/>
          <w:sz w:val="28"/>
          <w:szCs w:val="28"/>
        </w:rPr>
        <w:t>б</w:t>
      </w:r>
      <w:r w:rsidRPr="00E9444D">
        <w:rPr>
          <w:rFonts w:ascii="Times New Roman" w:hAnsi="Times New Roman" w:cs="Times New Roman"/>
          <w:sz w:val="28"/>
          <w:szCs w:val="28"/>
        </w:rPr>
        <w:t xml:space="preserve"> исполнительном производстве</w:t>
      </w:r>
      <w:r w:rsidR="001766DD">
        <w:rPr>
          <w:rFonts w:ascii="Times New Roman" w:hAnsi="Times New Roman" w:cs="Times New Roman"/>
          <w:sz w:val="28"/>
          <w:szCs w:val="28"/>
        </w:rPr>
        <w:t>»</w:t>
      </w:r>
      <w:r w:rsidRPr="00E9444D">
        <w:rPr>
          <w:rFonts w:ascii="Times New Roman" w:hAnsi="Times New Roman" w:cs="Times New Roman"/>
          <w:sz w:val="28"/>
          <w:szCs w:val="28"/>
        </w:rPr>
        <w:t>, в отношении задолженности по</w:t>
      </w:r>
      <w:r w:rsidR="00E9444D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местным налогам физических лиц и отсутствующих должников</w:t>
      </w:r>
      <w:r w:rsidR="00E9444D">
        <w:rPr>
          <w:rFonts w:ascii="Times New Roman" w:hAnsi="Times New Roman" w:cs="Times New Roman"/>
          <w:sz w:val="28"/>
          <w:szCs w:val="28"/>
        </w:rPr>
        <w:t xml:space="preserve"> юридических </w:t>
      </w:r>
      <w:r w:rsidR="00BF715E">
        <w:rPr>
          <w:rFonts w:ascii="Times New Roman" w:hAnsi="Times New Roman" w:cs="Times New Roman"/>
          <w:sz w:val="28"/>
          <w:szCs w:val="28"/>
        </w:rPr>
        <w:t xml:space="preserve">лиц, </w:t>
      </w:r>
      <w:r w:rsidR="00BF715E" w:rsidRPr="00E9444D">
        <w:rPr>
          <w:rFonts w:ascii="Times New Roman" w:hAnsi="Times New Roman" w:cs="Times New Roman"/>
          <w:sz w:val="28"/>
          <w:szCs w:val="28"/>
        </w:rPr>
        <w:t>не</w:t>
      </w:r>
      <w:r w:rsidRPr="00E9444D">
        <w:rPr>
          <w:rFonts w:ascii="Times New Roman" w:hAnsi="Times New Roman" w:cs="Times New Roman"/>
          <w:sz w:val="28"/>
          <w:szCs w:val="28"/>
        </w:rPr>
        <w:t xml:space="preserve"> находящихся в процедурах, применяемых в деле о</w:t>
      </w:r>
      <w:r w:rsidR="00E9444D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несостоятельности (банкротстве).</w:t>
      </w:r>
      <w:r w:rsidR="00E9444D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 xml:space="preserve">При этом документами, подтверждающими </w:t>
      </w:r>
      <w:r w:rsidR="00BF715E" w:rsidRPr="00E9444D">
        <w:rPr>
          <w:rFonts w:ascii="Times New Roman" w:hAnsi="Times New Roman" w:cs="Times New Roman"/>
          <w:sz w:val="28"/>
          <w:szCs w:val="28"/>
        </w:rPr>
        <w:t>обстоятельства признания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="00BF715E" w:rsidRPr="00E9444D">
        <w:rPr>
          <w:rFonts w:ascii="Times New Roman" w:hAnsi="Times New Roman" w:cs="Times New Roman"/>
          <w:sz w:val="28"/>
          <w:szCs w:val="28"/>
        </w:rPr>
        <w:t>безнадежной к взысканию задолженности,</w:t>
      </w:r>
      <w:r w:rsidRPr="00E9444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 xml:space="preserve">- справка налогового органа о суммах задолженности, </w:t>
      </w:r>
      <w:r w:rsidR="001766DD" w:rsidRPr="00E9444D">
        <w:rPr>
          <w:rFonts w:ascii="Times New Roman" w:hAnsi="Times New Roman" w:cs="Times New Roman"/>
          <w:sz w:val="28"/>
          <w:szCs w:val="28"/>
        </w:rPr>
        <w:t>признанной</w:t>
      </w:r>
      <w:r w:rsidR="001766DD">
        <w:rPr>
          <w:rFonts w:ascii="Times New Roman" w:hAnsi="Times New Roman" w:cs="Times New Roman"/>
          <w:sz w:val="28"/>
          <w:szCs w:val="28"/>
        </w:rPr>
        <w:t xml:space="preserve"> безнадежной</w:t>
      </w:r>
      <w:r w:rsidRPr="00E9444D">
        <w:rPr>
          <w:rFonts w:ascii="Times New Roman" w:hAnsi="Times New Roman" w:cs="Times New Roman"/>
          <w:sz w:val="28"/>
          <w:szCs w:val="28"/>
        </w:rPr>
        <w:t xml:space="preserve"> к взысканию, утвержденному Приказом Федеральной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налоговой службы Российской Федерации от 19 августа 2010 года № ЯК-7-</w:t>
      </w:r>
      <w:r w:rsidR="00E9444D">
        <w:rPr>
          <w:rFonts w:ascii="Times New Roman" w:hAnsi="Times New Roman" w:cs="Times New Roman"/>
          <w:sz w:val="28"/>
          <w:szCs w:val="28"/>
        </w:rPr>
        <w:t>8/393</w:t>
      </w:r>
      <w:r w:rsidRPr="00E9444D">
        <w:rPr>
          <w:rFonts w:ascii="Times New Roman" w:hAnsi="Times New Roman" w:cs="Times New Roman"/>
          <w:sz w:val="28"/>
          <w:szCs w:val="28"/>
        </w:rPr>
        <w:t xml:space="preserve"> «Об утверждении Порядка списания недоимки и задолженности по</w:t>
      </w:r>
      <w:r w:rsidR="00E9444D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пеням, штрафам и процентам, признанных безнадежными к взысканию и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="00E9444D">
        <w:rPr>
          <w:rFonts w:ascii="Times New Roman" w:hAnsi="Times New Roman" w:cs="Times New Roman"/>
          <w:sz w:val="28"/>
          <w:szCs w:val="28"/>
        </w:rPr>
        <w:t>Перечня документов,</w:t>
      </w:r>
      <w:r w:rsidRPr="00E9444D">
        <w:rPr>
          <w:rFonts w:ascii="Times New Roman" w:hAnsi="Times New Roman" w:cs="Times New Roman"/>
          <w:sz w:val="28"/>
          <w:szCs w:val="28"/>
        </w:rPr>
        <w:t xml:space="preserve"> подтверждающих обстоятельства признания</w:t>
      </w:r>
      <w:r w:rsidR="00E9444D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безнадежными к взысканию недоимки, задолженности по пеням, штрафам и</w:t>
      </w:r>
      <w:r w:rsidR="001766DD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процентам» (далее-Порядок списания);</w:t>
      </w:r>
    </w:p>
    <w:p w:rsidR="007355EE" w:rsidRPr="00E9444D" w:rsidRDefault="00BF6918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5EE" w:rsidRPr="00E9444D">
        <w:rPr>
          <w:rFonts w:ascii="Times New Roman" w:hAnsi="Times New Roman" w:cs="Times New Roman"/>
          <w:sz w:val="28"/>
          <w:szCs w:val="28"/>
        </w:rPr>
        <w:t>копия постановления судебного пристава об окончании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="007355EE" w:rsidRPr="00E9444D">
        <w:rPr>
          <w:rFonts w:ascii="Times New Roman" w:hAnsi="Times New Roman" w:cs="Times New Roman"/>
          <w:sz w:val="28"/>
          <w:szCs w:val="28"/>
        </w:rPr>
        <w:t>исполнительного производства в связи с невозможностью взыскания;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- справки о непредставлении юридическим лицом в течение последних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12 месяцев документов отчетности, предусмотренных законодательством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Российской Федерации о налогах и сборах, по форме согласно приложению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№ 1 к Приказу Минфина России от 28.02.2006 № 32н;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-</w:t>
      </w:r>
      <w:r w:rsidR="00BF6918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справки об отсутствии в течение последних 12 месяцев движения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денежных средств по банковским счетам или об отсутствии у юридического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лица открытых банковских счетов по форме согласно приложению № 2 к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Приказу Минфина России от 28.02.2006 № 32н.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1.5. Наличие задолженности по отмененным местным налогам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="00BF6918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="00BF715E">
        <w:rPr>
          <w:rFonts w:ascii="Times New Roman" w:hAnsi="Times New Roman" w:cs="Times New Roman"/>
          <w:sz w:val="28"/>
          <w:szCs w:val="28"/>
        </w:rPr>
        <w:t xml:space="preserve">лиц, </w:t>
      </w:r>
      <w:r w:rsidR="00BF715E" w:rsidRPr="00E9444D">
        <w:rPr>
          <w:rFonts w:ascii="Times New Roman" w:hAnsi="Times New Roman" w:cs="Times New Roman"/>
          <w:sz w:val="28"/>
          <w:szCs w:val="28"/>
        </w:rPr>
        <w:t>не</w:t>
      </w:r>
      <w:r w:rsidRPr="00E9444D">
        <w:rPr>
          <w:rFonts w:ascii="Times New Roman" w:hAnsi="Times New Roman" w:cs="Times New Roman"/>
          <w:sz w:val="28"/>
          <w:szCs w:val="28"/>
        </w:rPr>
        <w:t xml:space="preserve"> находящихся в процедурах, применяемых в деле о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несостоятельности (банкротстве).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 xml:space="preserve">При этом документами, подтверждающими </w:t>
      </w:r>
      <w:r w:rsidR="00BF715E" w:rsidRPr="00E9444D">
        <w:rPr>
          <w:rFonts w:ascii="Times New Roman" w:hAnsi="Times New Roman" w:cs="Times New Roman"/>
          <w:sz w:val="28"/>
          <w:szCs w:val="28"/>
        </w:rPr>
        <w:t>обстоятельства признания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="00BF715E" w:rsidRPr="00E9444D">
        <w:rPr>
          <w:rFonts w:ascii="Times New Roman" w:hAnsi="Times New Roman" w:cs="Times New Roman"/>
          <w:sz w:val="28"/>
          <w:szCs w:val="28"/>
        </w:rPr>
        <w:t>безнадежной к взысканию задолженности,</w:t>
      </w:r>
      <w:r w:rsidRPr="00E9444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- справка налогового органа о суммах задолженности;</w:t>
      </w:r>
    </w:p>
    <w:p w:rsidR="007355EE" w:rsidRPr="00E9444D" w:rsidRDefault="007355EE" w:rsidP="0017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- копия нормативного правового акта о прекращении действия</w:t>
      </w:r>
      <w:r w:rsidR="001766DD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местного налога.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lastRenderedPageBreak/>
        <w:t>2. Решение о признании недоимки, задолженности по пеням и штрафам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безнадежными ко взысканию и их списании принимают налоговые органы по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месту учета налогоплательщика. Задолженность списывается на дату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>принятия решения о списании.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3. Контроль за выполнением данного решения возложить на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BF715E">
        <w:rPr>
          <w:rFonts w:ascii="Times New Roman" w:hAnsi="Times New Roman" w:cs="Times New Roman"/>
          <w:sz w:val="28"/>
          <w:szCs w:val="28"/>
        </w:rPr>
        <w:t>к</w:t>
      </w:r>
      <w:r w:rsidRPr="00E9444D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BF6918" w:rsidRPr="00E9444D">
        <w:rPr>
          <w:rFonts w:ascii="Times New Roman" w:hAnsi="Times New Roman" w:cs="Times New Roman"/>
          <w:sz w:val="28"/>
          <w:szCs w:val="28"/>
        </w:rPr>
        <w:t>Совет</w:t>
      </w:r>
      <w:r w:rsidR="00BF6918">
        <w:rPr>
          <w:rFonts w:ascii="Times New Roman" w:hAnsi="Times New Roman" w:cs="Times New Roman"/>
          <w:sz w:val="28"/>
          <w:szCs w:val="28"/>
        </w:rPr>
        <w:t>а</w:t>
      </w:r>
      <w:r w:rsidR="00BF6918" w:rsidRPr="00E9444D">
        <w:rPr>
          <w:rFonts w:ascii="Times New Roman" w:hAnsi="Times New Roman" w:cs="Times New Roman"/>
          <w:sz w:val="28"/>
          <w:szCs w:val="28"/>
        </w:rPr>
        <w:t xml:space="preserve"> </w:t>
      </w:r>
      <w:r w:rsidR="001766DD"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Каневского района </w:t>
      </w:r>
      <w:r w:rsidRPr="00E9444D">
        <w:rPr>
          <w:rFonts w:ascii="Times New Roman" w:hAnsi="Times New Roman" w:cs="Times New Roman"/>
          <w:sz w:val="28"/>
          <w:szCs w:val="28"/>
        </w:rPr>
        <w:t xml:space="preserve">по </w:t>
      </w:r>
      <w:r w:rsidR="001766DD">
        <w:rPr>
          <w:rFonts w:ascii="Times New Roman" w:hAnsi="Times New Roman" w:cs="Times New Roman"/>
          <w:sz w:val="28"/>
          <w:szCs w:val="28"/>
        </w:rPr>
        <w:t>вопросам экономики и бюджета</w:t>
      </w:r>
      <w:r w:rsidRPr="00E9444D">
        <w:rPr>
          <w:rFonts w:ascii="Times New Roman" w:hAnsi="Times New Roman" w:cs="Times New Roman"/>
          <w:sz w:val="28"/>
          <w:szCs w:val="28"/>
        </w:rPr>
        <w:t>.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 xml:space="preserve">4. </w:t>
      </w:r>
      <w:r w:rsidR="001766DD">
        <w:rPr>
          <w:rFonts w:ascii="Times New Roman" w:hAnsi="Times New Roman" w:cs="Times New Roman"/>
          <w:sz w:val="28"/>
          <w:szCs w:val="28"/>
        </w:rPr>
        <w:t>Р</w:t>
      </w:r>
      <w:r w:rsidRPr="00E9444D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1766DD" w:rsidRPr="00E9444D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766DD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F6918">
        <w:rPr>
          <w:rFonts w:ascii="Times New Roman" w:hAnsi="Times New Roman" w:cs="Times New Roman"/>
          <w:sz w:val="28"/>
          <w:szCs w:val="28"/>
        </w:rPr>
        <w:t>Челбас</w:t>
      </w:r>
      <w:r w:rsidRPr="00E9444D">
        <w:rPr>
          <w:rFonts w:ascii="Times New Roman" w:hAnsi="Times New Roman" w:cs="Times New Roman"/>
          <w:sz w:val="28"/>
          <w:szCs w:val="28"/>
        </w:rPr>
        <w:t>ского сельского</w:t>
      </w:r>
      <w:r w:rsidR="00BF715E">
        <w:rPr>
          <w:rFonts w:ascii="Times New Roman" w:hAnsi="Times New Roman" w:cs="Times New Roman"/>
          <w:sz w:val="28"/>
          <w:szCs w:val="28"/>
        </w:rPr>
        <w:t xml:space="preserve"> </w:t>
      </w:r>
      <w:r w:rsidRPr="00E9444D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в </w:t>
      </w:r>
      <w:r w:rsidR="001766DD">
        <w:rPr>
          <w:rFonts w:ascii="Times New Roman" w:hAnsi="Times New Roman" w:cs="Times New Roman"/>
          <w:sz w:val="28"/>
          <w:szCs w:val="28"/>
        </w:rPr>
        <w:t>информационно-</w:t>
      </w:r>
      <w:r w:rsidRPr="00E9444D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  <w:r w:rsidR="00E00888" w:rsidRPr="00E00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0888" w:rsidRPr="00E00888">
        <w:rPr>
          <w:rFonts w:ascii="Times New Roman" w:hAnsi="Times New Roman" w:cs="Times New Roman"/>
          <w:sz w:val="28"/>
          <w:szCs w:val="28"/>
        </w:rPr>
        <w:t>Обеспечить официальное обнародование данного решения.</w:t>
      </w:r>
    </w:p>
    <w:p w:rsidR="007355EE" w:rsidRPr="00E9444D" w:rsidRDefault="007355EE" w:rsidP="00BF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5.Настоящее решение вступае</w:t>
      </w:r>
      <w:r w:rsidR="001766DD">
        <w:rPr>
          <w:rFonts w:ascii="Times New Roman" w:hAnsi="Times New Roman" w:cs="Times New Roman"/>
          <w:sz w:val="28"/>
          <w:szCs w:val="28"/>
        </w:rPr>
        <w:t>т в силу со дня его обнародования</w:t>
      </w:r>
      <w:r w:rsidRPr="00E9444D">
        <w:rPr>
          <w:rFonts w:ascii="Times New Roman" w:hAnsi="Times New Roman" w:cs="Times New Roman"/>
          <w:sz w:val="28"/>
          <w:szCs w:val="28"/>
        </w:rPr>
        <w:t>.</w:t>
      </w:r>
    </w:p>
    <w:p w:rsidR="00BF6918" w:rsidRDefault="00BF6918" w:rsidP="00735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918" w:rsidRDefault="00BF6918" w:rsidP="00735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918" w:rsidRDefault="007355EE" w:rsidP="00BF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F6918" w:rsidRPr="00E9444D">
        <w:rPr>
          <w:rFonts w:ascii="Times New Roman" w:hAnsi="Times New Roman" w:cs="Times New Roman"/>
          <w:sz w:val="28"/>
          <w:szCs w:val="28"/>
        </w:rPr>
        <w:t>Совет</w:t>
      </w:r>
      <w:r w:rsidR="00BF6918">
        <w:rPr>
          <w:rFonts w:ascii="Times New Roman" w:hAnsi="Times New Roman" w:cs="Times New Roman"/>
          <w:sz w:val="28"/>
          <w:szCs w:val="28"/>
        </w:rPr>
        <w:t>а</w:t>
      </w:r>
      <w:r w:rsidR="00BF6918" w:rsidRPr="00E9444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F6918" w:rsidRDefault="00BF6918" w:rsidP="00BF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образования Челбасско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9444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94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5EE" w:rsidRPr="00E9444D" w:rsidRDefault="00BF6918" w:rsidP="00BF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44D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444D"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9444D">
        <w:rPr>
          <w:rFonts w:ascii="Times New Roman" w:hAnsi="Times New Roman" w:cs="Times New Roman"/>
          <w:sz w:val="28"/>
          <w:szCs w:val="28"/>
        </w:rPr>
        <w:t xml:space="preserve"> </w:t>
      </w:r>
      <w:r w:rsidR="00E008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355EE" w:rsidRPr="00E944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355EE" w:rsidRPr="00E944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Максим</w:t>
      </w:r>
      <w:r w:rsidR="007355EE" w:rsidRPr="00E9444D">
        <w:rPr>
          <w:rFonts w:ascii="Times New Roman" w:hAnsi="Times New Roman" w:cs="Times New Roman"/>
          <w:sz w:val="28"/>
          <w:szCs w:val="28"/>
        </w:rPr>
        <w:t>енко</w:t>
      </w:r>
    </w:p>
    <w:sectPr w:rsidR="007355EE" w:rsidRPr="00E9444D" w:rsidSect="00BF715E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AC" w:rsidRDefault="008E75AC" w:rsidP="00BF715E">
      <w:pPr>
        <w:spacing w:after="0" w:line="240" w:lineRule="auto"/>
      </w:pPr>
      <w:r>
        <w:separator/>
      </w:r>
    </w:p>
  </w:endnote>
  <w:endnote w:type="continuationSeparator" w:id="0">
    <w:p w:rsidR="008E75AC" w:rsidRDefault="008E75AC" w:rsidP="00BF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AC" w:rsidRDefault="008E75AC" w:rsidP="00BF715E">
      <w:pPr>
        <w:spacing w:after="0" w:line="240" w:lineRule="auto"/>
      </w:pPr>
      <w:r>
        <w:separator/>
      </w:r>
    </w:p>
  </w:footnote>
  <w:footnote w:type="continuationSeparator" w:id="0">
    <w:p w:rsidR="008E75AC" w:rsidRDefault="008E75AC" w:rsidP="00BF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5E" w:rsidRDefault="00BF715E">
    <w:pPr>
      <w:pStyle w:val="a5"/>
    </w:pPr>
  </w:p>
  <w:p w:rsidR="00BF715E" w:rsidRDefault="00BF71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D8"/>
    <w:rsid w:val="00135EC0"/>
    <w:rsid w:val="001766DD"/>
    <w:rsid w:val="001B2E1C"/>
    <w:rsid w:val="002159BC"/>
    <w:rsid w:val="006E23D8"/>
    <w:rsid w:val="007355EE"/>
    <w:rsid w:val="007D549B"/>
    <w:rsid w:val="00812F40"/>
    <w:rsid w:val="008E75AC"/>
    <w:rsid w:val="00A33093"/>
    <w:rsid w:val="00A7613C"/>
    <w:rsid w:val="00AF3D38"/>
    <w:rsid w:val="00BF6918"/>
    <w:rsid w:val="00BF715E"/>
    <w:rsid w:val="00CF5968"/>
    <w:rsid w:val="00E00888"/>
    <w:rsid w:val="00E9444D"/>
    <w:rsid w:val="00F029D8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78822-9F7D-4A58-BDCC-63C38EC6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15E"/>
  </w:style>
  <w:style w:type="paragraph" w:styleId="a7">
    <w:name w:val="footer"/>
    <w:basedOn w:val="a"/>
    <w:link w:val="a8"/>
    <w:uiPriority w:val="99"/>
    <w:unhideWhenUsed/>
    <w:rsid w:val="00BF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Завгородний</dc:creator>
  <cp:keywords/>
  <dc:description/>
  <cp:lastModifiedBy>Александр Завгородний</cp:lastModifiedBy>
  <cp:revision>7</cp:revision>
  <dcterms:created xsi:type="dcterms:W3CDTF">2016-10-11T11:17:00Z</dcterms:created>
  <dcterms:modified xsi:type="dcterms:W3CDTF">2016-10-27T06:05:00Z</dcterms:modified>
</cp:coreProperties>
</file>