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eastAsia="Calibri"/>
          <w:b/>
          <w:sz w:val="28"/>
          <w:szCs w:val="28"/>
          <w:lang w:eastAsia="en-US"/>
        </w:rPr>
      </w:pPr>
      <w:r w:rsidRPr="00890A93">
        <w:rPr>
          <w:rFonts w:eastAsia="Calibri"/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ЧЕЛБАССКОГО СЕЛЬСКОГО ПОСЕЛЕНИЯ </w:t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>КАНЕВСКОГО РАЙОНА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890A93" w:rsidRDefault="00527395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32"/>
          <w:lang w:eastAsia="en-US"/>
        </w:rPr>
        <w:t>ПОСТАНОВЛЕНИЕ</w:t>
      </w:r>
    </w:p>
    <w:p w:rsidR="00527395" w:rsidRPr="00527395" w:rsidRDefault="00527395" w:rsidP="00890A93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(проект)</w:t>
      </w:r>
    </w:p>
    <w:p w:rsidR="00890A93" w:rsidRPr="00890A93" w:rsidRDefault="00890A93" w:rsidP="00090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от                                                     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90E3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станица Челбасская</w:t>
      </w: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90E3D" w:rsidRDefault="0003488B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90E3D">
        <w:rPr>
          <w:rFonts w:ascii="Times New Roman" w:hAnsi="Times New Roman"/>
          <w:b/>
          <w:sz w:val="28"/>
          <w:szCs w:val="28"/>
        </w:rPr>
        <w:t xml:space="preserve">калькуляции на проведение работ и оказание </w:t>
      </w:r>
    </w:p>
    <w:p w:rsidR="00090E3D" w:rsidRDefault="00090E3D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муниципальным унитарным предприятием «Родник»</w:t>
      </w:r>
    </w:p>
    <w:p w:rsidR="0003488B" w:rsidRDefault="00090E3D" w:rsidP="00090E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Челбасского сельского поселения</w:t>
      </w:r>
    </w:p>
    <w:p w:rsidR="00090E3D" w:rsidRDefault="00090E3D" w:rsidP="0003488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90E3D" w:rsidRPr="00C17F9B" w:rsidRDefault="00090E3D" w:rsidP="00090E3D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7395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Челбасского сельского поселения Каневского района,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постановляю:</w:t>
      </w:r>
    </w:p>
    <w:p w:rsidR="00061897" w:rsidRPr="00061897" w:rsidRDefault="00061897" w:rsidP="000618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88B" w:rsidRPr="00061897">
        <w:rPr>
          <w:rFonts w:ascii="Times New Roman" w:hAnsi="Times New Roman"/>
          <w:sz w:val="28"/>
          <w:szCs w:val="28"/>
        </w:rPr>
        <w:t xml:space="preserve">Утвердить </w:t>
      </w:r>
      <w:r w:rsidRPr="00061897">
        <w:rPr>
          <w:rFonts w:ascii="Times New Roman" w:hAnsi="Times New Roman"/>
          <w:sz w:val="28"/>
          <w:szCs w:val="28"/>
        </w:rPr>
        <w:t>калькуляцию на проведение работ и оказание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897">
        <w:rPr>
          <w:rFonts w:ascii="Times New Roman" w:hAnsi="Times New Roman"/>
          <w:sz w:val="28"/>
          <w:szCs w:val="28"/>
        </w:rPr>
        <w:t>муниципальным унитарным предприятием «Родник» Челбасского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приложениям (№1; №2; №3; №4; №5; №6; №7; №8; №9; №10; №11; №12; №13; №14).</w:t>
      </w:r>
    </w:p>
    <w:p w:rsidR="00527395" w:rsidRDefault="00061897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sub_32"/>
      <w:r>
        <w:rPr>
          <w:rFonts w:ascii="Times New Roman" w:hAnsi="Times New Roman"/>
          <w:sz w:val="28"/>
          <w:szCs w:val="28"/>
        </w:rPr>
        <w:t>.</w:t>
      </w:r>
      <w:r w:rsidR="00527395">
        <w:rPr>
          <w:rFonts w:ascii="Times New Roman" w:hAnsi="Times New Roman"/>
          <w:sz w:val="28"/>
          <w:szCs w:val="28"/>
        </w:rPr>
        <w:t>Считать утратившим силу распоряжение администрации Челбасского сельского поселения Каневского района от 18 января 2017 года № 3-р «</w:t>
      </w:r>
      <w:r w:rsidR="00527395" w:rsidRPr="00527395">
        <w:rPr>
          <w:rFonts w:ascii="Times New Roman" w:hAnsi="Times New Roman"/>
          <w:sz w:val="28"/>
          <w:szCs w:val="28"/>
        </w:rPr>
        <w:t>Об утверждении калькуляции на проведение работ и оказание услуг муниципальным унитарным предприятием «Родник»</w:t>
      </w:r>
      <w:r w:rsidR="00527395">
        <w:rPr>
          <w:rFonts w:ascii="Times New Roman" w:hAnsi="Times New Roman"/>
          <w:sz w:val="28"/>
          <w:szCs w:val="28"/>
        </w:rPr>
        <w:t xml:space="preserve"> </w:t>
      </w:r>
      <w:r w:rsidR="00527395" w:rsidRPr="00527395">
        <w:rPr>
          <w:rFonts w:ascii="Times New Roman" w:hAnsi="Times New Roman"/>
          <w:sz w:val="28"/>
          <w:szCs w:val="28"/>
        </w:rPr>
        <w:t>Челбасского сельского поселения</w:t>
      </w:r>
      <w:r w:rsidR="00527395">
        <w:rPr>
          <w:rFonts w:ascii="Times New Roman" w:hAnsi="Times New Roman"/>
          <w:sz w:val="28"/>
          <w:szCs w:val="28"/>
        </w:rPr>
        <w:t>».</w:t>
      </w:r>
    </w:p>
    <w:bookmarkEnd w:id="0"/>
    <w:p w:rsidR="00527395" w:rsidRPr="00527395" w:rsidRDefault="00527395" w:rsidP="005273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3</w:t>
      </w:r>
      <w:r w:rsidRPr="00527395">
        <w:rPr>
          <w:rFonts w:ascii="Times New Roman" w:hAnsi="Times New Roman"/>
          <w:sz w:val="28"/>
          <w:szCs w:val="28"/>
          <w:lang w:eastAsia="ja-JP"/>
        </w:rPr>
        <w:t>.</w:t>
      </w:r>
      <w:r w:rsidRPr="00527395">
        <w:rPr>
          <w:rFonts w:ascii="Times New Roman" w:hAnsi="Times New Roman"/>
          <w:sz w:val="28"/>
          <w:szCs w:val="28"/>
        </w:rPr>
        <w:t xml:space="preserve"> Общему отделу администрации Челбасского сельского поселения Каневского района (Бурдастая)</w:t>
      </w:r>
      <w:bookmarkStart w:id="1" w:name="sub_31"/>
      <w:r w:rsidRPr="00527395">
        <w:rPr>
          <w:rFonts w:ascii="Times New Roman" w:hAnsi="Times New Roman"/>
          <w:sz w:val="28"/>
          <w:szCs w:val="28"/>
        </w:rPr>
        <w:t>:</w:t>
      </w:r>
    </w:p>
    <w:p w:rsidR="00527395" w:rsidRPr="00527395" w:rsidRDefault="00527395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395">
        <w:rPr>
          <w:rFonts w:ascii="Times New Roman" w:hAnsi="Times New Roman"/>
          <w:sz w:val="28"/>
          <w:szCs w:val="28"/>
        </w:rPr>
        <w:t xml:space="preserve">.1. </w:t>
      </w:r>
      <w:bookmarkEnd w:id="1"/>
      <w:r w:rsidRPr="00527395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hyperlink r:id="rId8" w:history="1">
        <w:r w:rsidRPr="00527395">
          <w:rPr>
            <w:rFonts w:ascii="Times New Roman" w:hAnsi="Times New Roman"/>
            <w:sz w:val="28"/>
            <w:szCs w:val="28"/>
          </w:rPr>
          <w:t xml:space="preserve">официальном </w:t>
        </w:r>
      </w:hyperlink>
      <w:r w:rsidRPr="00527395">
        <w:rPr>
          <w:rFonts w:ascii="Times New Roman" w:hAnsi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9" w:history="1">
        <w:r w:rsidRPr="00527395">
          <w:rPr>
            <w:rFonts w:ascii="Times New Roman" w:hAnsi="Times New Roman"/>
            <w:sz w:val="28"/>
            <w:szCs w:val="28"/>
            <w:u w:val="single"/>
          </w:rPr>
          <w:t>http://www.</w:t>
        </w:r>
        <w:r w:rsidRPr="00527395">
          <w:rPr>
            <w:rFonts w:ascii="Times New Roman" w:hAnsi="Times New Roman"/>
            <w:sz w:val="28"/>
            <w:szCs w:val="28"/>
            <w:u w:val="single"/>
            <w:lang w:val="en-US"/>
          </w:rPr>
          <w:t>chelbasskaya</w:t>
        </w:r>
        <w:r w:rsidRPr="00527395">
          <w:rPr>
            <w:rFonts w:ascii="Times New Roman" w:hAnsi="Times New Roman"/>
            <w:sz w:val="28"/>
            <w:szCs w:val="28"/>
            <w:u w:val="single"/>
          </w:rPr>
          <w:t>.ru/</w:t>
        </w:r>
      </w:hyperlink>
      <w:r w:rsidRPr="00527395">
        <w:rPr>
          <w:rFonts w:ascii="Times New Roman" w:hAnsi="Times New Roman"/>
          <w:sz w:val="28"/>
          <w:szCs w:val="28"/>
        </w:rPr>
        <w:t>) в папке «Муниципальный контроль».</w:t>
      </w:r>
    </w:p>
    <w:p w:rsidR="00527395" w:rsidRPr="00527395" w:rsidRDefault="00527395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395">
        <w:rPr>
          <w:rFonts w:ascii="Times New Roman" w:hAnsi="Times New Roman"/>
          <w:sz w:val="28"/>
          <w:szCs w:val="28"/>
        </w:rPr>
        <w:t>.2. Обеспечить официальное обнародование данного постановления.</w:t>
      </w:r>
    </w:p>
    <w:p w:rsid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739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27395" w:rsidRP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7395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>Глава Челбасского сельского поселения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27395">
        <w:rPr>
          <w:rFonts w:ascii="Times New Roman" w:hAnsi="Times New Roman"/>
          <w:sz w:val="28"/>
          <w:szCs w:val="28"/>
        </w:rPr>
        <w:t>А.В.Козлов</w:t>
      </w:r>
    </w:p>
    <w:p w:rsidR="00C227A8" w:rsidRDefault="00C227A8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527395" w:rsidRPr="00527395" w:rsidRDefault="00527395" w:rsidP="0052739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К А Л Ь К У Л Я </w:t>
      </w:r>
      <w:proofErr w:type="gramStart"/>
      <w:r w:rsidRPr="0052739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И Я № 1</w:t>
      </w:r>
    </w:p>
    <w:p w:rsidR="00527395" w:rsidRPr="00527395" w:rsidRDefault="00527395" w:rsidP="005273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Работа трактора МТЗ-82.1 с прицепом 2 ПТС 4,5 </w:t>
      </w:r>
    </w:p>
    <w:p w:rsidR="00527395" w:rsidRPr="00527395" w:rsidRDefault="00527395" w:rsidP="005273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на территории Челбасского сельского поселения</w:t>
      </w:r>
    </w:p>
    <w:p w:rsidR="00527395" w:rsidRPr="00527395" w:rsidRDefault="00527395" w:rsidP="0052739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2739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трактора</w:t>
      </w:r>
    </w:p>
    <w:tbl>
      <w:tblPr>
        <w:tblW w:w="96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041"/>
        <w:gridCol w:w="1417"/>
        <w:gridCol w:w="2694"/>
        <w:gridCol w:w="1117"/>
      </w:tblGrid>
      <w:tr w:rsidR="00527395" w:rsidRPr="00527395" w:rsidTr="00B36ADE">
        <w:trPr>
          <w:trHeight w:val="42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27395" w:rsidRPr="00527395" w:rsidTr="00B36ADE">
        <w:trPr>
          <w:trHeight w:val="276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525000+107000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632000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Месячная амортизация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4375+891,51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5266,51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Часовая амортизация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5266,51 / 136,00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38,72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Затраты на техническое обслуживание и ремонт машины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Годовая норма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Годовые затраты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632000 × 0,23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145360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Месячные затраты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145360 / 12,00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12113,3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Часовые затраты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12113,3 / 136,00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Оплата труда (зарплата тракториста)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Тарифная ставка, руб./ч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111,64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111,64× 0,321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35,83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Часовая заработная плата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111,64+35,83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147,47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Затраты на топливо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1 </w:t>
            </w:r>
            <w:proofErr w:type="gramStart"/>
            <w:r w:rsidRPr="00527395">
              <w:rPr>
                <w:rFonts w:ascii="Times New Roman" w:hAnsi="Times New Roman"/>
                <w:sz w:val="24"/>
                <w:szCs w:val="24"/>
              </w:rPr>
              <w:t>маш.-</w:t>
            </w:r>
            <w:proofErr w:type="gramEnd"/>
            <w:r w:rsidRPr="00527395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ADE" w:rsidRDefault="00527395" w:rsidP="00B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Стоимость 1 л ГСМ</w:t>
            </w:r>
          </w:p>
          <w:p w:rsidR="00B36ADE" w:rsidRPr="00527395" w:rsidRDefault="00B36ADE" w:rsidP="00B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ADE" w:rsidRDefault="00527395" w:rsidP="00B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Часовая стоимость топлива</w:t>
            </w:r>
          </w:p>
          <w:p w:rsidR="00B36ADE" w:rsidRPr="00527395" w:rsidRDefault="00B36ADE" w:rsidP="00B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3,67 × 39,25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144,04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Затраты на смазочные материалы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Норма расхода масла на 100 л расхода топлива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527395" w:rsidRPr="00527395" w:rsidTr="00B36ADE">
        <w:trPr>
          <w:trHeight w:val="30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ГСМ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3,67 × 3,00 / 100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Часовые затраты на смазочные материалы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169,49 × 0,11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117,5 × 1,25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146,87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38,72+89+147,47+144,04+18,6+146,87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584,7</w:t>
            </w:r>
          </w:p>
        </w:tc>
      </w:tr>
      <w:tr w:rsidR="00527395" w:rsidRPr="0052739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584,7*0,2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116,94</w:t>
            </w:r>
          </w:p>
        </w:tc>
      </w:tr>
      <w:tr w:rsidR="00527395" w:rsidRPr="00527395" w:rsidTr="00B36ADE">
        <w:trPr>
          <w:trHeight w:val="753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584,7*0,25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146,17</w:t>
            </w:r>
          </w:p>
        </w:tc>
      </w:tr>
      <w:tr w:rsidR="00527395" w:rsidRPr="00527395" w:rsidTr="00B36ADE">
        <w:trPr>
          <w:trHeight w:val="25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gramStart"/>
            <w:r w:rsidRPr="00527395">
              <w:rPr>
                <w:rFonts w:ascii="Times New Roman" w:hAnsi="Times New Roman"/>
                <w:sz w:val="24"/>
                <w:szCs w:val="24"/>
              </w:rPr>
              <w:t>себестоимость  за</w:t>
            </w:r>
            <w:proofErr w:type="gramEnd"/>
            <w:r w:rsidRPr="00527395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  <w:p w:rsidR="00B36ADE" w:rsidRPr="00527395" w:rsidRDefault="00B36ADE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584,7+116,94+146,17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847,81</w:t>
            </w:r>
          </w:p>
        </w:tc>
      </w:tr>
      <w:tr w:rsidR="00527395" w:rsidRPr="00527395" w:rsidTr="00B36ADE">
        <w:trPr>
          <w:trHeight w:val="25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Итого плановая стоимость за 1 час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395" w:rsidRPr="00527395" w:rsidRDefault="00527395" w:rsidP="0052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95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</w:tr>
    </w:tbl>
    <w:p w:rsidR="00527395" w:rsidRPr="00527395" w:rsidRDefault="00527395" w:rsidP="0052739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395" w:rsidRPr="00527395" w:rsidRDefault="00527395" w:rsidP="0052739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</w:t>
      </w:r>
      <w:proofErr w:type="gramStart"/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End"/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B36AD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2</w:t>
      </w:r>
    </w:p>
    <w:p w:rsidR="00B36ADE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Услуги работы одного рабочего по благоустройству на территории 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Стоимость за 1 час работы одного рабочего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182"/>
        <w:gridCol w:w="1040"/>
        <w:gridCol w:w="930"/>
        <w:gridCol w:w="2603"/>
        <w:gridCol w:w="1069"/>
      </w:tblGrid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 в руб.</w:t>
            </w: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зарплату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87,37*32,1/100</w:t>
            </w: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87,37*125/100</w:t>
            </w: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109,21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Расходный материал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87,37+28,04+109,21+30</w:t>
            </w: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254,62*20/100</w:t>
            </w: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50,92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254,62*25/100</w:t>
            </w: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254,62+50,92+63,65</w:t>
            </w: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369,19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Ю.Н.Русый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3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Услуги экскаватора ЭО 2621 на территории Челбасского сельского поселения</w:t>
      </w:r>
    </w:p>
    <w:p w:rsidR="00D01645" w:rsidRPr="00D01645" w:rsidRDefault="00D01645" w:rsidP="00D01645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Стоимость 1 часа работы экскаватора ЭО 2621 В2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709"/>
        <w:gridCol w:w="2328"/>
        <w:gridCol w:w="1323"/>
      </w:tblGrid>
      <w:tr w:rsidR="00D01645" w:rsidRPr="00D01645" w:rsidTr="00B36ADE">
        <w:trPr>
          <w:trHeight w:val="828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№ </w:t>
            </w:r>
          </w:p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п/п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Ед.</w:t>
            </w:r>
            <w:r w:rsidR="00B36ADE">
              <w:rPr>
                <w:rFonts w:ascii="Times New Roman" w:hAnsi="Times New Roman"/>
              </w:rPr>
              <w:t xml:space="preserve"> </w:t>
            </w:r>
            <w:r w:rsidRPr="00D01645">
              <w:rPr>
                <w:rFonts w:ascii="Times New Roman" w:hAnsi="Times New Roman"/>
              </w:rPr>
              <w:t>изм.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Расчет 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Стоимость </w:t>
            </w:r>
          </w:p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Ед</w:t>
            </w:r>
            <w:r w:rsidR="00B36ADE">
              <w:rPr>
                <w:rFonts w:ascii="Times New Roman" w:hAnsi="Times New Roman"/>
              </w:rPr>
              <w:t>.</w:t>
            </w:r>
            <w:r w:rsidRPr="00D01645">
              <w:rPr>
                <w:rFonts w:ascii="Times New Roman" w:hAnsi="Times New Roman"/>
              </w:rPr>
              <w:t>/руб</w:t>
            </w:r>
            <w:r w:rsidR="00B36ADE">
              <w:rPr>
                <w:rFonts w:ascii="Times New Roman" w:hAnsi="Times New Roman"/>
              </w:rPr>
              <w:t>.</w:t>
            </w:r>
          </w:p>
        </w:tc>
      </w:tr>
      <w:tr w:rsidR="00D01645" w:rsidRPr="00D01645" w:rsidTr="00B36ADE">
        <w:trPr>
          <w:trHeight w:val="295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99000</w:t>
            </w:r>
          </w:p>
        </w:tc>
      </w:tr>
      <w:tr w:rsidR="00D01645" w:rsidRPr="00D01645" w:rsidTr="00B36ADE">
        <w:trPr>
          <w:trHeight w:val="271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2.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Амортизация 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6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Месячная амортизация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1650</w:t>
            </w:r>
          </w:p>
        </w:tc>
      </w:tr>
      <w:tr w:rsidR="00D01645" w:rsidRPr="00D01645" w:rsidTr="00B36ADE">
        <w:trPr>
          <w:trHeight w:val="266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Часовая амортизация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1650/164,4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10,03</w:t>
            </w:r>
          </w:p>
        </w:tc>
      </w:tr>
      <w:tr w:rsidR="00D01645" w:rsidRPr="00D01645" w:rsidTr="00B36ADE">
        <w:trPr>
          <w:trHeight w:val="54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Затраты на техническое обслуживание и ремонт экскаватора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6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Годовые затраты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88770</w:t>
            </w:r>
          </w:p>
        </w:tc>
      </w:tr>
      <w:tr w:rsidR="00D01645" w:rsidRPr="00D01645" w:rsidTr="00B36ADE">
        <w:trPr>
          <w:trHeight w:val="27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Месячные затраты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88770/12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7397,5</w:t>
            </w:r>
          </w:p>
        </w:tc>
      </w:tr>
      <w:tr w:rsidR="00D01645" w:rsidRPr="00D01645" w:rsidTr="00B36ADE">
        <w:trPr>
          <w:trHeight w:val="24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Часовые затраты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7397,5/164,4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44,99</w:t>
            </w:r>
          </w:p>
        </w:tc>
      </w:tr>
      <w:tr w:rsidR="00D01645" w:rsidRPr="00D01645" w:rsidTr="00B36ADE">
        <w:trPr>
          <w:trHeight w:val="25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Оплата труда (зарплата машиниста)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55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Тарифная ставка, руб</w:t>
            </w:r>
            <w:r w:rsidR="00B36ADE">
              <w:rPr>
                <w:rFonts w:ascii="Times New Roman" w:hAnsi="Times New Roman"/>
              </w:rPr>
              <w:t>.</w:t>
            </w:r>
            <w:r w:rsidRPr="00D01645">
              <w:rPr>
                <w:rFonts w:ascii="Times New Roman" w:hAnsi="Times New Roman"/>
              </w:rPr>
              <w:t>/ч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139,95</w:t>
            </w:r>
          </w:p>
        </w:tc>
      </w:tr>
      <w:tr w:rsidR="00D01645" w:rsidRPr="00D01645" w:rsidTr="00B36ADE">
        <w:trPr>
          <w:trHeight w:val="246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139,95*0,321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44,92</w:t>
            </w:r>
          </w:p>
        </w:tc>
      </w:tr>
      <w:tr w:rsidR="00D01645" w:rsidRPr="00D01645" w:rsidTr="00B36ADE">
        <w:trPr>
          <w:trHeight w:val="25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   Часовая заработная плата      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139,95+44,92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184,87</w:t>
            </w:r>
          </w:p>
        </w:tc>
      </w:tr>
      <w:tr w:rsidR="00D01645" w:rsidRPr="00D01645" w:rsidTr="00B36ADE">
        <w:trPr>
          <w:trHeight w:val="24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Затраты на топливо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D01645" w:rsidRPr="00D01645" w:rsidTr="00B36ADE">
        <w:trPr>
          <w:trHeight w:val="243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Норма расхода топлива на 1 </w:t>
            </w:r>
            <w:proofErr w:type="gramStart"/>
            <w:r w:rsidRPr="00D01645">
              <w:rPr>
                <w:rFonts w:ascii="Times New Roman" w:hAnsi="Times New Roman"/>
              </w:rPr>
              <w:t>маш.-</w:t>
            </w:r>
            <w:proofErr w:type="gramEnd"/>
            <w:r w:rsidRPr="00D01645">
              <w:rPr>
                <w:rFonts w:ascii="Times New Roman" w:hAnsi="Times New Roman"/>
              </w:rPr>
              <w:t>ч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5,3</w:t>
            </w:r>
          </w:p>
        </w:tc>
      </w:tr>
      <w:tr w:rsidR="00D01645" w:rsidRPr="00D01645" w:rsidTr="00B36ADE">
        <w:trPr>
          <w:trHeight w:val="248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Стоимость 1л ГСМ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39,25</w:t>
            </w:r>
          </w:p>
        </w:tc>
      </w:tr>
      <w:tr w:rsidR="00D01645" w:rsidRPr="00D01645" w:rsidTr="00B36ADE">
        <w:trPr>
          <w:trHeight w:val="23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Часовая стоимость топлива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5,3*39,25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208,02</w:t>
            </w:r>
          </w:p>
        </w:tc>
      </w:tr>
      <w:tr w:rsidR="00D01645" w:rsidRPr="00D01645" w:rsidTr="00B36ADE">
        <w:trPr>
          <w:trHeight w:val="24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Норма расхода масла на 100 л расхода топлива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4,13</w:t>
            </w:r>
          </w:p>
        </w:tc>
      </w:tr>
      <w:tr w:rsidR="00D01645" w:rsidRPr="00D01645" w:rsidTr="00B36ADE">
        <w:trPr>
          <w:trHeight w:val="52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Норма расхода масла в соответствии с нормой расхода ГСМ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5,3*4,13/100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0,219</w:t>
            </w:r>
          </w:p>
        </w:tc>
      </w:tr>
      <w:tr w:rsidR="00D01645" w:rsidRPr="00D01645" w:rsidTr="00B36ADE">
        <w:trPr>
          <w:trHeight w:val="23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Часовые затраты на смазочные материалы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0,219*169,49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37,12</w:t>
            </w:r>
          </w:p>
        </w:tc>
      </w:tr>
      <w:tr w:rsidR="00D01645" w:rsidRPr="00D01645" w:rsidTr="00B36ADE">
        <w:trPr>
          <w:trHeight w:val="23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6.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Накладные расходы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1139,95*1,25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174,93</w:t>
            </w:r>
          </w:p>
        </w:tc>
      </w:tr>
      <w:tr w:rsidR="00D01645" w:rsidRPr="00D01645" w:rsidTr="00B36ADE">
        <w:trPr>
          <w:trHeight w:val="233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7.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10,3+44,99+184,87+208,02+37,12+174,93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660,23</w:t>
            </w:r>
          </w:p>
        </w:tc>
      </w:tr>
      <w:tr w:rsidR="00D01645" w:rsidRPr="00D01645" w:rsidTr="00B36ADE">
        <w:trPr>
          <w:trHeight w:val="238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8.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Рентабельность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660,23*20%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132,05</w:t>
            </w:r>
          </w:p>
        </w:tc>
      </w:tr>
      <w:tr w:rsidR="00D01645" w:rsidRPr="00D01645" w:rsidTr="00B36ADE">
        <w:trPr>
          <w:trHeight w:val="22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Фонд развития производства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660,23*25%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165,05</w:t>
            </w:r>
          </w:p>
        </w:tc>
      </w:tr>
      <w:tr w:rsidR="00D01645" w:rsidRPr="00D01645" w:rsidTr="00B36ADE">
        <w:trPr>
          <w:trHeight w:val="50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10.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Планово-расчетная цена</w:t>
            </w:r>
          </w:p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 1 м/час работы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660,23+132,05+165,05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957,33</w:t>
            </w:r>
          </w:p>
        </w:tc>
      </w:tr>
      <w:tr w:rsidR="00D01645" w:rsidRPr="00D01645" w:rsidTr="00B36ADE">
        <w:trPr>
          <w:trHeight w:val="30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11.</w:t>
            </w:r>
          </w:p>
        </w:tc>
        <w:tc>
          <w:tcPr>
            <w:tcW w:w="4706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958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 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4</w:t>
      </w:r>
    </w:p>
    <w:p w:rsidR="00D01645" w:rsidRPr="00D01645" w:rsidRDefault="00D01645" w:rsidP="00D01645">
      <w:pPr>
        <w:spacing w:after="0" w:line="240" w:lineRule="auto"/>
        <w:ind w:left="708"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Уход за парковыми насаждениями на территории Челбасского сельского поселения</w:t>
      </w:r>
    </w:p>
    <w:p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Стоимость за 1 час работы одного рабочего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214"/>
        <w:gridCol w:w="1002"/>
        <w:gridCol w:w="886"/>
        <w:gridCol w:w="2603"/>
        <w:gridCol w:w="1383"/>
      </w:tblGrid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Стоимость,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з/плату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109,21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Расходный материал(перчатки)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87,37+28,04+109,21+30</w:t>
            </w: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254,62*20%</w:t>
            </w: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50,92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254,62*25%</w:t>
            </w: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 расчетная цена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254,62+50,92+63,65</w:t>
            </w: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369,15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</w:tbl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5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Работа автогрейдера ГС-10.01 на территории 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Стоимость за 1 час работы   автогрейдера ГС-10.01                               </w:t>
      </w:r>
    </w:p>
    <w:tbl>
      <w:tblPr>
        <w:tblStyle w:val="3"/>
        <w:tblW w:w="9742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38"/>
        <w:gridCol w:w="2328"/>
        <w:gridCol w:w="1323"/>
      </w:tblGrid>
      <w:tr w:rsidR="00D01645" w:rsidRPr="00D01645" w:rsidTr="00B36ADE">
        <w:trPr>
          <w:trHeight w:val="604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№ </w:t>
            </w:r>
          </w:p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п/п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Ед.</w:t>
            </w:r>
            <w:r w:rsidR="00B36ADE">
              <w:rPr>
                <w:rFonts w:ascii="Times New Roman" w:hAnsi="Times New Roman"/>
              </w:rPr>
              <w:t xml:space="preserve"> </w:t>
            </w:r>
            <w:r w:rsidRPr="00D01645">
              <w:rPr>
                <w:rFonts w:ascii="Times New Roman" w:hAnsi="Times New Roman"/>
              </w:rPr>
              <w:t>изм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Расчет 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Стоимость </w:t>
            </w:r>
          </w:p>
          <w:p w:rsidR="00D01645" w:rsidRPr="00D01645" w:rsidRDefault="00B36ADE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Ед.</w:t>
            </w:r>
            <w:r w:rsidR="00D01645" w:rsidRPr="00D01645">
              <w:rPr>
                <w:rFonts w:ascii="Times New Roman" w:hAnsi="Times New Roman"/>
              </w:rPr>
              <w:t>/руб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01645" w:rsidRPr="00D01645" w:rsidTr="00B36ADE">
        <w:trPr>
          <w:trHeight w:val="295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1718000</w:t>
            </w:r>
          </w:p>
        </w:tc>
      </w:tr>
      <w:tr w:rsidR="00D01645" w:rsidRPr="00D01645" w:rsidTr="00B36ADE">
        <w:trPr>
          <w:trHeight w:val="271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Амортизация 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6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Месячная амортизация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14316,66</w:t>
            </w:r>
          </w:p>
        </w:tc>
      </w:tr>
      <w:tr w:rsidR="00D01645" w:rsidRPr="00D01645" w:rsidTr="00B36ADE">
        <w:trPr>
          <w:trHeight w:val="266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Часовая амортизация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14316,66/164,4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87,08</w:t>
            </w:r>
          </w:p>
        </w:tc>
      </w:tr>
      <w:tr w:rsidR="00D01645" w:rsidRPr="00D01645" w:rsidTr="00B36ADE">
        <w:trPr>
          <w:trHeight w:val="54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Затраты на техническое обслуживание и ремонт экскаватора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6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Годовые затраты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1718000*0,25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429500</w:t>
            </w:r>
          </w:p>
        </w:tc>
      </w:tr>
      <w:tr w:rsidR="00D01645" w:rsidRPr="00D01645" w:rsidTr="00B36ADE">
        <w:trPr>
          <w:trHeight w:val="27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Месячные затраты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42950/12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35791,66</w:t>
            </w:r>
          </w:p>
        </w:tc>
      </w:tr>
      <w:tr w:rsidR="00D01645" w:rsidRPr="00D01645" w:rsidTr="00B36ADE">
        <w:trPr>
          <w:trHeight w:val="24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Часовые затраты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35791,66/164,4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217,7</w:t>
            </w:r>
          </w:p>
        </w:tc>
      </w:tr>
      <w:tr w:rsidR="00D01645" w:rsidRPr="00D01645" w:rsidTr="00B36ADE">
        <w:trPr>
          <w:trHeight w:val="25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Оплата труда (зарплата машиниста)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55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Тарифная ставка, руб</w:t>
            </w:r>
            <w:r w:rsidR="00B36ADE">
              <w:rPr>
                <w:rFonts w:ascii="Times New Roman" w:hAnsi="Times New Roman"/>
              </w:rPr>
              <w:t>.</w:t>
            </w:r>
            <w:r w:rsidRPr="00D01645">
              <w:rPr>
                <w:rFonts w:ascii="Times New Roman" w:hAnsi="Times New Roman"/>
              </w:rPr>
              <w:t>/ч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152,07</w:t>
            </w:r>
          </w:p>
        </w:tc>
      </w:tr>
      <w:tr w:rsidR="00D01645" w:rsidRPr="00D01645" w:rsidTr="00B36ADE">
        <w:trPr>
          <w:trHeight w:val="246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152,07*0,321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48,81</w:t>
            </w:r>
          </w:p>
        </w:tc>
      </w:tr>
      <w:tr w:rsidR="00D01645" w:rsidRPr="00D01645" w:rsidTr="00B36ADE">
        <w:trPr>
          <w:trHeight w:val="25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   Часовая заработная плата      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152,07+46,28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200,88</w:t>
            </w:r>
          </w:p>
        </w:tc>
      </w:tr>
      <w:tr w:rsidR="00D01645" w:rsidRPr="00D01645" w:rsidTr="00B36ADE">
        <w:trPr>
          <w:trHeight w:val="24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Затраты на топливо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D01645" w:rsidRPr="00D01645" w:rsidTr="00B36ADE">
        <w:trPr>
          <w:trHeight w:val="243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Норма расхода топлива на 1 </w:t>
            </w:r>
            <w:proofErr w:type="gramStart"/>
            <w:r w:rsidRPr="00D01645">
              <w:rPr>
                <w:rFonts w:ascii="Times New Roman" w:hAnsi="Times New Roman"/>
              </w:rPr>
              <w:t>маш.-</w:t>
            </w:r>
            <w:proofErr w:type="gramEnd"/>
            <w:r w:rsidRPr="00D01645">
              <w:rPr>
                <w:rFonts w:ascii="Times New Roman" w:hAnsi="Times New Roman"/>
              </w:rPr>
              <w:t>ч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9,7</w:t>
            </w:r>
          </w:p>
        </w:tc>
      </w:tr>
      <w:tr w:rsidR="00D01645" w:rsidRPr="00D01645" w:rsidTr="00B36ADE">
        <w:trPr>
          <w:trHeight w:val="248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Стоимость 1л ГСМ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39,25</w:t>
            </w:r>
          </w:p>
        </w:tc>
      </w:tr>
      <w:tr w:rsidR="00D01645" w:rsidRPr="00D01645" w:rsidTr="00B36ADE">
        <w:trPr>
          <w:trHeight w:val="23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Часовая стоимость топлива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9,7*39,25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380,72</w:t>
            </w:r>
          </w:p>
        </w:tc>
      </w:tr>
      <w:tr w:rsidR="00D01645" w:rsidRPr="00D01645" w:rsidTr="00B36ADE">
        <w:trPr>
          <w:trHeight w:val="242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Норма расхода масла на 100 л расхода топлива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3,00</w:t>
            </w:r>
          </w:p>
        </w:tc>
      </w:tr>
      <w:tr w:rsidR="00D01645" w:rsidRPr="00D01645" w:rsidTr="00B36ADE">
        <w:trPr>
          <w:trHeight w:val="52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Норма расхода масла в соответствии с нормой расхода ГСМ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9,7*3/100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0,29</w:t>
            </w:r>
          </w:p>
        </w:tc>
      </w:tr>
      <w:tr w:rsidR="00D01645" w:rsidRPr="00D01645" w:rsidTr="00B36ADE">
        <w:trPr>
          <w:trHeight w:val="23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Часовые затраты на смазочные материалы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0,29*169,49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49,15</w:t>
            </w:r>
          </w:p>
        </w:tc>
      </w:tr>
      <w:tr w:rsidR="00D01645" w:rsidRPr="00D01645" w:rsidTr="00B36ADE">
        <w:trPr>
          <w:trHeight w:val="230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Накладные расходы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152,07*1,25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190,09</w:t>
            </w:r>
          </w:p>
        </w:tc>
      </w:tr>
      <w:tr w:rsidR="00D01645" w:rsidRPr="00D01645" w:rsidTr="00B36ADE">
        <w:trPr>
          <w:trHeight w:val="233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ИТОГО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87,08+217,7+200,88+380,7+49,15+190,09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1125,62</w:t>
            </w:r>
          </w:p>
        </w:tc>
      </w:tr>
      <w:tr w:rsidR="00D01645" w:rsidRPr="00D01645" w:rsidTr="00B36ADE">
        <w:trPr>
          <w:trHeight w:val="238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Рентабельность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1125,62*20%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225,12</w:t>
            </w:r>
          </w:p>
        </w:tc>
      </w:tr>
      <w:tr w:rsidR="00D01645" w:rsidRPr="00D01645" w:rsidTr="00B36ADE">
        <w:trPr>
          <w:trHeight w:val="227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Фонд развития производства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1125,62*25%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281,4</w:t>
            </w:r>
          </w:p>
        </w:tc>
      </w:tr>
      <w:tr w:rsidR="00D01645" w:rsidRPr="00D01645" w:rsidTr="00B36ADE">
        <w:trPr>
          <w:trHeight w:val="50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Планово-расчетная цена</w:t>
            </w:r>
          </w:p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 1 м/час работы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</w:t>
            </w:r>
            <w:r w:rsidR="00B36ADE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1125,62+225,12+281,4</w:t>
            </w: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1632,14</w:t>
            </w:r>
          </w:p>
        </w:tc>
      </w:tr>
      <w:tr w:rsidR="00D01645" w:rsidRPr="00D01645" w:rsidTr="00B36ADE">
        <w:trPr>
          <w:trHeight w:val="309"/>
        </w:trPr>
        <w:tc>
          <w:tcPr>
            <w:tcW w:w="534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ИТОГО</w:t>
            </w:r>
          </w:p>
        </w:tc>
        <w:tc>
          <w:tcPr>
            <w:tcW w:w="73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D01645" w:rsidRPr="00D01645" w:rsidRDefault="00D01645" w:rsidP="00D0164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1632</w:t>
            </w:r>
          </w:p>
        </w:tc>
      </w:tr>
    </w:tbl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6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Уничтожение сорной растительности, кошение вручную   территории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ind w:left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Стоимость за 1 час работы одного рабочего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94"/>
        <w:gridCol w:w="985"/>
        <w:gridCol w:w="1064"/>
        <w:gridCol w:w="3338"/>
        <w:gridCol w:w="950"/>
      </w:tblGrid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з/пл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ГСМ Бензин А 92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39,25*0,7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27,48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0,02/1л АИ 92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0,7*0,02=0,014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0,014*400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109,21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87,37+28,04+27,48+5,6+30+109,21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287,7*20%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57,54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287,7*25%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71,92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287,7+57,54+71,92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417,16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7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Засыпка ям дорожного покрытия ГПС, щебнем фракция 40-70 вручную на территории Челбасского сельского поселения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Стоимость 1 часа работы рабочего по благоустройству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0"/>
        <w:gridCol w:w="3214"/>
        <w:gridCol w:w="1002"/>
        <w:gridCol w:w="886"/>
        <w:gridCol w:w="2603"/>
        <w:gridCol w:w="1383"/>
      </w:tblGrid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0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Стоимость,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D01645" w:rsidRPr="00D01645" w:rsidRDefault="00B36ADE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D01645" w:rsidRPr="00D01645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з/плату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260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0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109,24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Расходный материал(перчатки)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87,37+28,04+109,24+30</w:t>
            </w: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254,62*20%</w:t>
            </w: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50,92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254,62*25%</w:t>
            </w: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 расчетная цена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254,62+50,92+63,65</w:t>
            </w: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369,19</w:t>
            </w:r>
          </w:p>
        </w:tc>
      </w:tr>
      <w:tr w:rsidR="00D01645" w:rsidRPr="00D01645" w:rsidTr="00B36ADE"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Ю.Н.Русый</w:t>
      </w: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8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Кошение трактором МТЗ 82.1 с косилкой КРН 2.1 на территории Челбасского сельского поселения</w:t>
      </w:r>
    </w:p>
    <w:p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трактора</w:t>
      </w:r>
    </w:p>
    <w:tbl>
      <w:tblPr>
        <w:tblW w:w="96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041"/>
        <w:gridCol w:w="1417"/>
        <w:gridCol w:w="2694"/>
        <w:gridCol w:w="1117"/>
      </w:tblGrid>
      <w:tr w:rsidR="00D01645" w:rsidRPr="00D01645" w:rsidTr="00B36ADE">
        <w:trPr>
          <w:trHeight w:val="42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Расчет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D01645" w:rsidRPr="00D01645" w:rsidTr="00B36ADE">
        <w:trPr>
          <w:trHeight w:val="293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Балансовая стоимость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525000+93000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618000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Амортизация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Месячная амортизация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4375+670,38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5045,38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Часовая амортизация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5045,38 / 164,4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30,69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Затраты на техническое обслуживание и ремонт машины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Годовые затраты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145360+67853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213213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Месячные затраты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213213 / 12,00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17767,75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Часовые затраты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17767,75 / 164,4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108,07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Оплата труда (зарплата тракториста)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Тарифная ставка, руб./ч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121,51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111,64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Страховые взносы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111,64 × 0,321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35,83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Часовая заработная плата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111,64+35,83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147,47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Затраты на топливо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 xml:space="preserve">Норма расхода топлива на 1 </w:t>
            </w:r>
            <w:proofErr w:type="gramStart"/>
            <w:r w:rsidRPr="00D01645">
              <w:rPr>
                <w:rFonts w:ascii="Times New Roman" w:hAnsi="Times New Roman"/>
                <w:sz w:val="24"/>
              </w:rPr>
              <w:t>маш.-</w:t>
            </w:r>
            <w:proofErr w:type="gramEnd"/>
            <w:r w:rsidRPr="00D01645">
              <w:rPr>
                <w:rFonts w:ascii="Times New Roman" w:hAnsi="Times New Roman"/>
                <w:sz w:val="24"/>
              </w:rPr>
              <w:t>ч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4,4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Стоимость 1 л ГСМ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39,25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Часовая стоимость топлива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4,4 × 39,25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172,7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Затраты на смазочные материалы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Норма расхода масла на 100 л расхода топлива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3,00</w:t>
            </w:r>
          </w:p>
        </w:tc>
      </w:tr>
      <w:tr w:rsidR="00D01645" w:rsidRPr="00D01645" w:rsidTr="00B36ADE">
        <w:trPr>
          <w:trHeight w:val="30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Норма расхода масла в соответствии с нормой расхода ГСМ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4,4 × 3,00 / 100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0,132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Часовые затраты на смазочные материалы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169,49 × 0,132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22,37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Накладные расходы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111,64 × 1,25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139,55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Итог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30,69+108,07+147,47+172,7+22,37+139,55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620,85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Рентабельность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620,85*0,2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124,17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Фонд развития производства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620,85*0,25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155,21</w:t>
            </w:r>
          </w:p>
        </w:tc>
      </w:tr>
      <w:tr w:rsidR="00D01645" w:rsidRPr="00D01645" w:rsidTr="00B36ADE">
        <w:trPr>
          <w:trHeight w:val="25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Итого себестоимость за 1 машино-час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620,85+124,17+155,21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900,23</w:t>
            </w:r>
          </w:p>
        </w:tc>
      </w:tr>
      <w:tr w:rsidR="00D01645" w:rsidRPr="00D01645" w:rsidTr="00B36ADE">
        <w:trPr>
          <w:trHeight w:val="25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Итого плановая стоимость за 1 машино-час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1645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1645">
              <w:rPr>
                <w:rFonts w:ascii="Times New Roman" w:hAnsi="Times New Roman"/>
                <w:b/>
                <w:sz w:val="24"/>
              </w:rPr>
              <w:t>900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9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Кошение трактором МТЗ 80 с косилкой КРН 2.1 на территории Челбасского сельского поселения</w:t>
      </w:r>
    </w:p>
    <w:p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трактора</w:t>
      </w:r>
    </w:p>
    <w:tbl>
      <w:tblPr>
        <w:tblW w:w="96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041"/>
        <w:gridCol w:w="1417"/>
        <w:gridCol w:w="2694"/>
        <w:gridCol w:w="1117"/>
      </w:tblGrid>
      <w:tr w:rsidR="00D01645" w:rsidRPr="00D01645" w:rsidTr="00B36ADE">
        <w:trPr>
          <w:trHeight w:val="42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Расчет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Итого</w:t>
            </w:r>
          </w:p>
        </w:tc>
      </w:tr>
      <w:tr w:rsidR="00D01645" w:rsidRPr="00D01645" w:rsidTr="00B36ADE">
        <w:trPr>
          <w:trHeight w:val="276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Балансовая стоимость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70000+93000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163000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2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Амортизация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Месячная амортизация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588,24+670,38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1258,62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Часовая амортизация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1258,62 / 164,4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7,7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Затраты на техническое обслуживание и ремонт машины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Годовые затраты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145360+67853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213213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Месячные затраты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213213 / 12,00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17767,75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Часовые затраты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17767,75 / 164,4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108,07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Оплата труда (зарплата тракториста)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Тарифная ставка, руб./ч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111,64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Страховые взносы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111,64 × 0,321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35,83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Часовая заработная плата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111,64 +35,83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147,47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Затраты на топливо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Норма расхода топлива на 1 </w:t>
            </w:r>
            <w:proofErr w:type="gramStart"/>
            <w:r w:rsidRPr="00D01645">
              <w:rPr>
                <w:rFonts w:ascii="Times New Roman" w:hAnsi="Times New Roman"/>
              </w:rPr>
              <w:t>маш.-</w:t>
            </w:r>
            <w:proofErr w:type="gramEnd"/>
            <w:r w:rsidRPr="00D01645">
              <w:rPr>
                <w:rFonts w:ascii="Times New Roman" w:hAnsi="Times New Roman"/>
              </w:rPr>
              <w:t>ч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4,4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Стоимость 1 л ГСМ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39,25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Часовая стоимость топлива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4,4 × 39,25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172,7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Затраты на смазочные материалы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Норма расхода масла на 100 л расхода топлива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3,00</w:t>
            </w:r>
          </w:p>
        </w:tc>
      </w:tr>
      <w:tr w:rsidR="00D01645" w:rsidRPr="00D01645" w:rsidTr="00B36ADE">
        <w:trPr>
          <w:trHeight w:val="30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Норма расхода масла в соответствии с нормой расхода ГСМ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4,4 × 3,00 / 100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0,132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Часовые затраты на смазочные материалы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169,49 × 0,132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22,37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6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Накладные расходы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111,64 × 1,25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139,55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7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Итог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7,7+108,07+147,47+172,7+22,37+139,55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597,86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8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Рентабельность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597,86*0,2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119,57</w:t>
            </w:r>
          </w:p>
        </w:tc>
      </w:tr>
      <w:tr w:rsidR="00D01645" w:rsidRPr="00D01645" w:rsidTr="00B36ADE">
        <w:trPr>
          <w:trHeight w:val="24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9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Фонд развития производства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597,86*0,25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149,46</w:t>
            </w:r>
          </w:p>
        </w:tc>
      </w:tr>
      <w:tr w:rsidR="00D01645" w:rsidRPr="00D01645" w:rsidTr="00B36ADE">
        <w:trPr>
          <w:trHeight w:val="25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10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Итого себестоимость за 1 машино-час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597,86+119,57+149,46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866,89</w:t>
            </w:r>
          </w:p>
        </w:tc>
      </w:tr>
      <w:tr w:rsidR="00D01645" w:rsidRPr="00D01645" w:rsidTr="00B36ADE">
        <w:trPr>
          <w:trHeight w:val="25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11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 xml:space="preserve">Итого плановая стоимость </w:t>
            </w:r>
          </w:p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за 1 машино-час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645">
              <w:rPr>
                <w:rFonts w:ascii="Times New Roman" w:hAnsi="Times New Roman"/>
              </w:rPr>
              <w:t>руб.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645" w:rsidRPr="00D01645" w:rsidRDefault="00D01645" w:rsidP="00D01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645">
              <w:rPr>
                <w:rFonts w:ascii="Times New Roman" w:hAnsi="Times New Roman"/>
                <w:b/>
              </w:rPr>
              <w:t>867</w:t>
            </w:r>
          </w:p>
        </w:tc>
      </w:tr>
    </w:tbl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10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Выполнение работ по благоустройству на территории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 с применением бензопилы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ind w:left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Стоимость за 1 час работы одного рабочего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94"/>
        <w:gridCol w:w="985"/>
        <w:gridCol w:w="1064"/>
        <w:gridCol w:w="3338"/>
        <w:gridCol w:w="950"/>
      </w:tblGrid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з/пл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ГСМ Бензин А 92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39,25*1,5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58,87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0,02/1л АИ 92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1,5*0,02=0,03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0,03*400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Масло для смазки цепи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0,5*169,49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84,74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Расходный материал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87,37+28,04+58,87+12+84,74+30+109,24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410,26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410,26*20%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82,05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410,26*25%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102,56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410,26+82,05+102,56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594,87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11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Выполнение работ по благоустройству на территории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 с применением газонокосилки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ind w:left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Стоимость за 1 час работы одного рабочего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94"/>
        <w:gridCol w:w="985"/>
        <w:gridCol w:w="1064"/>
        <w:gridCol w:w="3338"/>
        <w:gridCol w:w="950"/>
      </w:tblGrid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з/пл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ГСМ Бензин А 92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39,25*1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0,012/1л АИ 92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0,012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0,012*400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Расходный материал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87,37+28,04+39,25+4,8+30+109,24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298,7*20%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59,74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298,7*25%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74,67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298,7+59,74+74,67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433,11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12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Выполнение работ по благоустройству на территории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с применением мотоблока </w:t>
      </w:r>
      <w:r w:rsidRPr="00D01645">
        <w:rPr>
          <w:rFonts w:ascii="Times New Roman" w:eastAsia="Calibri" w:hAnsi="Times New Roman"/>
          <w:sz w:val="28"/>
          <w:szCs w:val="28"/>
          <w:lang w:val="en-US" w:eastAsia="en-US"/>
        </w:rPr>
        <w:t>SENDA</w:t>
      </w:r>
    </w:p>
    <w:p w:rsidR="00D01645" w:rsidRP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ind w:left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Стоимость за 1 час работы одного рабочего</w:t>
      </w: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94"/>
        <w:gridCol w:w="985"/>
        <w:gridCol w:w="1064"/>
        <w:gridCol w:w="3338"/>
        <w:gridCol w:w="950"/>
      </w:tblGrid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з/пл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ГСМ Бензин А 92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39,25*1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0,012/1л АИ 92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0,012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0,012*400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Расходный материал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87,37+28,04+39,25+4,8+30+109,24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298,7*20%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59,74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298,7*25%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74,67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298,7+59,74+74,67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433,11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13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Малярные работы на территории Челбасского сельского поселения</w:t>
      </w:r>
    </w:p>
    <w:p w:rsidR="00D01645" w:rsidRPr="00D01645" w:rsidRDefault="00D01645" w:rsidP="00D01645">
      <w:pPr>
        <w:spacing w:after="120"/>
        <w:ind w:left="708"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Стоимости за 1 час работы одного рабочего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40"/>
        <w:gridCol w:w="3093"/>
        <w:gridCol w:w="1036"/>
        <w:gridCol w:w="917"/>
        <w:gridCol w:w="2723"/>
        <w:gridCol w:w="1319"/>
      </w:tblGrid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 xml:space="preserve">Наименование статей </w:t>
            </w:r>
          </w:p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з/пл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Стоимость материалов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360р/кг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0,3кг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360*0,3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109,24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87,37+28,04+108+109,24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332,65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332,65*20%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66,53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332,65*25%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83,16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01645" w:rsidRPr="00D01645" w:rsidRDefault="00D01645" w:rsidP="00B36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332,65+66,53+83,16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482,34</w:t>
            </w:r>
          </w:p>
        </w:tc>
      </w:tr>
      <w:tr w:rsidR="00D01645" w:rsidRPr="00D01645" w:rsidTr="00B36ADE"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645" w:rsidRPr="00D01645" w:rsidRDefault="00D01645" w:rsidP="00D01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Ю.Н.Русый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от № </w:t>
      </w: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 А Л Ь К У Л Я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gram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И Я № 14</w:t>
      </w:r>
    </w:p>
    <w:p w:rsidR="00D01645" w:rsidRPr="00D01645" w:rsidRDefault="00D01645" w:rsidP="00D01645">
      <w:pPr>
        <w:spacing w:after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Работа мотобура на территории Челбасского сельского поселения</w:t>
      </w:r>
    </w:p>
    <w:p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одного рабочего</w:t>
      </w:r>
    </w:p>
    <w:tbl>
      <w:tblPr>
        <w:tblStyle w:val="10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94"/>
        <w:gridCol w:w="985"/>
        <w:gridCol w:w="1064"/>
        <w:gridCol w:w="3338"/>
        <w:gridCol w:w="950"/>
      </w:tblGrid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Ед.</w:t>
            </w:r>
            <w:r w:rsidR="00B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64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Начисления на з/</w:t>
            </w:r>
            <w:proofErr w:type="spellStart"/>
            <w:r w:rsidRPr="00D0164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87,37*32,1%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ГСМ Бензин А 92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39,25*0,7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27,48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Литр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0,02/1л АИ 92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0,7*0,02=0,014</w:t>
            </w: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0,014*400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87,37*125%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109,21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87,37+28,04+27,48+5,6+30+109,21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287,7*20%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57,54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287,7*25%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71,92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287,7+57,54+71,92</w:t>
            </w: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417,16</w:t>
            </w:r>
          </w:p>
        </w:tc>
      </w:tr>
      <w:tr w:rsidR="00D01645" w:rsidRPr="00D01645" w:rsidTr="00B36ADE">
        <w:tc>
          <w:tcPr>
            <w:tcW w:w="54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36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01645" w:rsidRPr="00D01645" w:rsidRDefault="00D01645" w:rsidP="00D016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45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bookmarkStart w:id="2" w:name="_GoBack"/>
      <w:bookmarkEnd w:id="2"/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sectPr w:rsidR="00527395" w:rsidSect="00527395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FB" w:rsidRDefault="008D44FB" w:rsidP="00527395">
      <w:pPr>
        <w:spacing w:after="0" w:line="240" w:lineRule="auto"/>
      </w:pPr>
      <w:r>
        <w:separator/>
      </w:r>
    </w:p>
  </w:endnote>
  <w:endnote w:type="continuationSeparator" w:id="0">
    <w:p w:rsidR="008D44FB" w:rsidRDefault="008D44FB" w:rsidP="0052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FB" w:rsidRDefault="008D44FB" w:rsidP="00527395">
      <w:pPr>
        <w:spacing w:after="0" w:line="240" w:lineRule="auto"/>
      </w:pPr>
      <w:r>
        <w:separator/>
      </w:r>
    </w:p>
  </w:footnote>
  <w:footnote w:type="continuationSeparator" w:id="0">
    <w:p w:rsidR="008D44FB" w:rsidRDefault="008D44FB" w:rsidP="0052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DE" w:rsidRDefault="00B36ADE">
    <w:pPr>
      <w:pStyle w:val="ab"/>
    </w:pPr>
  </w:p>
  <w:p w:rsidR="00B36ADE" w:rsidRDefault="00B36A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BCC"/>
    <w:multiLevelType w:val="hybridMultilevel"/>
    <w:tmpl w:val="E1AAB762"/>
    <w:lvl w:ilvl="0" w:tplc="13CCF5B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2F22E2"/>
    <w:multiLevelType w:val="hybridMultilevel"/>
    <w:tmpl w:val="AABC5C76"/>
    <w:lvl w:ilvl="0" w:tplc="F4ECB058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A8"/>
    <w:rsid w:val="00024D74"/>
    <w:rsid w:val="0003488B"/>
    <w:rsid w:val="00061897"/>
    <w:rsid w:val="00090C60"/>
    <w:rsid w:val="00090E3D"/>
    <w:rsid w:val="000E0E95"/>
    <w:rsid w:val="000F0D17"/>
    <w:rsid w:val="001134AA"/>
    <w:rsid w:val="001159DE"/>
    <w:rsid w:val="00125E2E"/>
    <w:rsid w:val="00147EE1"/>
    <w:rsid w:val="0019049F"/>
    <w:rsid w:val="00274930"/>
    <w:rsid w:val="002824EE"/>
    <w:rsid w:val="002A707A"/>
    <w:rsid w:val="002D07BF"/>
    <w:rsid w:val="002D2A27"/>
    <w:rsid w:val="002E1008"/>
    <w:rsid w:val="003D691D"/>
    <w:rsid w:val="00452CC5"/>
    <w:rsid w:val="004A6377"/>
    <w:rsid w:val="004C7907"/>
    <w:rsid w:val="004D3FD6"/>
    <w:rsid w:val="004E2203"/>
    <w:rsid w:val="00506396"/>
    <w:rsid w:val="00527395"/>
    <w:rsid w:val="00531590"/>
    <w:rsid w:val="005C06A3"/>
    <w:rsid w:val="005D2EBF"/>
    <w:rsid w:val="00607AF0"/>
    <w:rsid w:val="00672C2B"/>
    <w:rsid w:val="006A4775"/>
    <w:rsid w:val="006E24AF"/>
    <w:rsid w:val="0074102A"/>
    <w:rsid w:val="00787898"/>
    <w:rsid w:val="007D3329"/>
    <w:rsid w:val="007D5F7B"/>
    <w:rsid w:val="007F16FE"/>
    <w:rsid w:val="00890A93"/>
    <w:rsid w:val="008B7091"/>
    <w:rsid w:val="008D44FB"/>
    <w:rsid w:val="008D6F42"/>
    <w:rsid w:val="008F43ED"/>
    <w:rsid w:val="009112D2"/>
    <w:rsid w:val="00927489"/>
    <w:rsid w:val="00994C16"/>
    <w:rsid w:val="009B4CDC"/>
    <w:rsid w:val="00A50DBB"/>
    <w:rsid w:val="00AE7B6B"/>
    <w:rsid w:val="00B36ADE"/>
    <w:rsid w:val="00B54B1C"/>
    <w:rsid w:val="00B768D3"/>
    <w:rsid w:val="00BD5F88"/>
    <w:rsid w:val="00BF3030"/>
    <w:rsid w:val="00C17F9B"/>
    <w:rsid w:val="00C227A8"/>
    <w:rsid w:val="00C30F32"/>
    <w:rsid w:val="00CE3887"/>
    <w:rsid w:val="00D01645"/>
    <w:rsid w:val="00D1143B"/>
    <w:rsid w:val="00D64FF1"/>
    <w:rsid w:val="00F015A3"/>
    <w:rsid w:val="00F93110"/>
    <w:rsid w:val="00FB0223"/>
    <w:rsid w:val="00FB1AE5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D7751-68F1-4309-B02C-FF6B5D8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F4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5C06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06A3"/>
  </w:style>
  <w:style w:type="paragraph" w:customStyle="1" w:styleId="ConsPlusTitle">
    <w:name w:val="ConsPlusTitle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147E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07AF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607AF0"/>
    <w:rPr>
      <w:sz w:val="28"/>
      <w:szCs w:val="24"/>
      <w:lang w:eastAsia="ar-SA"/>
    </w:rPr>
  </w:style>
  <w:style w:type="paragraph" w:customStyle="1" w:styleId="1">
    <w:name w:val="Обычный1"/>
    <w:rsid w:val="00607AF0"/>
  </w:style>
  <w:style w:type="paragraph" w:styleId="a9">
    <w:name w:val="List Paragraph"/>
    <w:basedOn w:val="a"/>
    <w:uiPriority w:val="34"/>
    <w:qFormat/>
    <w:rsid w:val="00890A93"/>
    <w:pPr>
      <w:ind w:left="720"/>
      <w:contextualSpacing/>
    </w:pPr>
  </w:style>
  <w:style w:type="character" w:styleId="aa">
    <w:name w:val="Hyperlink"/>
    <w:rsid w:val="00890A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2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95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ba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Завгородний</cp:lastModifiedBy>
  <cp:revision>4</cp:revision>
  <cp:lastPrinted>2017-01-27T08:37:00Z</cp:lastPrinted>
  <dcterms:created xsi:type="dcterms:W3CDTF">2017-07-21T12:17:00Z</dcterms:created>
  <dcterms:modified xsi:type="dcterms:W3CDTF">2017-07-21T12:57:00Z</dcterms:modified>
</cp:coreProperties>
</file>