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ACF7" w14:textId="3FA6E935" w:rsidR="009A33D5" w:rsidRPr="008D1E15" w:rsidRDefault="009A33D5" w:rsidP="009A33D5">
      <w:pPr>
        <w:jc w:val="center"/>
        <w:rPr>
          <w:b/>
          <w:sz w:val="28"/>
          <w:szCs w:val="28"/>
        </w:rPr>
      </w:pPr>
      <w:r w:rsidRPr="008D1E1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287C04">
        <w:rPr>
          <w:b/>
          <w:sz w:val="28"/>
          <w:szCs w:val="28"/>
        </w:rPr>
        <w:t>2</w:t>
      </w:r>
    </w:p>
    <w:p w14:paraId="401F5B71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проведения публичных слушаний по проекту </w:t>
      </w:r>
    </w:p>
    <w:p w14:paraId="0E03E47B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«Внесение изменений в </w:t>
      </w:r>
      <w:r>
        <w:rPr>
          <w:sz w:val="28"/>
          <w:szCs w:val="28"/>
        </w:rPr>
        <w:t>П</w:t>
      </w:r>
      <w:r w:rsidRPr="008D1E15">
        <w:rPr>
          <w:sz w:val="28"/>
          <w:szCs w:val="28"/>
        </w:rPr>
        <w:t xml:space="preserve">равила землепользования и застройки </w:t>
      </w:r>
    </w:p>
    <w:p w14:paraId="466101C6" w14:textId="77777777" w:rsidR="009A33D5" w:rsidRDefault="009A33D5" w:rsidP="009A33D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Каневского района</w:t>
      </w:r>
      <w:r w:rsidR="009D3B80">
        <w:rPr>
          <w:sz w:val="28"/>
          <w:szCs w:val="28"/>
        </w:rPr>
        <w:t xml:space="preserve"> Краснодарского края</w:t>
      </w:r>
      <w:r w:rsidRPr="008D1E15">
        <w:rPr>
          <w:sz w:val="28"/>
          <w:szCs w:val="28"/>
        </w:rPr>
        <w:t>»</w:t>
      </w:r>
    </w:p>
    <w:p w14:paraId="128DE086" w14:textId="77777777" w:rsidR="009A33D5" w:rsidRPr="008D1E15" w:rsidRDefault="009A33D5" w:rsidP="009A33D5">
      <w:pPr>
        <w:jc w:val="center"/>
        <w:rPr>
          <w:sz w:val="28"/>
          <w:szCs w:val="28"/>
        </w:rPr>
      </w:pPr>
    </w:p>
    <w:p w14:paraId="67EB351E" w14:textId="77777777" w:rsidR="009A33D5" w:rsidRDefault="009A33D5" w:rsidP="000375D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09316D">
        <w:rPr>
          <w:b/>
          <w:sz w:val="28"/>
          <w:szCs w:val="28"/>
        </w:rPr>
        <w:t>Место проведение публичных слушаний</w:t>
      </w:r>
      <w:r>
        <w:rPr>
          <w:sz w:val="28"/>
          <w:szCs w:val="28"/>
        </w:rPr>
        <w:t xml:space="preserve">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зал.</w:t>
      </w:r>
    </w:p>
    <w:p w14:paraId="4561A1D4" w14:textId="76BE0B62" w:rsidR="009A33D5" w:rsidRDefault="009A33D5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 xml:space="preserve">: </w:t>
      </w:r>
      <w:r w:rsidR="00F258E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258E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1B56FB" w:rsidRPr="001B56F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4D8A2B5D" w14:textId="1BDA9E68" w:rsidR="009A33D5" w:rsidRDefault="009A33D5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Время проведения публичных</w:t>
      </w:r>
      <w:r>
        <w:rPr>
          <w:sz w:val="28"/>
          <w:szCs w:val="28"/>
        </w:rPr>
        <w:t>: 1</w:t>
      </w:r>
      <w:r w:rsidR="009C7BE3">
        <w:rPr>
          <w:sz w:val="28"/>
          <w:szCs w:val="28"/>
        </w:rPr>
        <w:t>5</w:t>
      </w:r>
      <w:r>
        <w:rPr>
          <w:sz w:val="28"/>
          <w:szCs w:val="28"/>
        </w:rPr>
        <w:t>.00 часов.</w:t>
      </w:r>
    </w:p>
    <w:p w14:paraId="48AE7776" w14:textId="77777777" w:rsidR="009A33D5" w:rsidRDefault="009A33D5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Комиссия по землепользованию и застройке Челбасского сельского поселения Каневского района.</w:t>
      </w:r>
    </w:p>
    <w:p w14:paraId="6829BA30" w14:textId="77777777" w:rsidR="009A33D5" w:rsidRPr="007B70B5" w:rsidRDefault="009A33D5" w:rsidP="000375D1">
      <w:pPr>
        <w:ind w:firstLine="567"/>
        <w:jc w:val="both"/>
        <w:rPr>
          <w:b/>
          <w:sz w:val="28"/>
          <w:szCs w:val="28"/>
        </w:rPr>
      </w:pPr>
      <w:r w:rsidRPr="007B70B5">
        <w:rPr>
          <w:b/>
          <w:sz w:val="28"/>
          <w:szCs w:val="28"/>
        </w:rPr>
        <w:t xml:space="preserve">Оповещение о </w:t>
      </w:r>
      <w:proofErr w:type="gramStart"/>
      <w:r w:rsidRPr="007B70B5">
        <w:rPr>
          <w:b/>
          <w:sz w:val="28"/>
          <w:szCs w:val="28"/>
        </w:rPr>
        <w:t>начале  проведения</w:t>
      </w:r>
      <w:proofErr w:type="gramEnd"/>
      <w:r w:rsidRPr="007B70B5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>:</w:t>
      </w:r>
    </w:p>
    <w:p w14:paraId="24E7B21B" w14:textId="77777777" w:rsidR="00F258EE" w:rsidRDefault="009A33D5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«</w:t>
      </w:r>
      <w:r w:rsidR="00F258EE">
        <w:rPr>
          <w:color w:val="2D2D2D"/>
          <w:sz w:val="28"/>
          <w:szCs w:val="28"/>
        </w:rPr>
        <w:t xml:space="preserve">На публичные слушания представляется проект </w:t>
      </w:r>
      <w:r w:rsidR="00F258EE">
        <w:rPr>
          <w:sz w:val="28"/>
          <w:szCs w:val="28"/>
        </w:rPr>
        <w:t>«Внесение изменений в Правила землепользования и застройки Челбасского сельского поселения Каневского района Краснодарского края».</w:t>
      </w:r>
    </w:p>
    <w:p w14:paraId="67A86DE4" w14:textId="77777777" w:rsidR="00F258EE" w:rsidRDefault="00F258EE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 w:rsidRPr="00B56FE9">
        <w:rPr>
          <w:color w:val="2D2D2D"/>
          <w:sz w:val="28"/>
          <w:szCs w:val="28"/>
        </w:rPr>
        <w:t>Публичные слушания</w:t>
      </w:r>
      <w:r>
        <w:rPr>
          <w:color w:val="2D2D2D"/>
          <w:sz w:val="21"/>
          <w:szCs w:val="21"/>
        </w:rPr>
        <w:t xml:space="preserve"> </w:t>
      </w:r>
      <w:r w:rsidRPr="00572606">
        <w:rPr>
          <w:color w:val="000000"/>
          <w:sz w:val="28"/>
          <w:szCs w:val="28"/>
        </w:rPr>
        <w:t xml:space="preserve">проводятся с </w:t>
      </w:r>
      <w:r w:rsidRPr="004E56EB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24</w:t>
      </w:r>
      <w:r w:rsidRPr="004E56E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 w:rsidRPr="004E56EB">
        <w:rPr>
          <w:sz w:val="28"/>
          <w:szCs w:val="28"/>
          <w:u w:val="single"/>
        </w:rPr>
        <w:t xml:space="preserve"> 2021</w:t>
      </w:r>
      <w:r w:rsidRPr="004E56EB">
        <w:rPr>
          <w:sz w:val="28"/>
          <w:szCs w:val="28"/>
        </w:rPr>
        <w:t xml:space="preserve"> года по «</w:t>
      </w:r>
      <w:r>
        <w:rPr>
          <w:sz w:val="28"/>
          <w:szCs w:val="28"/>
          <w:u w:val="single"/>
        </w:rPr>
        <w:t>3</w:t>
      </w:r>
      <w:r w:rsidRPr="004E56EB">
        <w:rPr>
          <w:sz w:val="28"/>
          <w:szCs w:val="28"/>
          <w:u w:val="single"/>
        </w:rPr>
        <w:t>0</w:t>
      </w:r>
      <w:r w:rsidRPr="004E56E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июня</w:t>
      </w:r>
      <w:r w:rsidRPr="004E56EB">
        <w:rPr>
          <w:sz w:val="28"/>
          <w:szCs w:val="28"/>
          <w:u w:val="single"/>
        </w:rPr>
        <w:t xml:space="preserve"> 2021</w:t>
      </w:r>
      <w:r w:rsidRPr="004E56EB">
        <w:rPr>
          <w:sz w:val="28"/>
          <w:szCs w:val="28"/>
        </w:rPr>
        <w:t xml:space="preserve"> года по проекту «Внесение измен</w:t>
      </w:r>
      <w:r>
        <w:rPr>
          <w:sz w:val="28"/>
          <w:szCs w:val="28"/>
        </w:rPr>
        <w:t>ений в Правила землепользования и застройки Челбасского сельского поселения Каневского района Краснодарского края».</w:t>
      </w:r>
      <w:r>
        <w:rPr>
          <w:color w:val="000000"/>
          <w:sz w:val="28"/>
          <w:szCs w:val="28"/>
        </w:rPr>
        <w:t xml:space="preserve">  </w:t>
      </w:r>
    </w:p>
    <w:p w14:paraId="438CAF3D" w14:textId="77777777" w:rsidR="00F258EE" w:rsidRPr="00307FEA" w:rsidRDefault="00F258EE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«Внесение изменений в Правила землепользования и застройки Челбасского сельского поселения Каневского района Краснодарского края» </w:t>
      </w:r>
      <w:r>
        <w:rPr>
          <w:color w:val="000000"/>
          <w:sz w:val="28"/>
          <w:szCs w:val="28"/>
        </w:rPr>
        <w:t>размещен:</w:t>
      </w:r>
    </w:p>
    <w:p w14:paraId="072B8C6F" w14:textId="77777777" w:rsidR="00F258EE" w:rsidRDefault="00F258EE" w:rsidP="000375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разделе «Градостроительная деятельность» во вкладке «Правила землепользования и застройки»;</w:t>
      </w:r>
      <w:r>
        <w:rPr>
          <w:color w:val="000000"/>
          <w:sz w:val="28"/>
          <w:szCs w:val="28"/>
        </w:rPr>
        <w:t xml:space="preserve"> </w:t>
      </w:r>
    </w:p>
    <w:p w14:paraId="2CB72690" w14:textId="77777777" w:rsidR="00F258EE" w:rsidRDefault="00F258EE" w:rsidP="000375D1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proofErr w:type="gramStart"/>
      <w:r>
        <w:rPr>
          <w:color w:val="000000"/>
          <w:spacing w:val="-1"/>
          <w:sz w:val="28"/>
          <w:szCs w:val="28"/>
        </w:rPr>
        <w:t>здании  администрации</w:t>
      </w:r>
      <w:proofErr w:type="gramEnd"/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094F2A8C" w14:textId="77777777" w:rsidR="00F258EE" w:rsidRPr="00307FEA" w:rsidRDefault="00F258EE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3D1FF43B" w14:textId="77777777" w:rsidR="00F258EE" w:rsidRDefault="00F258EE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кабинете инженера-землеустроителя МКУ Челбасского сельского поселения «Центр обеспечения» по адресу: ст. Челбасская ул. Красная,69</w:t>
      </w:r>
      <w:r w:rsidRPr="00B56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E56EB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24 мая</w:t>
      </w:r>
      <w:r w:rsidRPr="004E56EB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4E56EB">
        <w:rPr>
          <w:sz w:val="28"/>
          <w:szCs w:val="28"/>
        </w:rPr>
        <w:t xml:space="preserve"> </w:t>
      </w:r>
      <w:proofErr w:type="gramStart"/>
      <w:r w:rsidRPr="004E56EB">
        <w:rPr>
          <w:sz w:val="28"/>
          <w:szCs w:val="28"/>
        </w:rPr>
        <w:t>года  по</w:t>
      </w:r>
      <w:proofErr w:type="gramEnd"/>
      <w:r w:rsidRPr="004E56EB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2</w:t>
      </w:r>
      <w:r w:rsidRPr="004E56EB">
        <w:rPr>
          <w:sz w:val="28"/>
          <w:szCs w:val="28"/>
          <w:u w:val="single"/>
        </w:rPr>
        <w:t>9</w:t>
      </w:r>
      <w:r w:rsidRPr="004E56E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июня</w:t>
      </w:r>
      <w:r w:rsidRPr="004E56EB">
        <w:rPr>
          <w:sz w:val="28"/>
          <w:szCs w:val="28"/>
          <w:u w:val="single"/>
        </w:rPr>
        <w:t xml:space="preserve"> 2021</w:t>
      </w:r>
      <w:r w:rsidRPr="004E56EB">
        <w:rPr>
          <w:sz w:val="28"/>
          <w:szCs w:val="28"/>
        </w:rPr>
        <w:t xml:space="preserve"> года будет открыта экспозиция дем</w:t>
      </w:r>
      <w:r>
        <w:rPr>
          <w:sz w:val="28"/>
          <w:szCs w:val="28"/>
        </w:rPr>
        <w:t>онстрационных материалов (в электронном виде)  проекта «Внесение изменений в Правила землепользования и застройки Челбасского сельского поселения Каневского района Краснодарского края». Часы работы: с 8-00 до 12-00 и с 13.00 до 16.00 в рабочие дни (с понедельника по пятницу).</w:t>
      </w:r>
    </w:p>
    <w:p w14:paraId="0DE95E31" w14:textId="77777777" w:rsidR="00F258EE" w:rsidRDefault="00F258EE" w:rsidP="000375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проведения публичных слушаний участники публичных слушаний имеют право вносить предложения и замечания, касающиеся обсуждаемого проекта:</w:t>
      </w:r>
    </w:p>
    <w:p w14:paraId="4CCF40B6" w14:textId="77777777" w:rsidR="00F258EE" w:rsidRDefault="00F258EE" w:rsidP="000375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или устрой форме в ходе проведения собраний участников публичных слушаний;</w:t>
      </w:r>
    </w:p>
    <w:p w14:paraId="45F267D3" w14:textId="77777777" w:rsidR="00F258EE" w:rsidRDefault="00F258EE" w:rsidP="000375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письменной форме в адрес организатора публичных слушаний: 353715, </w:t>
      </w:r>
      <w:proofErr w:type="spellStart"/>
      <w:r>
        <w:rPr>
          <w:color w:val="000000"/>
          <w:sz w:val="28"/>
          <w:szCs w:val="28"/>
        </w:rPr>
        <w:t>ст.Челбасская</w:t>
      </w:r>
      <w:proofErr w:type="spellEnd"/>
      <w:r>
        <w:rPr>
          <w:color w:val="000000"/>
          <w:sz w:val="28"/>
          <w:szCs w:val="28"/>
        </w:rPr>
        <w:t>, ул.Красная,69, на имя председателя комиссии по Правилам землепользования и застройки Челбасского сельского поселения;</w:t>
      </w:r>
    </w:p>
    <w:p w14:paraId="7F85DE18" w14:textId="77777777" w:rsidR="00F258EE" w:rsidRDefault="00F258EE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посредством записи в книге (журнале) учета посетителей экспозиции проекта, подлежащего рассмотрению на публичных слушаниях.</w:t>
      </w:r>
      <w:r>
        <w:rPr>
          <w:sz w:val="28"/>
          <w:szCs w:val="28"/>
        </w:rPr>
        <w:t xml:space="preserve">             </w:t>
      </w:r>
    </w:p>
    <w:p w14:paraId="4DA633C2" w14:textId="77777777" w:rsidR="00F258EE" w:rsidRDefault="00F258EE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</w:t>
      </w:r>
    </w:p>
    <w:p w14:paraId="7C1C68D3" w14:textId="77777777" w:rsidR="00F258EE" w:rsidRDefault="00F258EE" w:rsidP="000375D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ст. Челбасская – 30</w:t>
      </w:r>
      <w:r w:rsidRPr="004E56E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E56EB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, время проведения – 14.00, место проведения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зал;</w:t>
      </w:r>
    </w:p>
    <w:p w14:paraId="32B5BA53" w14:textId="4D2B16F3" w:rsidR="009A33D5" w:rsidRDefault="00F258EE" w:rsidP="000375D1">
      <w:pPr>
        <w:shd w:val="clear" w:color="auto" w:fill="FFFFFF"/>
        <w:tabs>
          <w:tab w:val="left" w:pos="240"/>
        </w:tabs>
        <w:spacing w:line="322" w:lineRule="exact"/>
        <w:ind w:left="5" w:firstLine="56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пос. Веселый </w:t>
      </w:r>
      <w:r>
        <w:rPr>
          <w:sz w:val="28"/>
          <w:szCs w:val="28"/>
        </w:rPr>
        <w:t>– 30</w:t>
      </w:r>
      <w:r w:rsidRPr="004E56E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E56EB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, время проведения – 15.00, место проведения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</w:t>
      </w:r>
      <w:r w:rsidR="009A33D5">
        <w:rPr>
          <w:color w:val="000000"/>
          <w:spacing w:val="-1"/>
          <w:sz w:val="28"/>
          <w:szCs w:val="28"/>
        </w:rPr>
        <w:t>»</w:t>
      </w:r>
      <w:r w:rsidR="001B56FB" w:rsidRPr="001B56FB">
        <w:rPr>
          <w:color w:val="000000"/>
          <w:spacing w:val="-1"/>
          <w:sz w:val="28"/>
          <w:szCs w:val="28"/>
        </w:rPr>
        <w:t xml:space="preserve">  </w:t>
      </w:r>
      <w:r w:rsidR="009A33D5">
        <w:rPr>
          <w:color w:val="000000"/>
          <w:spacing w:val="-1"/>
          <w:sz w:val="28"/>
          <w:szCs w:val="28"/>
        </w:rPr>
        <w:t xml:space="preserve"> опубликовано </w:t>
      </w:r>
      <w:r w:rsidR="009A33D5" w:rsidRPr="00F258EE">
        <w:rPr>
          <w:sz w:val="28"/>
          <w:szCs w:val="28"/>
        </w:rPr>
        <w:t xml:space="preserve">в сети «Интернет» на официальном сайте Каневской телевизионной студии «10-й канал» </w:t>
      </w:r>
      <w:r w:rsidR="009A33D5" w:rsidRPr="00F258EE">
        <w:rPr>
          <w:sz w:val="28"/>
          <w:szCs w:val="28"/>
          <w:u w:val="single"/>
        </w:rPr>
        <w:t>http://kanevskaya.tv</w:t>
      </w:r>
      <w:r w:rsidR="009A33D5" w:rsidRPr="00F258EE">
        <w:rPr>
          <w:sz w:val="28"/>
          <w:szCs w:val="28"/>
        </w:rPr>
        <w:t xml:space="preserve">  в разделе «Официальное опубликование нормативно правовых актов муниципального образования Каневской район»</w:t>
      </w:r>
      <w:r w:rsidR="009A33D5">
        <w:rPr>
          <w:color w:val="000000"/>
          <w:spacing w:val="-1"/>
          <w:sz w:val="28"/>
          <w:szCs w:val="28"/>
        </w:rPr>
        <w:t xml:space="preserve"> и размещено</w:t>
      </w:r>
      <w:r w:rsidR="002644B3">
        <w:rPr>
          <w:color w:val="000000"/>
          <w:spacing w:val="-1"/>
          <w:sz w:val="28"/>
          <w:szCs w:val="28"/>
        </w:rPr>
        <w:t xml:space="preserve"> </w:t>
      </w:r>
      <w:r w:rsidR="009A33D5">
        <w:rPr>
          <w:color w:val="000000"/>
          <w:spacing w:val="-1"/>
          <w:sz w:val="28"/>
          <w:szCs w:val="28"/>
        </w:rPr>
        <w:t>:</w:t>
      </w:r>
    </w:p>
    <w:p w14:paraId="00B9C3F2" w14:textId="77777777" w:rsidR="009A33D5" w:rsidRDefault="009A33D5" w:rsidP="000375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14:paraId="719EBA75" w14:textId="1D85A893" w:rsidR="009A33D5" w:rsidRDefault="009A33D5" w:rsidP="000375D1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 w:rsidR="00553931">
        <w:rPr>
          <w:color w:val="000000"/>
          <w:spacing w:val="-1"/>
          <w:sz w:val="28"/>
          <w:szCs w:val="28"/>
        </w:rPr>
        <w:t>здании администрации</w:t>
      </w:r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71640666" w14:textId="77777777" w:rsidR="009A33D5" w:rsidRDefault="009A33D5" w:rsidP="000375D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0060B9C8" w14:textId="2137FD2D" w:rsidR="002644B3" w:rsidRDefault="00553931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 w:rsidRPr="00554484">
        <w:rPr>
          <w:b/>
          <w:sz w:val="28"/>
          <w:szCs w:val="28"/>
        </w:rPr>
        <w:t>Территория,</w:t>
      </w:r>
      <w:r w:rsidR="002644B3" w:rsidRPr="00554484">
        <w:rPr>
          <w:b/>
          <w:sz w:val="28"/>
          <w:szCs w:val="28"/>
        </w:rPr>
        <w:t xml:space="preserve"> в пределах которой проводятся публичные слушания:</w:t>
      </w:r>
      <w:r w:rsidR="002644B3">
        <w:rPr>
          <w:b/>
          <w:sz w:val="28"/>
          <w:szCs w:val="28"/>
        </w:rPr>
        <w:t xml:space="preserve"> </w:t>
      </w:r>
      <w:r w:rsidR="009C7BE3">
        <w:rPr>
          <w:sz w:val="28"/>
          <w:szCs w:val="28"/>
        </w:rPr>
        <w:t>пос. Веселый.</w:t>
      </w:r>
    </w:p>
    <w:p w14:paraId="19C3D539" w14:textId="246F203F" w:rsidR="005B059E" w:rsidRDefault="005B059E" w:rsidP="000375D1">
      <w:pPr>
        <w:ind w:firstLine="567"/>
        <w:jc w:val="both"/>
        <w:rPr>
          <w:sz w:val="28"/>
          <w:szCs w:val="28"/>
        </w:rPr>
      </w:pPr>
      <w:r w:rsidRPr="006643E8">
        <w:rPr>
          <w:b/>
          <w:sz w:val="28"/>
          <w:szCs w:val="28"/>
        </w:rPr>
        <w:t>Основание для проведени</w:t>
      </w:r>
      <w:r>
        <w:rPr>
          <w:b/>
          <w:sz w:val="28"/>
          <w:szCs w:val="28"/>
        </w:rPr>
        <w:t>я</w:t>
      </w:r>
      <w:r w:rsidRPr="006643E8">
        <w:rPr>
          <w:b/>
          <w:sz w:val="28"/>
          <w:szCs w:val="28"/>
        </w:rPr>
        <w:t xml:space="preserve"> публичных слушаний:</w:t>
      </w:r>
      <w:r w:rsidRPr="0066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Челбасского сельского поселения Каневского района </w:t>
      </w:r>
      <w:r w:rsidR="00553931">
        <w:rPr>
          <w:sz w:val="28"/>
          <w:szCs w:val="28"/>
        </w:rPr>
        <w:t xml:space="preserve">от </w:t>
      </w:r>
      <w:r w:rsidR="00281C69">
        <w:rPr>
          <w:sz w:val="28"/>
          <w:szCs w:val="28"/>
        </w:rPr>
        <w:t>21</w:t>
      </w:r>
      <w:r w:rsidR="00553931">
        <w:rPr>
          <w:sz w:val="28"/>
          <w:szCs w:val="28"/>
        </w:rPr>
        <w:t>.</w:t>
      </w:r>
      <w:r w:rsidR="00281C69">
        <w:rPr>
          <w:sz w:val="28"/>
          <w:szCs w:val="28"/>
        </w:rPr>
        <w:t>05</w:t>
      </w:r>
      <w:r w:rsidR="00553931">
        <w:rPr>
          <w:sz w:val="28"/>
          <w:szCs w:val="28"/>
        </w:rPr>
        <w:t>.202</w:t>
      </w:r>
      <w:r w:rsidR="00281C6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281C69">
        <w:rPr>
          <w:sz w:val="28"/>
          <w:szCs w:val="28"/>
        </w:rPr>
        <w:t>61</w:t>
      </w:r>
      <w:r>
        <w:rPr>
          <w:sz w:val="28"/>
          <w:szCs w:val="28"/>
        </w:rPr>
        <w:t xml:space="preserve"> «О проведении публичных слушаний по проекту внесение изменений в Правила землепользования и застройки Челбасского сельского поселения Каневского района Краснодарского края».</w:t>
      </w:r>
    </w:p>
    <w:p w14:paraId="08D79B97" w14:textId="5DA5C7F2" w:rsidR="005B059E" w:rsidRDefault="005B059E" w:rsidP="00037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проведения публичных слушаний - глава Челбасского сельского поселения Каневского района</w:t>
      </w:r>
      <w:r w:rsidR="006253A3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>.</w:t>
      </w:r>
    </w:p>
    <w:p w14:paraId="5278B452" w14:textId="77777777" w:rsidR="002644B3" w:rsidRDefault="002644B3" w:rsidP="000375D1">
      <w:pPr>
        <w:pStyle w:val="a4"/>
        <w:jc w:val="both"/>
      </w:pPr>
      <w:r w:rsidRPr="00F719AC">
        <w:rPr>
          <w:b/>
        </w:rPr>
        <w:t>Председатель</w:t>
      </w:r>
      <w:r w:rsidR="00324D32">
        <w:rPr>
          <w:b/>
        </w:rPr>
        <w:t>:</w:t>
      </w:r>
    </w:p>
    <w:p w14:paraId="7BAA9039" w14:textId="77777777" w:rsidR="002644B3" w:rsidRDefault="002644B3" w:rsidP="000375D1">
      <w:pPr>
        <w:pStyle w:val="a4"/>
        <w:jc w:val="both"/>
      </w:pPr>
      <w:r>
        <w:t>Ю.Н. Русый – заместитель главы, начальник общего отдела администрации Челбасского сельского поселения.</w:t>
      </w:r>
    </w:p>
    <w:p w14:paraId="596BD656" w14:textId="77777777" w:rsidR="002644B3" w:rsidRDefault="002644B3" w:rsidP="000375D1">
      <w:pPr>
        <w:pStyle w:val="a4"/>
        <w:jc w:val="both"/>
      </w:pPr>
      <w:r w:rsidRPr="00F719AC">
        <w:rPr>
          <w:b/>
        </w:rPr>
        <w:t>Секретарь</w:t>
      </w:r>
      <w:r>
        <w:t>:</w:t>
      </w:r>
    </w:p>
    <w:p w14:paraId="190A965C" w14:textId="77777777" w:rsidR="002644B3" w:rsidRDefault="002644B3" w:rsidP="000375D1">
      <w:pPr>
        <w:pStyle w:val="a4"/>
        <w:jc w:val="both"/>
      </w:pPr>
      <w:r>
        <w:t xml:space="preserve">С.М. </w:t>
      </w:r>
      <w:proofErr w:type="gramStart"/>
      <w:r>
        <w:t>Кострова  -</w:t>
      </w:r>
      <w:proofErr w:type="gramEnd"/>
      <w:r>
        <w:t xml:space="preserve">  </w:t>
      </w:r>
      <w:r>
        <w:rPr>
          <w:szCs w:val="28"/>
        </w:rPr>
        <w:t>инженер-землеустроитель МКУ «Центр обеспечения» Челбасского сельского поселения Каневского района</w:t>
      </w:r>
      <w:r>
        <w:t>.</w:t>
      </w:r>
    </w:p>
    <w:p w14:paraId="4636F73A" w14:textId="77777777" w:rsidR="002644B3" w:rsidRDefault="00324D32" w:rsidP="000375D1">
      <w:pPr>
        <w:pStyle w:val="a4"/>
        <w:jc w:val="both"/>
        <w:rPr>
          <w:b/>
        </w:rPr>
      </w:pPr>
      <w:r>
        <w:rPr>
          <w:b/>
        </w:rPr>
        <w:t>Присутствовали</w:t>
      </w:r>
      <w:r w:rsidR="002644B3" w:rsidRPr="00F719AC">
        <w:rPr>
          <w:b/>
        </w:rPr>
        <w:t>:</w:t>
      </w:r>
    </w:p>
    <w:p w14:paraId="45B74190" w14:textId="77777777" w:rsidR="002644B3" w:rsidRDefault="002644B3" w:rsidP="000375D1">
      <w:pPr>
        <w:pStyle w:val="a4"/>
        <w:jc w:val="both"/>
      </w:pPr>
      <w:r>
        <w:t xml:space="preserve">Б.Ф. </w:t>
      </w:r>
      <w:proofErr w:type="spellStart"/>
      <w:r>
        <w:t>Слоквенко</w:t>
      </w:r>
      <w:proofErr w:type="spellEnd"/>
      <w:r>
        <w:t xml:space="preserve"> – заместитель председателя комиссии, заместитель начальника Управления строительства, главный архитектор администрации МО Каневской район.</w:t>
      </w:r>
    </w:p>
    <w:p w14:paraId="225B14D2" w14:textId="77777777" w:rsidR="00595A1B" w:rsidRDefault="002644B3" w:rsidP="000375D1">
      <w:pPr>
        <w:pStyle w:val="a4"/>
        <w:jc w:val="both"/>
      </w:pPr>
      <w:r>
        <w:t xml:space="preserve">Н.В. </w:t>
      </w:r>
      <w:proofErr w:type="gramStart"/>
      <w:r>
        <w:t>Найден  -</w:t>
      </w:r>
      <w:proofErr w:type="gramEnd"/>
      <w:r>
        <w:t xml:space="preserve"> ведущий специалист общего отдела администрации Челбасского сельского поселения;</w:t>
      </w:r>
    </w:p>
    <w:p w14:paraId="1B3A7829" w14:textId="77777777" w:rsidR="00595A1B" w:rsidRDefault="00595A1B" w:rsidP="000375D1">
      <w:pPr>
        <w:jc w:val="both"/>
        <w:rPr>
          <w:lang w:eastAsia="en-US"/>
        </w:rPr>
        <w:sectPr w:rsidR="00595A1B" w:rsidSect="000375D1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D207564" w14:textId="77777777" w:rsidR="002644B3" w:rsidRDefault="002644B3" w:rsidP="000375D1">
      <w:pPr>
        <w:pStyle w:val="a4"/>
        <w:jc w:val="both"/>
      </w:pPr>
      <w:r>
        <w:lastRenderedPageBreak/>
        <w:t xml:space="preserve">Р.П. </w:t>
      </w:r>
      <w:proofErr w:type="spellStart"/>
      <w:r>
        <w:t>Скрыпникова</w:t>
      </w:r>
      <w:proofErr w:type="spellEnd"/>
      <w:r>
        <w:t xml:space="preserve"> - специалист 1 категории общего отдела администрации Челбасского сельского поселения;</w:t>
      </w:r>
    </w:p>
    <w:p w14:paraId="51445585" w14:textId="77777777" w:rsidR="002644B3" w:rsidRDefault="002644B3" w:rsidP="000375D1">
      <w:pPr>
        <w:pStyle w:val="a4"/>
        <w:jc w:val="both"/>
      </w:pPr>
      <w:proofErr w:type="spellStart"/>
      <w:r>
        <w:t>Е.Н.Кривощекова</w:t>
      </w:r>
      <w:proofErr w:type="spellEnd"/>
      <w:r>
        <w:t xml:space="preserve"> - ведущий специалист финансово-экономического отдела администрации Челбасского сельского поселения; </w:t>
      </w:r>
    </w:p>
    <w:p w14:paraId="4591A123" w14:textId="0E6F4DA6" w:rsidR="002644B3" w:rsidRDefault="00F03E28" w:rsidP="000375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Завгородний</w:t>
      </w:r>
      <w:proofErr w:type="spellEnd"/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 «Центр обеспечения» Челбасского сельского поселения Каневского района</w:t>
      </w:r>
    </w:p>
    <w:p w14:paraId="647EA2FA" w14:textId="63FBCB6B" w:rsidR="000724EC" w:rsidRPr="000724EC" w:rsidRDefault="000724EC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 w:rsidRPr="000724EC">
        <w:rPr>
          <w:sz w:val="28"/>
          <w:szCs w:val="28"/>
        </w:rPr>
        <w:t>Присутствует в зале: __</w:t>
      </w:r>
      <w:r w:rsidR="00D733E5">
        <w:rPr>
          <w:sz w:val="28"/>
          <w:szCs w:val="28"/>
          <w:u w:val="single"/>
        </w:rPr>
        <w:t>7</w:t>
      </w:r>
      <w:r w:rsidRPr="000724EC">
        <w:rPr>
          <w:sz w:val="28"/>
          <w:szCs w:val="28"/>
        </w:rPr>
        <w:t>__ чел.</w:t>
      </w:r>
    </w:p>
    <w:p w14:paraId="693F43D5" w14:textId="7B7F0E1D" w:rsidR="002644B3" w:rsidRDefault="002644B3" w:rsidP="00037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(количество зарегистрированных участников): </w:t>
      </w:r>
      <w:r w:rsidR="007B78E8">
        <w:rPr>
          <w:sz w:val="28"/>
          <w:szCs w:val="28"/>
        </w:rPr>
        <w:t>1 чел.</w:t>
      </w:r>
    </w:p>
    <w:p w14:paraId="3B1A3B9D" w14:textId="77777777" w:rsidR="002644B3" w:rsidRDefault="002644B3" w:rsidP="000375D1">
      <w:pPr>
        <w:ind w:firstLine="567"/>
        <w:jc w:val="both"/>
        <w:rPr>
          <w:sz w:val="28"/>
          <w:szCs w:val="28"/>
        </w:rPr>
      </w:pPr>
      <w:r w:rsidRPr="00364F8C">
        <w:rPr>
          <w:sz w:val="28"/>
          <w:szCs w:val="28"/>
        </w:rPr>
        <w:t>Участников, представителей заинтересованных лиц, имеющи</w:t>
      </w:r>
      <w:r>
        <w:rPr>
          <w:sz w:val="28"/>
          <w:szCs w:val="28"/>
        </w:rPr>
        <w:t>х</w:t>
      </w:r>
      <w:r w:rsidRPr="00364F8C">
        <w:rPr>
          <w:sz w:val="28"/>
          <w:szCs w:val="28"/>
        </w:rPr>
        <w:t xml:space="preserve"> право на выступление не зарегистрировано</w:t>
      </w:r>
      <w:r>
        <w:rPr>
          <w:sz w:val="28"/>
          <w:szCs w:val="28"/>
        </w:rPr>
        <w:t>.</w:t>
      </w:r>
    </w:p>
    <w:p w14:paraId="786DCBD3" w14:textId="77777777" w:rsidR="005B059E" w:rsidRDefault="005B059E" w:rsidP="000375D1">
      <w:pPr>
        <w:ind w:firstLine="567"/>
        <w:jc w:val="both"/>
        <w:rPr>
          <w:b/>
          <w:sz w:val="28"/>
          <w:szCs w:val="28"/>
        </w:rPr>
      </w:pPr>
      <w:r w:rsidRPr="006643E8">
        <w:rPr>
          <w:b/>
          <w:sz w:val="28"/>
          <w:szCs w:val="28"/>
        </w:rPr>
        <w:t>Порядок проведения публичных слушаний:</w:t>
      </w:r>
    </w:p>
    <w:p w14:paraId="27315D08" w14:textId="77777777" w:rsidR="005B059E" w:rsidRPr="006643E8" w:rsidRDefault="005B059E" w:rsidP="000375D1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1. Оглашение повестки дня.</w:t>
      </w:r>
    </w:p>
    <w:p w14:paraId="2BCACDA8" w14:textId="77777777" w:rsidR="005B059E" w:rsidRPr="006643E8" w:rsidRDefault="005B059E" w:rsidP="000375D1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2. Оглашение регламента работы.</w:t>
      </w:r>
    </w:p>
    <w:p w14:paraId="26B0B6A6" w14:textId="76784493" w:rsidR="005B059E" w:rsidRDefault="004E4EA3" w:rsidP="000375D1">
      <w:pPr>
        <w:jc w:val="both"/>
        <w:rPr>
          <w:rFonts w:eastAsia="Calibri"/>
          <w:sz w:val="28"/>
          <w:szCs w:val="28"/>
          <w:lang w:eastAsia="en-US"/>
        </w:rPr>
      </w:pPr>
      <w:r w:rsidRPr="004E4EA3">
        <w:rPr>
          <w:rFonts w:eastAsia="Calibri"/>
          <w:sz w:val="28"/>
          <w:szCs w:val="28"/>
          <w:lang w:eastAsia="en-US"/>
        </w:rPr>
        <w:t>3</w:t>
      </w:r>
      <w:r w:rsidR="005B059E">
        <w:rPr>
          <w:rFonts w:eastAsia="Calibri"/>
          <w:sz w:val="28"/>
          <w:szCs w:val="28"/>
          <w:lang w:eastAsia="en-US"/>
        </w:rPr>
        <w:t>. Рассмотрение вопросов и предложений участников публичных слушаний.</w:t>
      </w:r>
    </w:p>
    <w:p w14:paraId="645BCA6E" w14:textId="340D608B" w:rsidR="005B059E" w:rsidRDefault="004E4EA3" w:rsidP="000375D1">
      <w:pPr>
        <w:jc w:val="both"/>
        <w:rPr>
          <w:rFonts w:eastAsia="Calibri"/>
          <w:sz w:val="28"/>
          <w:szCs w:val="28"/>
          <w:lang w:eastAsia="en-US"/>
        </w:rPr>
      </w:pPr>
      <w:r w:rsidRPr="002B5545">
        <w:rPr>
          <w:rFonts w:eastAsia="Calibri"/>
          <w:sz w:val="28"/>
          <w:szCs w:val="28"/>
          <w:lang w:eastAsia="en-US"/>
        </w:rPr>
        <w:t>4</w:t>
      </w:r>
      <w:r w:rsidR="005B059E">
        <w:rPr>
          <w:rFonts w:eastAsia="Calibri"/>
          <w:sz w:val="28"/>
          <w:szCs w:val="28"/>
          <w:lang w:eastAsia="en-US"/>
        </w:rPr>
        <w:t>. Подведение итогов.</w:t>
      </w:r>
    </w:p>
    <w:p w14:paraId="3071CCC8" w14:textId="77777777" w:rsidR="005B059E" w:rsidRPr="004C59A0" w:rsidRDefault="005B059E" w:rsidP="000375D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4C59A0">
        <w:rPr>
          <w:rFonts w:eastAsia="Calibri"/>
          <w:b/>
          <w:sz w:val="28"/>
          <w:szCs w:val="28"/>
          <w:lang w:eastAsia="en-US"/>
        </w:rPr>
        <w:t>овестк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C59A0">
        <w:rPr>
          <w:rFonts w:eastAsia="Calibri"/>
          <w:b/>
          <w:sz w:val="28"/>
          <w:szCs w:val="28"/>
          <w:lang w:eastAsia="en-US"/>
        </w:rPr>
        <w:t xml:space="preserve"> дня:</w:t>
      </w:r>
    </w:p>
    <w:p w14:paraId="18C9E0F0" w14:textId="59113C00" w:rsidR="005B059E" w:rsidRDefault="005B059E" w:rsidP="000375D1">
      <w:pPr>
        <w:shd w:val="clear" w:color="auto" w:fill="FFFFFF"/>
        <w:jc w:val="both"/>
        <w:rPr>
          <w:sz w:val="28"/>
          <w:szCs w:val="28"/>
        </w:rPr>
      </w:pPr>
      <w:r w:rsidRPr="004C59A0">
        <w:rPr>
          <w:sz w:val="28"/>
          <w:szCs w:val="28"/>
        </w:rPr>
        <w:t xml:space="preserve">1. Обсуждение проекта </w:t>
      </w:r>
      <w:r w:rsidR="00553931">
        <w:rPr>
          <w:sz w:val="28"/>
          <w:szCs w:val="28"/>
        </w:rPr>
        <w:t>«В</w:t>
      </w:r>
      <w:r w:rsidRPr="004C59A0">
        <w:rPr>
          <w:sz w:val="28"/>
          <w:szCs w:val="28"/>
        </w:rPr>
        <w:t xml:space="preserve">несение изменений </w:t>
      </w:r>
      <w:r w:rsidR="00553931">
        <w:rPr>
          <w:sz w:val="28"/>
          <w:szCs w:val="28"/>
        </w:rPr>
        <w:t>в Правила</w:t>
      </w:r>
      <w:r w:rsidRPr="004C59A0">
        <w:rPr>
          <w:sz w:val="28"/>
          <w:szCs w:val="28"/>
        </w:rPr>
        <w:t xml:space="preserve"> землепользования и застройки Челбасского сельского поселения Каневского района Краснодарского края</w:t>
      </w:r>
      <w:r w:rsidR="00D1687F">
        <w:rPr>
          <w:sz w:val="28"/>
          <w:szCs w:val="28"/>
        </w:rPr>
        <w:t>»</w:t>
      </w:r>
      <w:r w:rsidRPr="004C59A0">
        <w:rPr>
          <w:sz w:val="28"/>
          <w:szCs w:val="28"/>
        </w:rPr>
        <w:t>.</w:t>
      </w:r>
    </w:p>
    <w:p w14:paraId="13C70738" w14:textId="77777777" w:rsidR="00556C42" w:rsidRDefault="00556C42" w:rsidP="000375D1">
      <w:pPr>
        <w:shd w:val="clear" w:color="auto" w:fill="FFFFFF"/>
        <w:jc w:val="both"/>
        <w:rPr>
          <w:sz w:val="28"/>
          <w:szCs w:val="28"/>
        </w:rPr>
      </w:pPr>
    </w:p>
    <w:p w14:paraId="31661244" w14:textId="77777777" w:rsidR="004E4EA3" w:rsidRDefault="00556C42" w:rsidP="0003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комиссии: Ю.Н. Русого. </w:t>
      </w:r>
    </w:p>
    <w:p w14:paraId="556CB361" w14:textId="524B64C7" w:rsidR="00556C42" w:rsidRDefault="00556C42" w:rsidP="00037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Ю.Н. Русый открыл публичные слушания, огласил вопрос публичных слушаний, сообщил об инициаторе их проведения, представил себя и секретаря публичных слушаний, ознакомил участников с утвержденным уполномоченным органом, с порядком проведения публичных слушаний и регламентом публичных слушаний.</w:t>
      </w:r>
    </w:p>
    <w:p w14:paraId="462A6761" w14:textId="77777777" w:rsidR="00595A1B" w:rsidRDefault="000A6E50" w:rsidP="00037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и регламенту возражения, замечания, дополнения не поступили. </w:t>
      </w:r>
    </w:p>
    <w:p w14:paraId="63CCD797" w14:textId="77777777" w:rsidR="000724EC" w:rsidRDefault="000A6E50" w:rsidP="00037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14:paraId="61F2BBE3" w14:textId="5BA8351D" w:rsidR="00556C42" w:rsidRDefault="00937C34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Ю.Н. </w:t>
      </w:r>
      <w:proofErr w:type="gramStart"/>
      <w:r>
        <w:rPr>
          <w:rFonts w:eastAsia="Calibri"/>
          <w:sz w:val="28"/>
          <w:szCs w:val="28"/>
          <w:lang w:eastAsia="en-US"/>
        </w:rPr>
        <w:t>Русый  доложил</w:t>
      </w:r>
      <w:proofErr w:type="gramEnd"/>
      <w:r>
        <w:rPr>
          <w:rFonts w:eastAsia="Calibri"/>
          <w:sz w:val="28"/>
          <w:szCs w:val="28"/>
          <w:lang w:eastAsia="en-US"/>
        </w:rPr>
        <w:t>, что поступил</w:t>
      </w:r>
      <w:r w:rsidR="009C7BE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предложени</w:t>
      </w:r>
      <w:r w:rsidR="009C7BE3">
        <w:rPr>
          <w:rFonts w:eastAsia="Calibri"/>
          <w:sz w:val="28"/>
          <w:szCs w:val="28"/>
          <w:lang w:eastAsia="en-US"/>
        </w:rPr>
        <w:t>е</w:t>
      </w:r>
      <w:r w:rsidR="002D6E3A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0D72F1F8" w14:textId="2E8BC076" w:rsidR="002B5545" w:rsidRDefault="009C7BE3" w:rsidP="000375D1">
      <w:pPr>
        <w:pStyle w:val="a4"/>
        <w:ind w:firstLine="567"/>
        <w:jc w:val="both"/>
        <w:rPr>
          <w:szCs w:val="28"/>
          <w:lang w:eastAsia="ru-RU"/>
        </w:rPr>
      </w:pPr>
      <w:r>
        <w:rPr>
          <w:szCs w:val="28"/>
        </w:rPr>
        <w:t>1</w:t>
      </w:r>
      <w:r w:rsidR="002542B0">
        <w:rPr>
          <w:szCs w:val="28"/>
        </w:rPr>
        <w:t xml:space="preserve">. </w:t>
      </w:r>
      <w:r w:rsidR="002542B0">
        <w:rPr>
          <w:szCs w:val="28"/>
          <w:lang w:eastAsia="ru-RU"/>
        </w:rPr>
        <w:t>От администрации Муниципального образования Каневской район,</w:t>
      </w:r>
      <w:r w:rsidR="002542B0" w:rsidRPr="002542B0">
        <w:rPr>
          <w:szCs w:val="28"/>
          <w:lang w:eastAsia="ru-RU"/>
        </w:rPr>
        <w:t xml:space="preserve"> </w:t>
      </w:r>
      <w:r w:rsidR="002542B0">
        <w:rPr>
          <w:szCs w:val="28"/>
          <w:lang w:eastAsia="ru-RU"/>
        </w:rPr>
        <w:t>п</w:t>
      </w:r>
      <w:r w:rsidR="002542B0">
        <w:rPr>
          <w:szCs w:val="28"/>
        </w:rPr>
        <w:t>исьмо № 01-33/2816 от 08.04.2021 -</w:t>
      </w:r>
      <w:r w:rsidR="003B0E2C">
        <w:rPr>
          <w:szCs w:val="28"/>
        </w:rPr>
        <w:t xml:space="preserve"> п</w:t>
      </w:r>
      <w:r w:rsidR="002542B0">
        <w:rPr>
          <w:szCs w:val="28"/>
          <w:lang w:eastAsia="ru-RU"/>
        </w:rPr>
        <w:t xml:space="preserve">ривести Правила землепользования и застройки в части земель сельскохозяйственного использования в соответствие с функциональным зонированием Генерального плана Челбасского сельского поселения Каневского района, </w:t>
      </w:r>
    </w:p>
    <w:p w14:paraId="41E07F41" w14:textId="77777777" w:rsidR="0029107A" w:rsidRDefault="0029107A" w:rsidP="00037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14:paraId="12502F18" w14:textId="3414791E" w:rsidR="00785E86" w:rsidRDefault="0029107A" w:rsidP="00037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единогласно. </w:t>
      </w:r>
      <w:r w:rsidR="00785E86">
        <w:rPr>
          <w:szCs w:val="28"/>
        </w:rPr>
        <w:t xml:space="preserve"> </w:t>
      </w:r>
      <w:r w:rsidR="00785E86" w:rsidRPr="0029107A">
        <w:rPr>
          <w:sz w:val="28"/>
          <w:szCs w:val="28"/>
        </w:rPr>
        <w:t xml:space="preserve">На карте градостроительного зонирования, за пределами границ населенных пунктов, зону СХ-2 на сельскохозяйственных угодьях, в составе земель сельскохозяйственного назначения, </w:t>
      </w:r>
      <w:r w:rsidR="00763F37" w:rsidRPr="0029107A">
        <w:rPr>
          <w:sz w:val="28"/>
          <w:szCs w:val="28"/>
        </w:rPr>
        <w:t>установить,</w:t>
      </w:r>
      <w:r w:rsidR="00785E86" w:rsidRPr="0029107A">
        <w:rPr>
          <w:sz w:val="28"/>
          <w:szCs w:val="28"/>
        </w:rPr>
        <w:t xml:space="preserve"> как территории, для которых градостроительные регламенты не устанавливаются.</w:t>
      </w:r>
    </w:p>
    <w:p w14:paraId="10773131" w14:textId="77777777" w:rsidR="0029107A" w:rsidRPr="0029107A" w:rsidRDefault="0029107A" w:rsidP="000375D1">
      <w:pPr>
        <w:ind w:firstLine="567"/>
        <w:jc w:val="both"/>
        <w:rPr>
          <w:sz w:val="28"/>
          <w:szCs w:val="28"/>
        </w:rPr>
      </w:pPr>
    </w:p>
    <w:p w14:paraId="5F15CC8A" w14:textId="5A2FA4C0" w:rsidR="00E55BB5" w:rsidRPr="009F687A" w:rsidRDefault="00E55BB5" w:rsidP="000375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569C3">
        <w:rPr>
          <w:color w:val="000000"/>
          <w:sz w:val="28"/>
          <w:szCs w:val="28"/>
        </w:rPr>
        <w:t>В ходе слушаний поступил</w:t>
      </w:r>
      <w:r w:rsidR="0025194D">
        <w:rPr>
          <w:color w:val="000000"/>
          <w:sz w:val="28"/>
          <w:szCs w:val="28"/>
        </w:rPr>
        <w:t>о устное</w:t>
      </w:r>
      <w:r w:rsidRPr="002569C3">
        <w:rPr>
          <w:color w:val="000000"/>
          <w:sz w:val="28"/>
          <w:szCs w:val="28"/>
        </w:rPr>
        <w:t xml:space="preserve"> предложени</w:t>
      </w:r>
      <w:r w:rsidR="0025194D">
        <w:rPr>
          <w:color w:val="000000"/>
          <w:sz w:val="28"/>
          <w:szCs w:val="28"/>
        </w:rPr>
        <w:t>е</w:t>
      </w:r>
      <w:r w:rsidRPr="002569C3">
        <w:rPr>
          <w:color w:val="000000"/>
          <w:sz w:val="28"/>
          <w:szCs w:val="28"/>
        </w:rPr>
        <w:t xml:space="preserve"> от </w:t>
      </w:r>
      <w:proofErr w:type="spellStart"/>
      <w:r w:rsidRPr="002569C3">
        <w:rPr>
          <w:color w:val="000000"/>
          <w:sz w:val="28"/>
          <w:szCs w:val="28"/>
        </w:rPr>
        <w:t>Слоквенко</w:t>
      </w:r>
      <w:proofErr w:type="spellEnd"/>
      <w:r w:rsidRPr="002569C3">
        <w:rPr>
          <w:color w:val="000000"/>
          <w:sz w:val="28"/>
          <w:szCs w:val="28"/>
        </w:rPr>
        <w:t xml:space="preserve"> Б.Ф., который предложил</w:t>
      </w:r>
      <w:r w:rsidR="0025194D">
        <w:rPr>
          <w:color w:val="000000"/>
          <w:sz w:val="28"/>
          <w:szCs w:val="28"/>
        </w:rPr>
        <w:t xml:space="preserve"> в</w:t>
      </w:r>
      <w:r w:rsidRPr="002569C3">
        <w:rPr>
          <w:color w:val="000000"/>
          <w:sz w:val="28"/>
          <w:szCs w:val="28"/>
        </w:rPr>
        <w:t>нести изменения</w:t>
      </w:r>
      <w:r w:rsidR="008A2DD7" w:rsidRPr="002569C3">
        <w:rPr>
          <w:color w:val="000000"/>
          <w:sz w:val="28"/>
          <w:szCs w:val="28"/>
        </w:rPr>
        <w:t xml:space="preserve"> в часть </w:t>
      </w:r>
      <w:r w:rsidR="00551509">
        <w:rPr>
          <w:sz w:val="28"/>
          <w:szCs w:val="28"/>
          <w:shd w:val="clear" w:color="auto" w:fill="FFFFFF"/>
        </w:rPr>
        <w:t>II</w:t>
      </w:r>
      <w:r w:rsidR="00E62906">
        <w:rPr>
          <w:sz w:val="28"/>
          <w:szCs w:val="28"/>
          <w:shd w:val="clear" w:color="auto" w:fill="FFFFFF"/>
        </w:rPr>
        <w:t xml:space="preserve"> – Карта градостроительного зонирования, </w:t>
      </w:r>
      <w:r w:rsidR="0025194D">
        <w:rPr>
          <w:sz w:val="28"/>
          <w:szCs w:val="28"/>
          <w:shd w:val="clear" w:color="auto" w:fill="FFFFFF"/>
        </w:rPr>
        <w:t xml:space="preserve"> а именно </w:t>
      </w:r>
      <w:r w:rsidR="00371752">
        <w:rPr>
          <w:sz w:val="28"/>
          <w:szCs w:val="28"/>
          <w:shd w:val="clear" w:color="auto" w:fill="FFFFFF"/>
        </w:rPr>
        <w:t xml:space="preserve">в границах земель населенного пункта </w:t>
      </w:r>
      <w:r w:rsidR="0025194D">
        <w:rPr>
          <w:sz w:val="28"/>
          <w:szCs w:val="28"/>
          <w:shd w:val="clear" w:color="auto" w:fill="FFFFFF"/>
        </w:rPr>
        <w:t xml:space="preserve">отобразить на карте </w:t>
      </w:r>
      <w:r w:rsidR="0025194D">
        <w:rPr>
          <w:sz w:val="28"/>
          <w:szCs w:val="28"/>
          <w:shd w:val="clear" w:color="auto" w:fill="FFFFFF"/>
        </w:rPr>
        <w:lastRenderedPageBreak/>
        <w:t>градостроительного зонирования</w:t>
      </w:r>
      <w:r w:rsidR="009F687A">
        <w:rPr>
          <w:sz w:val="28"/>
          <w:szCs w:val="28"/>
          <w:shd w:val="clear" w:color="auto" w:fill="FFFFFF"/>
        </w:rPr>
        <w:t xml:space="preserve"> ст. Челбасской и </w:t>
      </w:r>
      <w:r w:rsidR="00F85B93">
        <w:rPr>
          <w:sz w:val="28"/>
          <w:szCs w:val="28"/>
          <w:shd w:val="clear" w:color="auto" w:fill="FFFFFF"/>
        </w:rPr>
        <w:t>пос. Веселый</w:t>
      </w:r>
      <w:r w:rsidR="009F687A">
        <w:rPr>
          <w:sz w:val="28"/>
          <w:szCs w:val="28"/>
          <w:shd w:val="clear" w:color="auto" w:fill="FFFFFF"/>
        </w:rPr>
        <w:t xml:space="preserve"> для территориальной </w:t>
      </w:r>
      <w:r w:rsidR="009F687A" w:rsidRPr="009F687A">
        <w:rPr>
          <w:sz w:val="28"/>
          <w:szCs w:val="28"/>
          <w:shd w:val="clear" w:color="auto" w:fill="FFFFFF"/>
        </w:rPr>
        <w:t xml:space="preserve"> </w:t>
      </w:r>
      <w:r w:rsidR="009F687A">
        <w:rPr>
          <w:sz w:val="28"/>
          <w:szCs w:val="28"/>
          <w:shd w:val="clear" w:color="auto" w:fill="FFFFFF"/>
        </w:rPr>
        <w:t>зоны П-</w:t>
      </w:r>
      <w:r w:rsidR="009F687A" w:rsidRPr="009F687A">
        <w:rPr>
          <w:sz w:val="28"/>
          <w:szCs w:val="28"/>
          <w:shd w:val="clear" w:color="auto" w:fill="FFFFFF"/>
        </w:rPr>
        <w:t>5 (</w:t>
      </w:r>
      <w:r w:rsidR="009F687A" w:rsidRPr="009F687A">
        <w:rPr>
          <w:sz w:val="28"/>
          <w:szCs w:val="28"/>
        </w:rPr>
        <w:t>Зона предприятий, производств и объектов V класса опасности СЗЗ-50 м)</w:t>
      </w:r>
      <w:r w:rsidR="00F85B93">
        <w:rPr>
          <w:sz w:val="28"/>
          <w:szCs w:val="28"/>
        </w:rPr>
        <w:t xml:space="preserve"> </w:t>
      </w:r>
      <w:r w:rsidR="009F687A" w:rsidRPr="009F687A">
        <w:rPr>
          <w:sz w:val="28"/>
          <w:szCs w:val="28"/>
          <w:shd w:val="clear" w:color="auto" w:fill="FFFFFF"/>
        </w:rPr>
        <w:t>санитарно-защитн</w:t>
      </w:r>
      <w:r w:rsidR="00100CBF">
        <w:rPr>
          <w:sz w:val="28"/>
          <w:szCs w:val="28"/>
          <w:shd w:val="clear" w:color="auto" w:fill="FFFFFF"/>
        </w:rPr>
        <w:t>ые</w:t>
      </w:r>
      <w:r w:rsidR="009F687A" w:rsidRPr="009F687A">
        <w:rPr>
          <w:sz w:val="28"/>
          <w:szCs w:val="28"/>
          <w:shd w:val="clear" w:color="auto" w:fill="FFFFFF"/>
        </w:rPr>
        <w:t xml:space="preserve"> зон</w:t>
      </w:r>
      <w:r w:rsidR="00100CBF">
        <w:rPr>
          <w:sz w:val="28"/>
          <w:szCs w:val="28"/>
          <w:shd w:val="clear" w:color="auto" w:fill="FFFFFF"/>
        </w:rPr>
        <w:t>ы</w:t>
      </w:r>
      <w:r w:rsidR="009F687A" w:rsidRPr="009F687A">
        <w:rPr>
          <w:sz w:val="28"/>
          <w:szCs w:val="28"/>
          <w:shd w:val="clear" w:color="auto" w:fill="FFFFFF"/>
        </w:rPr>
        <w:t xml:space="preserve">. </w:t>
      </w:r>
    </w:p>
    <w:p w14:paraId="407C2DC8" w14:textId="21BF9301" w:rsidR="00303478" w:rsidRPr="002569C3" w:rsidRDefault="00607C75" w:rsidP="000375D1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 xml:space="preserve">: </w:t>
      </w:r>
      <w:r w:rsidR="00DB0779" w:rsidRPr="002569C3">
        <w:rPr>
          <w:sz w:val="28"/>
          <w:szCs w:val="28"/>
        </w:rPr>
        <w:t>Принять</w:t>
      </w:r>
      <w:proofErr w:type="gramEnd"/>
      <w:r w:rsidR="00DB0779" w:rsidRPr="002569C3">
        <w:rPr>
          <w:sz w:val="28"/>
          <w:szCs w:val="28"/>
        </w:rPr>
        <w:t xml:space="preserve"> единогласно.</w:t>
      </w:r>
    </w:p>
    <w:p w14:paraId="15C73CFD" w14:textId="77777777" w:rsidR="003604F5" w:rsidRPr="002569C3" w:rsidRDefault="003604F5" w:rsidP="000375D1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Других предложений и замечаний, касающи</w:t>
      </w:r>
      <w:r w:rsidR="007F2965" w:rsidRPr="002569C3">
        <w:rPr>
          <w:sz w:val="28"/>
          <w:szCs w:val="28"/>
        </w:rPr>
        <w:t>х</w:t>
      </w:r>
      <w:r w:rsidRPr="002569C3">
        <w:rPr>
          <w:sz w:val="28"/>
          <w:szCs w:val="28"/>
        </w:rPr>
        <w:t>ся рассмотрения указанного вопроса, участники публичных слушаний не выразили.</w:t>
      </w:r>
    </w:p>
    <w:p w14:paraId="74057274" w14:textId="77777777" w:rsidR="007F2965" w:rsidRPr="002569C3" w:rsidRDefault="007F2965" w:rsidP="000375D1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Председательствующим предложено:</w:t>
      </w:r>
    </w:p>
    <w:p w14:paraId="6F1651EA" w14:textId="3227792E" w:rsidR="0058360E" w:rsidRPr="002569C3" w:rsidRDefault="007F2965" w:rsidP="000375D1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F564C2">
        <w:rPr>
          <w:rFonts w:eastAsia="Times New Roman CYR"/>
          <w:bCs/>
          <w:sz w:val="28"/>
          <w:szCs w:val="28"/>
        </w:rPr>
        <w:t xml:space="preserve">Одобрить проект </w:t>
      </w:r>
      <w:r w:rsidR="00F564C2">
        <w:rPr>
          <w:bCs/>
          <w:sz w:val="28"/>
          <w:szCs w:val="28"/>
        </w:rPr>
        <w:t>«Внесение изменений в Правила землепользования и застройки Челбасского сельского поселения Каневского района Краснодарского края» с учетом внесенных изменений, уточнений и рекомендаций.</w:t>
      </w:r>
    </w:p>
    <w:p w14:paraId="465176DE" w14:textId="7DFBFDAA" w:rsidR="007F2965" w:rsidRPr="002569C3" w:rsidRDefault="007F2965" w:rsidP="000375D1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bCs/>
          <w:sz w:val="28"/>
          <w:szCs w:val="28"/>
          <w:lang w:val="ru-RU"/>
        </w:rPr>
        <w:t>- Направить в администрацию Челбасского сельского поселени</w:t>
      </w:r>
      <w:r w:rsidR="005E00C8">
        <w:rPr>
          <w:bCs/>
          <w:sz w:val="28"/>
          <w:szCs w:val="28"/>
          <w:lang w:val="ru-RU"/>
        </w:rPr>
        <w:t>я</w:t>
      </w:r>
      <w:r w:rsidRPr="002569C3">
        <w:rPr>
          <w:bCs/>
          <w:sz w:val="28"/>
          <w:szCs w:val="28"/>
          <w:lang w:val="ru-RU"/>
        </w:rPr>
        <w:t xml:space="preserve"> проект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F85B93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>, протокол публичных слушаний и заключение о результатах публичных слушаний для принятия главой Челбасского сельского поселения решения о согласии с проектом Правил землепользования и застройки Челбасского сельского поселения и о направлении указанного проекта в Совет Челбасского сельского поселения на рассмотрение и утверждение.</w:t>
      </w:r>
    </w:p>
    <w:p w14:paraId="3E49FC0A" w14:textId="77777777" w:rsidR="007F2965" w:rsidRPr="002569C3" w:rsidRDefault="007F2965" w:rsidP="000375D1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Одобрено единогласно.</w:t>
      </w:r>
    </w:p>
    <w:p w14:paraId="0FFBA50F" w14:textId="77777777" w:rsidR="00E46904" w:rsidRPr="002569C3" w:rsidRDefault="00E46904" w:rsidP="000375D1">
      <w:pPr>
        <w:jc w:val="both"/>
        <w:rPr>
          <w:rFonts w:eastAsia="Calibri"/>
          <w:sz w:val="28"/>
          <w:szCs w:val="28"/>
        </w:rPr>
      </w:pPr>
    </w:p>
    <w:p w14:paraId="19F098AD" w14:textId="77777777" w:rsidR="000F7B4D" w:rsidRPr="002569C3" w:rsidRDefault="003604F5" w:rsidP="000375D1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 xml:space="preserve">По вопросу </w:t>
      </w:r>
      <w:r w:rsidR="00374425"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="00374425" w:rsidRPr="002569C3">
        <w:rPr>
          <w:rFonts w:eastAsia="Calibri"/>
          <w:b/>
          <w:sz w:val="28"/>
          <w:szCs w:val="28"/>
          <w:lang w:eastAsia="en-US"/>
        </w:rPr>
        <w:t>одведение итогов</w:t>
      </w:r>
      <w:r w:rsidR="00374425" w:rsidRPr="002569C3">
        <w:rPr>
          <w:rFonts w:eastAsia="Calibri"/>
          <w:sz w:val="28"/>
          <w:szCs w:val="28"/>
          <w:lang w:eastAsia="en-US"/>
        </w:rPr>
        <w:t xml:space="preserve"> 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слушали </w:t>
      </w:r>
      <w:proofErr w:type="spellStart"/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Ю.Н.Русого</w:t>
      </w:r>
      <w:proofErr w:type="spellEnd"/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– председателя комиссии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:</w:t>
      </w:r>
    </w:p>
    <w:p w14:paraId="3E1DF0D3" w14:textId="21CE2049" w:rsidR="00374425" w:rsidRPr="002569C3" w:rsidRDefault="00CD453C" w:rsidP="000375D1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1. Считать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публичные слушания по проекту 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«В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несение изменений в Правила землепользования и застройки Челбасского сельского поселения Каневского района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Краснодарского края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»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-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состоявшимися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.</w:t>
      </w:r>
    </w:p>
    <w:p w14:paraId="1DACAF89" w14:textId="17241C79" w:rsidR="00CD453C" w:rsidRPr="002569C3" w:rsidRDefault="00CD453C" w:rsidP="000375D1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2. </w:t>
      </w:r>
      <w:r w:rsidR="003C21FD" w:rsidRPr="002569C3">
        <w:rPr>
          <w:rFonts w:eastAsia="Times New Roman CYR" w:cs="Times New Roman"/>
          <w:bCs/>
          <w:sz w:val="28"/>
          <w:szCs w:val="28"/>
          <w:lang w:val="ru-RU"/>
        </w:rPr>
        <w:t>Одобрить проект</w:t>
      </w: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3C21FD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 xml:space="preserve"> с учетом внесенных изменений</w:t>
      </w:r>
      <w:r w:rsidR="009C7BE3">
        <w:rPr>
          <w:bCs/>
          <w:sz w:val="28"/>
          <w:szCs w:val="28"/>
          <w:lang w:val="ru-RU"/>
        </w:rPr>
        <w:t>.</w:t>
      </w:r>
    </w:p>
    <w:p w14:paraId="04D6EF4B" w14:textId="77777777" w:rsidR="00374425" w:rsidRPr="002569C3" w:rsidRDefault="00CD453C" w:rsidP="000375D1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3.</w:t>
      </w:r>
      <w:r w:rsidR="007C0FFB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Подготовить положительное заключение о публичных слушаниях и опубликовать в установленном порядке.</w:t>
      </w:r>
    </w:p>
    <w:p w14:paraId="44A6BF87" w14:textId="7C380A63" w:rsidR="007F2965" w:rsidRPr="002569C3" w:rsidRDefault="00CD453C" w:rsidP="000375D1">
      <w:pPr>
        <w:pStyle w:val="a4"/>
        <w:ind w:firstLine="567"/>
        <w:jc w:val="both"/>
      </w:pPr>
      <w:r w:rsidRPr="002569C3">
        <w:rPr>
          <w:bCs/>
          <w:szCs w:val="28"/>
        </w:rPr>
        <w:t xml:space="preserve">4. </w:t>
      </w:r>
      <w:r w:rsidR="007F2965" w:rsidRPr="002569C3">
        <w:t xml:space="preserve">Рекомендовать </w:t>
      </w:r>
      <w:r w:rsidR="00F564C2">
        <w:t>г</w:t>
      </w:r>
      <w:r w:rsidR="007F2965" w:rsidRPr="002569C3">
        <w:t xml:space="preserve">лаве Челбасского сельского поселения Каневского района А.В. Козлову принять решение о согласии с </w:t>
      </w:r>
      <w:r w:rsidR="00F564C2">
        <w:t>п</w:t>
      </w:r>
      <w:r w:rsidR="007F2965" w:rsidRPr="002569C3">
        <w:t xml:space="preserve">роектом </w:t>
      </w:r>
      <w:r w:rsidR="00F564C2">
        <w:t>«В</w:t>
      </w:r>
      <w:r w:rsidR="007F2965" w:rsidRPr="002569C3">
        <w:t>несени</w:t>
      </w:r>
      <w:r w:rsidR="00F564C2">
        <w:t>е</w:t>
      </w:r>
      <w:r w:rsidR="007F2965" w:rsidRPr="002569C3">
        <w:t xml:space="preserve"> изменений в Правила землепользования и застройки Челбасского сельского поселения</w:t>
      </w:r>
      <w:r w:rsidR="00F564C2">
        <w:t xml:space="preserve"> Каневского района Краснодарского края»</w:t>
      </w:r>
      <w:r w:rsidR="007F2965" w:rsidRPr="002569C3">
        <w:t xml:space="preserve"> и направить его в Совет Челбасского сельского поселения на рассмотрение и утверждение;</w:t>
      </w:r>
    </w:p>
    <w:p w14:paraId="4C0E691F" w14:textId="77777777" w:rsidR="007F2965" w:rsidRPr="002569C3" w:rsidRDefault="00763FAC" w:rsidP="000375D1">
      <w:pPr>
        <w:pStyle w:val="a4"/>
        <w:ind w:firstLine="567"/>
        <w:jc w:val="both"/>
      </w:pPr>
      <w:r w:rsidRPr="002569C3">
        <w:rPr>
          <w:szCs w:val="28"/>
        </w:rPr>
        <w:t>5. С</w:t>
      </w:r>
      <w:r w:rsidR="007F2965" w:rsidRPr="002569C3">
        <w:rPr>
          <w:szCs w:val="28"/>
        </w:rPr>
        <w:t xml:space="preserve"> протоколом публичных слушаний можно ознакомиться в администрации Челбасского сельского поселения Каневского района.</w:t>
      </w:r>
    </w:p>
    <w:p w14:paraId="5FE3A440" w14:textId="77777777" w:rsidR="00CD453C" w:rsidRPr="002569C3" w:rsidRDefault="00CD453C" w:rsidP="000375D1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</w:p>
    <w:p w14:paraId="7EF9357E" w14:textId="12AD1F3E" w:rsidR="006B5059" w:rsidRPr="006B5059" w:rsidRDefault="006B5059" w:rsidP="000375D1">
      <w:pPr>
        <w:spacing w:after="100" w:afterAutospacing="1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Pr="006B5059">
        <w:rPr>
          <w:rFonts w:eastAsia="Calibri"/>
          <w:bCs/>
          <w:sz w:val="28"/>
          <w:szCs w:val="28"/>
          <w:lang w:eastAsia="en-US"/>
        </w:rPr>
        <w:t>осле проведения публичных слушаний в комиссию замечаний и предложений не поступило.</w:t>
      </w:r>
    </w:p>
    <w:p w14:paraId="0DDA6084" w14:textId="09103041" w:rsidR="00463502" w:rsidRPr="002569C3" w:rsidRDefault="00CD453C" w:rsidP="00CD453C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Председатель комиссии                                        </w:t>
      </w:r>
      <w:r w:rsidR="009F61A9" w:rsidRPr="002569C3">
        <w:rPr>
          <w:sz w:val="28"/>
          <w:szCs w:val="28"/>
        </w:rPr>
        <w:t xml:space="preserve">            </w:t>
      </w:r>
      <w:r w:rsidR="009C7BE3">
        <w:rPr>
          <w:sz w:val="28"/>
          <w:szCs w:val="28"/>
        </w:rPr>
        <w:t xml:space="preserve">            </w:t>
      </w:r>
      <w:r w:rsidR="009F61A9" w:rsidRPr="002569C3">
        <w:rPr>
          <w:sz w:val="28"/>
          <w:szCs w:val="28"/>
        </w:rPr>
        <w:t xml:space="preserve">    </w:t>
      </w:r>
      <w:r w:rsidRPr="002569C3">
        <w:rPr>
          <w:sz w:val="28"/>
          <w:szCs w:val="28"/>
        </w:rPr>
        <w:t xml:space="preserve">    </w:t>
      </w:r>
      <w:r w:rsidR="0058360E" w:rsidRPr="002569C3">
        <w:rPr>
          <w:sz w:val="28"/>
          <w:szCs w:val="28"/>
        </w:rPr>
        <w:t xml:space="preserve">   </w:t>
      </w:r>
      <w:proofErr w:type="spellStart"/>
      <w:r w:rsidRPr="002569C3">
        <w:rPr>
          <w:sz w:val="28"/>
          <w:szCs w:val="28"/>
        </w:rPr>
        <w:t>Ю.Н.Русый</w:t>
      </w:r>
      <w:proofErr w:type="spellEnd"/>
    </w:p>
    <w:p w14:paraId="0DB56CD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41C3EA2" w14:textId="0144253E" w:rsidR="00463502" w:rsidRPr="002569C3" w:rsidRDefault="00763FAC" w:rsidP="00763FAC">
      <w:pPr>
        <w:tabs>
          <w:tab w:val="left" w:pos="6940"/>
        </w:tabs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Секретарь комиссии                                                        </w:t>
      </w:r>
      <w:r w:rsidR="009F61A9" w:rsidRPr="002569C3">
        <w:rPr>
          <w:sz w:val="28"/>
          <w:szCs w:val="28"/>
        </w:rPr>
        <w:t xml:space="preserve">        </w:t>
      </w:r>
      <w:r w:rsidR="009C7BE3">
        <w:rPr>
          <w:sz w:val="28"/>
          <w:szCs w:val="28"/>
        </w:rPr>
        <w:t xml:space="preserve">       </w:t>
      </w:r>
      <w:r w:rsidR="009F61A9" w:rsidRPr="002569C3">
        <w:rPr>
          <w:sz w:val="28"/>
          <w:szCs w:val="28"/>
        </w:rPr>
        <w:t xml:space="preserve">  </w:t>
      </w:r>
      <w:r w:rsidR="0058360E" w:rsidRPr="002569C3">
        <w:rPr>
          <w:sz w:val="28"/>
          <w:szCs w:val="28"/>
        </w:rPr>
        <w:t xml:space="preserve">   </w:t>
      </w:r>
      <w:r w:rsidRPr="002569C3">
        <w:rPr>
          <w:sz w:val="28"/>
          <w:szCs w:val="28"/>
        </w:rPr>
        <w:t>С.М. Кострова</w:t>
      </w:r>
    </w:p>
    <w:p w14:paraId="4A9B82E0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79EC3C36" w14:textId="0CF374F3" w:rsidR="00463502" w:rsidRDefault="00E46904" w:rsidP="00AB6CD6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lastRenderedPageBreak/>
        <w:t>Члены комиссии</w:t>
      </w:r>
      <w:r w:rsidR="00AB6CD6">
        <w:rPr>
          <w:sz w:val="28"/>
          <w:szCs w:val="28"/>
        </w:rPr>
        <w:t>:</w:t>
      </w:r>
    </w:p>
    <w:p w14:paraId="72DA40DA" w14:textId="39F6DC56" w:rsidR="00F564C2" w:rsidRDefault="00F564C2" w:rsidP="00F564C2">
      <w:pPr>
        <w:rPr>
          <w:sz w:val="28"/>
          <w:szCs w:val="28"/>
        </w:rPr>
      </w:pPr>
    </w:p>
    <w:p w14:paraId="729B5F9D" w14:textId="640C17B3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564C2">
        <w:rPr>
          <w:sz w:val="28"/>
          <w:szCs w:val="28"/>
        </w:rPr>
        <w:t xml:space="preserve">Б.Ф. </w:t>
      </w:r>
      <w:proofErr w:type="spellStart"/>
      <w:r w:rsidRPr="00F564C2">
        <w:rPr>
          <w:sz w:val="28"/>
          <w:szCs w:val="28"/>
        </w:rPr>
        <w:t>Слоквенко</w:t>
      </w:r>
      <w:proofErr w:type="spellEnd"/>
    </w:p>
    <w:p w14:paraId="6910C997" w14:textId="3F44C0C4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</w:p>
    <w:p w14:paraId="1768A26E" w14:textId="6952962B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Н.В. Найден  </w:t>
      </w:r>
      <w:r w:rsidRPr="00F564C2">
        <w:rPr>
          <w:sz w:val="28"/>
          <w:szCs w:val="28"/>
        </w:rPr>
        <w:t xml:space="preserve">                                        </w:t>
      </w:r>
    </w:p>
    <w:p w14:paraId="4A41AA8A" w14:textId="0208E458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0197A4E1" w14:textId="787A5E85" w:rsid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Скрыпникова</w:t>
      </w:r>
      <w:proofErr w:type="spellEnd"/>
    </w:p>
    <w:p w14:paraId="6363B563" w14:textId="69BE522B" w:rsid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45632A71" w14:textId="026FE09B" w:rsidR="00F564C2" w:rsidRDefault="00F564C2" w:rsidP="00F564C2">
      <w:pPr>
        <w:tabs>
          <w:tab w:val="left" w:pos="75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Е.Н. Кривощекова</w:t>
      </w:r>
    </w:p>
    <w:p w14:paraId="19084685" w14:textId="6D86163C" w:rsidR="00F564C2" w:rsidRPr="00F564C2" w:rsidRDefault="00F564C2" w:rsidP="00F564C2">
      <w:pPr>
        <w:rPr>
          <w:sz w:val="28"/>
          <w:szCs w:val="28"/>
        </w:rPr>
      </w:pPr>
    </w:p>
    <w:p w14:paraId="4C0FFC4C" w14:textId="1C4EDD3B" w:rsidR="00F564C2" w:rsidRDefault="00F564C2" w:rsidP="00F564C2">
      <w:pPr>
        <w:rPr>
          <w:sz w:val="28"/>
          <w:szCs w:val="28"/>
        </w:rPr>
      </w:pPr>
    </w:p>
    <w:p w14:paraId="1889F04F" w14:textId="780BF00E" w:rsidR="00F564C2" w:rsidRPr="00F564C2" w:rsidRDefault="00F564C2" w:rsidP="00F564C2">
      <w:pPr>
        <w:tabs>
          <w:tab w:val="left" w:pos="74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F687A">
        <w:rPr>
          <w:sz w:val="28"/>
          <w:szCs w:val="28"/>
        </w:rPr>
        <w:t xml:space="preserve">А.В. </w:t>
      </w:r>
      <w:proofErr w:type="spellStart"/>
      <w:r w:rsidR="009F687A">
        <w:rPr>
          <w:sz w:val="28"/>
          <w:szCs w:val="28"/>
        </w:rPr>
        <w:t>Завгородний</w:t>
      </w:r>
      <w:proofErr w:type="spellEnd"/>
    </w:p>
    <w:sectPr w:rsidR="00F564C2" w:rsidRPr="00F564C2" w:rsidSect="000375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5B90" w14:textId="77777777" w:rsidR="0013147C" w:rsidRDefault="0013147C" w:rsidP="009C7BE3">
      <w:r>
        <w:separator/>
      </w:r>
    </w:p>
  </w:endnote>
  <w:endnote w:type="continuationSeparator" w:id="0">
    <w:p w14:paraId="2B1C6C40" w14:textId="77777777" w:rsidR="0013147C" w:rsidRDefault="0013147C" w:rsidP="009C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2162" w14:textId="77777777" w:rsidR="0013147C" w:rsidRDefault="0013147C" w:rsidP="009C7BE3">
      <w:r>
        <w:separator/>
      </w:r>
    </w:p>
  </w:footnote>
  <w:footnote w:type="continuationSeparator" w:id="0">
    <w:p w14:paraId="1F65DB6A" w14:textId="77777777" w:rsidR="0013147C" w:rsidRDefault="0013147C" w:rsidP="009C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026656"/>
      <w:docPartObj>
        <w:docPartGallery w:val="Page Numbers (Top of Page)"/>
        <w:docPartUnique/>
      </w:docPartObj>
    </w:sdtPr>
    <w:sdtEndPr/>
    <w:sdtContent>
      <w:p w14:paraId="23875A76" w14:textId="74DC724C" w:rsidR="009C7BE3" w:rsidRDefault="009C7B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B157D" w14:textId="77777777" w:rsidR="009C7BE3" w:rsidRDefault="009C7B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5"/>
    <w:rsid w:val="000375D1"/>
    <w:rsid w:val="00040002"/>
    <w:rsid w:val="000643A4"/>
    <w:rsid w:val="000724EC"/>
    <w:rsid w:val="000813D3"/>
    <w:rsid w:val="000A36B0"/>
    <w:rsid w:val="000A6E50"/>
    <w:rsid w:val="000C56AD"/>
    <w:rsid w:val="000F7B4D"/>
    <w:rsid w:val="00100CBF"/>
    <w:rsid w:val="00116105"/>
    <w:rsid w:val="00125871"/>
    <w:rsid w:val="0013147C"/>
    <w:rsid w:val="00131882"/>
    <w:rsid w:val="001B0A72"/>
    <w:rsid w:val="001B56FB"/>
    <w:rsid w:val="001C7999"/>
    <w:rsid w:val="001E58BE"/>
    <w:rsid w:val="001F26AB"/>
    <w:rsid w:val="002406F1"/>
    <w:rsid w:val="0025194D"/>
    <w:rsid w:val="002542B0"/>
    <w:rsid w:val="002569C3"/>
    <w:rsid w:val="002644B3"/>
    <w:rsid w:val="002735C3"/>
    <w:rsid w:val="002817F9"/>
    <w:rsid w:val="00281C69"/>
    <w:rsid w:val="0028210E"/>
    <w:rsid w:val="00287C04"/>
    <w:rsid w:val="0029107A"/>
    <w:rsid w:val="00291FAD"/>
    <w:rsid w:val="00295317"/>
    <w:rsid w:val="002977A7"/>
    <w:rsid w:val="002A1782"/>
    <w:rsid w:val="002B5545"/>
    <w:rsid w:val="002D6E3A"/>
    <w:rsid w:val="00303478"/>
    <w:rsid w:val="00324D32"/>
    <w:rsid w:val="0034790D"/>
    <w:rsid w:val="003604F5"/>
    <w:rsid w:val="00366E9B"/>
    <w:rsid w:val="00371752"/>
    <w:rsid w:val="00374425"/>
    <w:rsid w:val="003A032D"/>
    <w:rsid w:val="003A0B6A"/>
    <w:rsid w:val="003B0E2C"/>
    <w:rsid w:val="003C21FD"/>
    <w:rsid w:val="003C55C6"/>
    <w:rsid w:val="004104DE"/>
    <w:rsid w:val="004432F2"/>
    <w:rsid w:val="00463502"/>
    <w:rsid w:val="00467699"/>
    <w:rsid w:val="004B4563"/>
    <w:rsid w:val="004E0FFF"/>
    <w:rsid w:val="004E453A"/>
    <w:rsid w:val="004E4EA3"/>
    <w:rsid w:val="005007A8"/>
    <w:rsid w:val="00551509"/>
    <w:rsid w:val="00553931"/>
    <w:rsid w:val="00556C42"/>
    <w:rsid w:val="00583573"/>
    <w:rsid w:val="0058360E"/>
    <w:rsid w:val="00595A1B"/>
    <w:rsid w:val="005B059E"/>
    <w:rsid w:val="005E00C8"/>
    <w:rsid w:val="00607C75"/>
    <w:rsid w:val="006253A3"/>
    <w:rsid w:val="006B2BBB"/>
    <w:rsid w:val="006B5059"/>
    <w:rsid w:val="006C5BCD"/>
    <w:rsid w:val="006E5B0E"/>
    <w:rsid w:val="006F2F0D"/>
    <w:rsid w:val="006F7FCA"/>
    <w:rsid w:val="00763F37"/>
    <w:rsid w:val="00763FAC"/>
    <w:rsid w:val="00777BAC"/>
    <w:rsid w:val="00785E86"/>
    <w:rsid w:val="007A7743"/>
    <w:rsid w:val="007B67C5"/>
    <w:rsid w:val="007B7359"/>
    <w:rsid w:val="007B78E8"/>
    <w:rsid w:val="007C0FFB"/>
    <w:rsid w:val="007C369B"/>
    <w:rsid w:val="007F2965"/>
    <w:rsid w:val="008344A8"/>
    <w:rsid w:val="00835F81"/>
    <w:rsid w:val="00866537"/>
    <w:rsid w:val="008767C1"/>
    <w:rsid w:val="0089032C"/>
    <w:rsid w:val="008A2DD7"/>
    <w:rsid w:val="008D699A"/>
    <w:rsid w:val="00921C51"/>
    <w:rsid w:val="00937C34"/>
    <w:rsid w:val="0095064F"/>
    <w:rsid w:val="0095169D"/>
    <w:rsid w:val="009742E6"/>
    <w:rsid w:val="00975FB4"/>
    <w:rsid w:val="0099234A"/>
    <w:rsid w:val="009A33D5"/>
    <w:rsid w:val="009C7BE3"/>
    <w:rsid w:val="009D3B80"/>
    <w:rsid w:val="009E7F8A"/>
    <w:rsid w:val="009F61A9"/>
    <w:rsid w:val="009F687A"/>
    <w:rsid w:val="00A23ED5"/>
    <w:rsid w:val="00A83032"/>
    <w:rsid w:val="00AB442F"/>
    <w:rsid w:val="00AB6CD6"/>
    <w:rsid w:val="00B10910"/>
    <w:rsid w:val="00B866EF"/>
    <w:rsid w:val="00B91B7C"/>
    <w:rsid w:val="00B928A0"/>
    <w:rsid w:val="00BA4247"/>
    <w:rsid w:val="00BC5471"/>
    <w:rsid w:val="00BE2705"/>
    <w:rsid w:val="00BE5ADC"/>
    <w:rsid w:val="00C23C60"/>
    <w:rsid w:val="00C277D7"/>
    <w:rsid w:val="00C30153"/>
    <w:rsid w:val="00C601C5"/>
    <w:rsid w:val="00C82CB8"/>
    <w:rsid w:val="00CD453C"/>
    <w:rsid w:val="00CE0BE2"/>
    <w:rsid w:val="00CF76CE"/>
    <w:rsid w:val="00D1687F"/>
    <w:rsid w:val="00D2224D"/>
    <w:rsid w:val="00D35D33"/>
    <w:rsid w:val="00D52937"/>
    <w:rsid w:val="00D733E5"/>
    <w:rsid w:val="00D75A26"/>
    <w:rsid w:val="00DB0779"/>
    <w:rsid w:val="00DC0521"/>
    <w:rsid w:val="00DD1EC2"/>
    <w:rsid w:val="00DD452B"/>
    <w:rsid w:val="00DE6C4F"/>
    <w:rsid w:val="00DF2BC1"/>
    <w:rsid w:val="00E46904"/>
    <w:rsid w:val="00E55BB5"/>
    <w:rsid w:val="00E62906"/>
    <w:rsid w:val="00EB0BDA"/>
    <w:rsid w:val="00ED0545"/>
    <w:rsid w:val="00F03E28"/>
    <w:rsid w:val="00F20E62"/>
    <w:rsid w:val="00F258EE"/>
    <w:rsid w:val="00F26357"/>
    <w:rsid w:val="00F564C2"/>
    <w:rsid w:val="00F64CE2"/>
    <w:rsid w:val="00F75F40"/>
    <w:rsid w:val="00F8561B"/>
    <w:rsid w:val="00F85B93"/>
    <w:rsid w:val="00FB28AD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2BB1"/>
  <w15:docId w15:val="{155FA365-3B2C-4D3E-9630-67BD26F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33D5"/>
    <w:rPr>
      <w:color w:val="0000FF"/>
      <w:u w:val="single"/>
    </w:rPr>
  </w:style>
  <w:style w:type="paragraph" w:styleId="a4">
    <w:name w:val="No Spacing"/>
    <w:uiPriority w:val="1"/>
    <w:qFormat/>
    <w:rsid w:val="002644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BE5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CD453C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3A0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007A8"/>
  </w:style>
  <w:style w:type="paragraph" w:styleId="a7">
    <w:name w:val="header"/>
    <w:basedOn w:val="a"/>
    <w:link w:val="a8"/>
    <w:uiPriority w:val="99"/>
    <w:unhideWhenUsed/>
    <w:rsid w:val="009C7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C7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B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bas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2021-07-06T08:06:00Z</cp:lastPrinted>
  <dcterms:created xsi:type="dcterms:W3CDTF">2021-07-05T11:53:00Z</dcterms:created>
  <dcterms:modified xsi:type="dcterms:W3CDTF">2021-07-06T08:06:00Z</dcterms:modified>
</cp:coreProperties>
</file>