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F613" w14:textId="77777777" w:rsidR="005946CD" w:rsidRDefault="005946CD" w:rsidP="007A3B48">
      <w:pPr>
        <w:rPr>
          <w:b/>
          <w:sz w:val="26"/>
          <w:szCs w:val="26"/>
        </w:rPr>
      </w:pPr>
    </w:p>
    <w:p w14:paraId="678432B6" w14:textId="77777777" w:rsidR="004C2C41" w:rsidRDefault="004C2C41" w:rsidP="007A3B48">
      <w:pPr>
        <w:rPr>
          <w:b/>
          <w:sz w:val="26"/>
          <w:szCs w:val="26"/>
        </w:rPr>
      </w:pPr>
    </w:p>
    <w:p w14:paraId="591B250C" w14:textId="25DA24AC" w:rsidR="005946CD" w:rsidRPr="006C49F9" w:rsidRDefault="007A3B48" w:rsidP="005946CD">
      <w:pPr>
        <w:jc w:val="center"/>
        <w:rPr>
          <w:b/>
          <w:szCs w:val="28"/>
        </w:rPr>
      </w:pPr>
      <w:r w:rsidRPr="006C49F9">
        <w:rPr>
          <w:b/>
          <w:szCs w:val="28"/>
        </w:rPr>
        <w:t>Д</w:t>
      </w:r>
      <w:r w:rsidR="00AD420A" w:rsidRPr="006C49F9">
        <w:rPr>
          <w:b/>
          <w:szCs w:val="28"/>
        </w:rPr>
        <w:t xml:space="preserve">оговор купли-продажи </w:t>
      </w:r>
      <w:r w:rsidR="00AD420A" w:rsidRPr="006C49F9">
        <w:rPr>
          <w:b/>
          <w:color w:val="000000"/>
          <w:spacing w:val="-9"/>
          <w:szCs w:val="28"/>
        </w:rPr>
        <w:t xml:space="preserve">недвижимого муниципального имущества </w:t>
      </w:r>
      <w:r w:rsidR="00FF3350" w:rsidRPr="006C49F9">
        <w:rPr>
          <w:b/>
          <w:color w:val="000000"/>
          <w:spacing w:val="-9"/>
          <w:szCs w:val="28"/>
        </w:rPr>
        <w:t>Челбасского</w:t>
      </w:r>
      <w:r w:rsidR="00AD420A" w:rsidRPr="006C49F9">
        <w:rPr>
          <w:b/>
          <w:color w:val="000000"/>
          <w:spacing w:val="-9"/>
          <w:szCs w:val="28"/>
        </w:rPr>
        <w:t xml:space="preserve"> сельского поселения </w:t>
      </w:r>
      <w:r w:rsidR="00FF3350" w:rsidRPr="006C49F9">
        <w:rPr>
          <w:b/>
          <w:color w:val="000000"/>
          <w:spacing w:val="-9"/>
          <w:szCs w:val="28"/>
        </w:rPr>
        <w:t>Каневского</w:t>
      </w:r>
      <w:r w:rsidR="00AD420A" w:rsidRPr="006C49F9">
        <w:rPr>
          <w:b/>
          <w:color w:val="000000"/>
          <w:spacing w:val="-9"/>
          <w:szCs w:val="28"/>
        </w:rPr>
        <w:t xml:space="preserve"> района, заключенный по результатам аукциона в электронной форме</w:t>
      </w:r>
    </w:p>
    <w:p w14:paraId="016917A7" w14:textId="77777777" w:rsidR="005946CD" w:rsidRPr="006C49F9" w:rsidRDefault="005946CD" w:rsidP="005946CD">
      <w:pPr>
        <w:jc w:val="center"/>
        <w:rPr>
          <w:szCs w:val="28"/>
        </w:rPr>
      </w:pPr>
    </w:p>
    <w:p w14:paraId="37BD106D" w14:textId="2C4910A0" w:rsidR="005946CD" w:rsidRPr="006C49F9" w:rsidRDefault="00E72D27" w:rsidP="00044B8C">
      <w:pPr>
        <w:jc w:val="both"/>
        <w:rPr>
          <w:szCs w:val="28"/>
        </w:rPr>
      </w:pPr>
      <w:r w:rsidRPr="006C49F9">
        <w:rPr>
          <w:szCs w:val="28"/>
        </w:rPr>
        <w:t xml:space="preserve">ст-ца </w:t>
      </w:r>
      <w:r w:rsidR="00FF3350" w:rsidRPr="006C49F9">
        <w:rPr>
          <w:szCs w:val="28"/>
        </w:rPr>
        <w:t>Челбасская</w:t>
      </w:r>
      <w:r w:rsidR="005946CD" w:rsidRPr="006C49F9">
        <w:rPr>
          <w:szCs w:val="28"/>
        </w:rPr>
        <w:t xml:space="preserve">             </w:t>
      </w:r>
      <w:r w:rsidR="00C029C8" w:rsidRPr="006C49F9">
        <w:rPr>
          <w:szCs w:val="28"/>
        </w:rPr>
        <w:t xml:space="preserve">           </w:t>
      </w:r>
      <w:r w:rsidRPr="006C49F9">
        <w:rPr>
          <w:szCs w:val="28"/>
        </w:rPr>
        <w:t xml:space="preserve">                               </w:t>
      </w:r>
      <w:r w:rsidR="007362A3" w:rsidRPr="006C49F9">
        <w:rPr>
          <w:szCs w:val="28"/>
        </w:rPr>
        <w:t xml:space="preserve">     </w:t>
      </w:r>
      <w:proofErr w:type="gramStart"/>
      <w:r w:rsidR="007362A3" w:rsidRPr="006C49F9">
        <w:rPr>
          <w:szCs w:val="28"/>
        </w:rPr>
        <w:t xml:space="preserve">  </w:t>
      </w:r>
      <w:r w:rsidRPr="006C49F9">
        <w:rPr>
          <w:szCs w:val="28"/>
        </w:rPr>
        <w:t xml:space="preserve"> </w:t>
      </w:r>
      <w:r w:rsidR="005946CD" w:rsidRPr="006C49F9">
        <w:rPr>
          <w:szCs w:val="28"/>
        </w:rPr>
        <w:t>«</w:t>
      </w:r>
      <w:proofErr w:type="gramEnd"/>
      <w:r w:rsidR="00BF4737" w:rsidRPr="006C49F9">
        <w:rPr>
          <w:szCs w:val="28"/>
        </w:rPr>
        <w:t>__</w:t>
      </w:r>
      <w:r w:rsidR="005946CD" w:rsidRPr="006C49F9">
        <w:rPr>
          <w:szCs w:val="28"/>
        </w:rPr>
        <w:t>»</w:t>
      </w:r>
      <w:r w:rsidR="00BF4737" w:rsidRPr="006C49F9">
        <w:rPr>
          <w:szCs w:val="28"/>
        </w:rPr>
        <w:t>____</w:t>
      </w:r>
      <w:r w:rsidR="00C029C8" w:rsidRPr="006C49F9">
        <w:rPr>
          <w:szCs w:val="28"/>
        </w:rPr>
        <w:t>___</w:t>
      </w:r>
      <w:r w:rsidR="00BF4737" w:rsidRPr="006C49F9">
        <w:rPr>
          <w:szCs w:val="28"/>
        </w:rPr>
        <w:t>___</w:t>
      </w:r>
      <w:r w:rsidR="005946CD" w:rsidRPr="006C49F9">
        <w:rPr>
          <w:szCs w:val="28"/>
        </w:rPr>
        <w:t xml:space="preserve"> 20</w:t>
      </w:r>
      <w:r w:rsidR="00853738" w:rsidRPr="006C49F9">
        <w:rPr>
          <w:szCs w:val="28"/>
        </w:rPr>
        <w:t>24</w:t>
      </w:r>
      <w:r w:rsidR="00C029C8" w:rsidRPr="006C49F9">
        <w:rPr>
          <w:szCs w:val="28"/>
        </w:rPr>
        <w:t xml:space="preserve"> года</w:t>
      </w:r>
    </w:p>
    <w:p w14:paraId="6B2BE642" w14:textId="77777777" w:rsidR="00D77285" w:rsidRPr="006C49F9" w:rsidRDefault="00D77285" w:rsidP="00D77285">
      <w:pPr>
        <w:pStyle w:val="a7"/>
        <w:spacing w:after="0"/>
        <w:ind w:left="0"/>
        <w:jc w:val="both"/>
        <w:rPr>
          <w:szCs w:val="28"/>
        </w:rPr>
      </w:pPr>
    </w:p>
    <w:p w14:paraId="0E2D7448" w14:textId="11481071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Администрация </w:t>
      </w:r>
      <w:r w:rsidR="00FF3350" w:rsidRPr="006C49F9">
        <w:rPr>
          <w:szCs w:val="28"/>
        </w:rPr>
        <w:t>Челбасского</w:t>
      </w:r>
      <w:r w:rsidRPr="006C49F9">
        <w:rPr>
          <w:szCs w:val="28"/>
        </w:rPr>
        <w:t xml:space="preserve"> сельского поселения</w:t>
      </w:r>
      <w:r w:rsidR="00EA201A" w:rsidRPr="006C49F9">
        <w:rPr>
          <w:szCs w:val="28"/>
        </w:rPr>
        <w:t xml:space="preserve"> </w:t>
      </w:r>
      <w:r w:rsidR="00FF3350" w:rsidRPr="006C49F9">
        <w:rPr>
          <w:szCs w:val="28"/>
        </w:rPr>
        <w:t>Каневского</w:t>
      </w:r>
      <w:r w:rsidR="00EA201A" w:rsidRPr="006C49F9">
        <w:rPr>
          <w:szCs w:val="28"/>
        </w:rPr>
        <w:t xml:space="preserve"> района</w:t>
      </w:r>
      <w:r w:rsidRPr="006C49F9">
        <w:rPr>
          <w:szCs w:val="28"/>
        </w:rPr>
        <w:t xml:space="preserve">, </w:t>
      </w:r>
      <w:r w:rsidR="00E86A6C" w:rsidRPr="006C49F9">
        <w:rPr>
          <w:szCs w:val="28"/>
        </w:rPr>
        <w:t xml:space="preserve">в лице главы </w:t>
      </w:r>
      <w:r w:rsidR="00FF3350" w:rsidRPr="006C49F9">
        <w:rPr>
          <w:szCs w:val="28"/>
        </w:rPr>
        <w:t>Челбасского сельского поселения Каневского района Козлова Андрея Васильевича</w:t>
      </w:r>
      <w:r w:rsidRPr="006C49F9">
        <w:rPr>
          <w:szCs w:val="28"/>
        </w:rPr>
        <w:t>, действующего на основании Устава, именуемая в дальнейшем «</w:t>
      </w:r>
      <w:r w:rsidRPr="006C49F9">
        <w:rPr>
          <w:bCs/>
          <w:szCs w:val="28"/>
        </w:rPr>
        <w:t>Продавец</w:t>
      </w:r>
      <w:r w:rsidRPr="006C49F9">
        <w:rPr>
          <w:b/>
          <w:bCs/>
          <w:szCs w:val="28"/>
        </w:rPr>
        <w:t xml:space="preserve">», </w:t>
      </w:r>
      <w:r w:rsidR="00B36A93" w:rsidRPr="006C49F9">
        <w:rPr>
          <w:szCs w:val="28"/>
        </w:rPr>
        <w:t>с одной стороны и</w:t>
      </w:r>
      <w:r w:rsidR="00BF4737" w:rsidRPr="006C49F9">
        <w:rPr>
          <w:szCs w:val="28"/>
        </w:rPr>
        <w:t>___________</w:t>
      </w:r>
      <w:r w:rsidR="000A425B" w:rsidRPr="006C49F9">
        <w:rPr>
          <w:szCs w:val="28"/>
        </w:rPr>
        <w:t>______________________________</w:t>
      </w:r>
      <w:r w:rsidR="00BF4737" w:rsidRPr="006C49F9">
        <w:rPr>
          <w:szCs w:val="28"/>
        </w:rPr>
        <w:t>____</w:t>
      </w:r>
      <w:r w:rsidR="00EA201A" w:rsidRPr="006C49F9">
        <w:rPr>
          <w:szCs w:val="28"/>
        </w:rPr>
        <w:t>________</w:t>
      </w:r>
      <w:r w:rsidR="00AE5B5E" w:rsidRPr="006C49F9">
        <w:rPr>
          <w:szCs w:val="28"/>
        </w:rPr>
        <w:t>________</w:t>
      </w:r>
      <w:r w:rsidR="007A3B48" w:rsidRPr="006C49F9">
        <w:rPr>
          <w:bCs/>
          <w:szCs w:val="28"/>
        </w:rPr>
        <w:t xml:space="preserve"> </w:t>
      </w:r>
      <w:r w:rsidR="00BF4737" w:rsidRPr="006C49F9">
        <w:rPr>
          <w:bCs/>
          <w:szCs w:val="28"/>
        </w:rPr>
        <w:t>___________________</w:t>
      </w:r>
      <w:r w:rsidR="00AE5B5E" w:rsidRPr="006C49F9">
        <w:rPr>
          <w:bCs/>
          <w:szCs w:val="28"/>
        </w:rPr>
        <w:t>____________________</w:t>
      </w:r>
      <w:r w:rsidR="001D2F8B" w:rsidRPr="006C49F9">
        <w:rPr>
          <w:bCs/>
          <w:szCs w:val="28"/>
        </w:rPr>
        <w:t>______________________</w:t>
      </w:r>
      <w:r w:rsidR="007D66F3" w:rsidRPr="006C49F9">
        <w:rPr>
          <w:bCs/>
          <w:szCs w:val="28"/>
        </w:rPr>
        <w:t>______</w:t>
      </w:r>
      <w:r w:rsidR="00B16F9C" w:rsidRPr="006C49F9">
        <w:rPr>
          <w:bCs/>
          <w:szCs w:val="28"/>
        </w:rPr>
        <w:t>_</w:t>
      </w:r>
      <w:r w:rsidR="00AE5B5E" w:rsidRPr="006C49F9">
        <w:rPr>
          <w:bCs/>
          <w:szCs w:val="28"/>
        </w:rPr>
        <w:t>, _________</w:t>
      </w:r>
      <w:r w:rsidR="00B16F9C" w:rsidRPr="006C49F9">
        <w:rPr>
          <w:bCs/>
          <w:szCs w:val="28"/>
        </w:rPr>
        <w:t>______</w:t>
      </w:r>
      <w:r w:rsidR="007D66F3" w:rsidRPr="006C49F9">
        <w:rPr>
          <w:bCs/>
          <w:szCs w:val="28"/>
        </w:rPr>
        <w:t>____</w:t>
      </w:r>
      <w:r w:rsidR="000A425B" w:rsidRPr="006C49F9">
        <w:rPr>
          <w:bCs/>
          <w:szCs w:val="28"/>
        </w:rPr>
        <w:t>__</w:t>
      </w:r>
      <w:r w:rsidR="007D66F3" w:rsidRPr="006C49F9">
        <w:rPr>
          <w:bCs/>
          <w:szCs w:val="28"/>
        </w:rPr>
        <w:t>______________________</w:t>
      </w:r>
      <w:r w:rsidR="000A425B" w:rsidRPr="006C49F9">
        <w:rPr>
          <w:bCs/>
          <w:szCs w:val="28"/>
        </w:rPr>
        <w:t>_________</w:t>
      </w:r>
      <w:r w:rsidR="001D2F8B" w:rsidRPr="006C49F9">
        <w:rPr>
          <w:bCs/>
          <w:szCs w:val="28"/>
        </w:rPr>
        <w:t>________________</w:t>
      </w:r>
      <w:r w:rsidR="00041320" w:rsidRPr="006C49F9">
        <w:rPr>
          <w:bCs/>
          <w:szCs w:val="28"/>
        </w:rPr>
        <w:t xml:space="preserve">, </w:t>
      </w:r>
      <w:r w:rsidRPr="006C49F9">
        <w:rPr>
          <w:bCs/>
          <w:szCs w:val="28"/>
        </w:rPr>
        <w:t xml:space="preserve"> име</w:t>
      </w:r>
      <w:r w:rsidRPr="006C49F9">
        <w:rPr>
          <w:szCs w:val="28"/>
        </w:rPr>
        <w:t>нуемый в дальнейшем</w:t>
      </w:r>
      <w:r w:rsidRPr="006C49F9">
        <w:rPr>
          <w:b/>
          <w:bCs/>
          <w:szCs w:val="28"/>
        </w:rPr>
        <w:t xml:space="preserve"> «</w:t>
      </w:r>
      <w:r w:rsidRPr="006C49F9">
        <w:rPr>
          <w:bCs/>
          <w:szCs w:val="28"/>
        </w:rPr>
        <w:t>Покупатель</w:t>
      </w:r>
      <w:r w:rsidRPr="006C49F9">
        <w:rPr>
          <w:b/>
          <w:bCs/>
          <w:szCs w:val="28"/>
        </w:rPr>
        <w:t>»</w:t>
      </w:r>
      <w:r w:rsidRPr="006C49F9">
        <w:rPr>
          <w:szCs w:val="28"/>
        </w:rPr>
        <w:t xml:space="preserve">, с другой стороны, </w:t>
      </w:r>
      <w:r w:rsidR="006E3201" w:rsidRPr="006C49F9">
        <w:rPr>
          <w:szCs w:val="28"/>
        </w:rPr>
        <w:t xml:space="preserve">в соответствии с Гражданским кодексом Российской Федерации, </w:t>
      </w:r>
      <w:r w:rsidR="00715222">
        <w:rPr>
          <w:szCs w:val="28"/>
        </w:rPr>
        <w:t xml:space="preserve">протоколом </w:t>
      </w:r>
      <w:r w:rsidR="00715222" w:rsidRPr="00715222">
        <w:rPr>
          <w:szCs w:val="28"/>
        </w:rPr>
        <w:t>проведения аукциона № _____ от ______________ г</w:t>
      </w:r>
      <w:r w:rsidRPr="006C49F9">
        <w:rPr>
          <w:szCs w:val="28"/>
        </w:rPr>
        <w:t xml:space="preserve"> заключили настоящий Договор о нижеследующем:</w:t>
      </w:r>
    </w:p>
    <w:p w14:paraId="00D29CD7" w14:textId="77777777" w:rsidR="00D540BC" w:rsidRPr="006C49F9" w:rsidRDefault="00D540BC" w:rsidP="00D540BC">
      <w:pPr>
        <w:pStyle w:val="ab"/>
        <w:ind w:left="786"/>
        <w:jc w:val="center"/>
        <w:rPr>
          <w:b/>
          <w:bCs/>
          <w:szCs w:val="28"/>
        </w:rPr>
      </w:pPr>
    </w:p>
    <w:p w14:paraId="2AD79DCD" w14:textId="77777777" w:rsidR="005946CD" w:rsidRPr="006C49F9" w:rsidRDefault="005946CD" w:rsidP="007362A3">
      <w:pPr>
        <w:pStyle w:val="ab"/>
        <w:numPr>
          <w:ilvl w:val="0"/>
          <w:numId w:val="2"/>
        </w:numPr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Предмет договора</w:t>
      </w:r>
    </w:p>
    <w:p w14:paraId="2CCD9612" w14:textId="77777777" w:rsidR="00D540BC" w:rsidRPr="006C49F9" w:rsidRDefault="00D540BC" w:rsidP="00D540BC">
      <w:pPr>
        <w:pStyle w:val="ab"/>
        <w:ind w:left="786"/>
        <w:jc w:val="center"/>
        <w:rPr>
          <w:b/>
          <w:bCs/>
          <w:szCs w:val="28"/>
        </w:rPr>
      </w:pPr>
    </w:p>
    <w:p w14:paraId="6602F249" w14:textId="77777777" w:rsidR="007362A3" w:rsidRPr="006C49F9" w:rsidRDefault="007362A3" w:rsidP="007362A3">
      <w:pPr>
        <w:pStyle w:val="ab"/>
        <w:ind w:left="786"/>
        <w:jc w:val="center"/>
        <w:rPr>
          <w:b/>
          <w:bCs/>
          <w:szCs w:val="28"/>
        </w:rPr>
      </w:pPr>
    </w:p>
    <w:p w14:paraId="1A15D67E" w14:textId="4CDCCABF" w:rsidR="001A0B67" w:rsidRPr="006C49F9" w:rsidRDefault="005946CD" w:rsidP="001A0B67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>1.</w:t>
      </w:r>
      <w:r w:rsidRPr="006C49F9">
        <w:rPr>
          <w:bCs/>
          <w:szCs w:val="28"/>
        </w:rPr>
        <w:t>1</w:t>
      </w:r>
      <w:r w:rsidR="00E72D27" w:rsidRPr="006C49F9">
        <w:rPr>
          <w:bCs/>
          <w:szCs w:val="28"/>
        </w:rPr>
        <w:t xml:space="preserve">. </w:t>
      </w:r>
      <w:r w:rsidR="00C029C8" w:rsidRPr="006C49F9">
        <w:rPr>
          <w:szCs w:val="28"/>
        </w:rPr>
        <w:t xml:space="preserve">Продавец, </w:t>
      </w:r>
      <w:r w:rsidR="00B74D4D" w:rsidRPr="006C49F9">
        <w:rPr>
          <w:szCs w:val="28"/>
        </w:rPr>
        <w:t xml:space="preserve">в порядке и на условиях, предусмотренных настоящим Договором, продает, а Покупатель оплачивает и </w:t>
      </w:r>
      <w:r w:rsidR="00E37B4E" w:rsidRPr="006C49F9">
        <w:rPr>
          <w:szCs w:val="28"/>
        </w:rPr>
        <w:t>приобретает</w:t>
      </w:r>
      <w:r w:rsidR="00B74D4D" w:rsidRPr="006C49F9">
        <w:rPr>
          <w:szCs w:val="28"/>
        </w:rPr>
        <w:t xml:space="preserve"> в собственность</w:t>
      </w:r>
      <w:r w:rsidR="00582350" w:rsidRPr="006C49F9">
        <w:rPr>
          <w:bCs/>
          <w:szCs w:val="28"/>
        </w:rPr>
        <w:t xml:space="preserve"> </w:t>
      </w:r>
      <w:r w:rsidR="00AE5B5E" w:rsidRPr="006C49F9">
        <w:rPr>
          <w:szCs w:val="28"/>
        </w:rPr>
        <w:t xml:space="preserve">недвижимое имущество, расположенное по адресу: </w:t>
      </w:r>
      <w:r w:rsidR="002D4E39" w:rsidRPr="006C49F9">
        <w:rPr>
          <w:szCs w:val="28"/>
        </w:rPr>
        <w:t xml:space="preserve">Краснодарский край, Каневской район, </w:t>
      </w:r>
      <w:proofErr w:type="spellStart"/>
      <w:r w:rsidR="002D4E39" w:rsidRPr="006C49F9">
        <w:rPr>
          <w:szCs w:val="28"/>
        </w:rPr>
        <w:t>ст-ца</w:t>
      </w:r>
      <w:proofErr w:type="spellEnd"/>
      <w:r w:rsidR="002D4E39" w:rsidRPr="006C49F9">
        <w:rPr>
          <w:szCs w:val="28"/>
        </w:rPr>
        <w:t xml:space="preserve"> Челбасская, ул. Ленина, д.78 кв.1</w:t>
      </w:r>
      <w:r w:rsidR="001A0B67" w:rsidRPr="006C49F9">
        <w:rPr>
          <w:szCs w:val="28"/>
        </w:rPr>
        <w:t>, состоящее из объектов:</w:t>
      </w:r>
    </w:p>
    <w:p w14:paraId="52D25439" w14:textId="51EBB447" w:rsidR="001A0B67" w:rsidRPr="006C49F9" w:rsidRDefault="001A0B67" w:rsidP="001A0B67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 xml:space="preserve">- </w:t>
      </w:r>
      <w:r w:rsidR="002D4E39" w:rsidRPr="006C49F9">
        <w:rPr>
          <w:szCs w:val="28"/>
        </w:rPr>
        <w:t xml:space="preserve">жилое помещение (трехкомнатная квартира) в трехэтажном многоквартирном доме, общей площадью 58,3 </w:t>
      </w:r>
      <w:proofErr w:type="spellStart"/>
      <w:r w:rsidR="002D4E39" w:rsidRPr="006C49F9">
        <w:rPr>
          <w:szCs w:val="28"/>
        </w:rPr>
        <w:t>м.кв</w:t>
      </w:r>
      <w:proofErr w:type="spellEnd"/>
      <w:r w:rsidR="002D4E39" w:rsidRPr="006C49F9">
        <w:rPr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="002D4E39" w:rsidRPr="006C49F9">
        <w:rPr>
          <w:szCs w:val="28"/>
        </w:rPr>
        <w:t>ст-ца</w:t>
      </w:r>
      <w:proofErr w:type="spellEnd"/>
      <w:r w:rsidR="002D4E39" w:rsidRPr="006C49F9">
        <w:rPr>
          <w:szCs w:val="28"/>
        </w:rPr>
        <w:t xml:space="preserve"> Челбасская, ул. Ленина, д.78 кв.1.</w:t>
      </w:r>
    </w:p>
    <w:p w14:paraId="1AC18AB4" w14:textId="77777777" w:rsidR="005946CD" w:rsidRPr="006C49F9" w:rsidRDefault="005946CD" w:rsidP="00C029C8">
      <w:pPr>
        <w:ind w:firstLine="567"/>
        <w:jc w:val="both"/>
        <w:rPr>
          <w:szCs w:val="28"/>
        </w:rPr>
      </w:pPr>
      <w:r w:rsidRPr="006C49F9">
        <w:rPr>
          <w:szCs w:val="28"/>
        </w:rPr>
        <w:t xml:space="preserve">1.2.  Продавец гарантирует, что указанный </w:t>
      </w:r>
      <w:r w:rsidRPr="006C49F9">
        <w:rPr>
          <w:bCs/>
          <w:szCs w:val="28"/>
        </w:rPr>
        <w:t>Объект</w:t>
      </w:r>
      <w:r w:rsidRPr="006C49F9">
        <w:rPr>
          <w:szCs w:val="28"/>
        </w:rPr>
        <w:t xml:space="preserve"> никому не продан, не заложен, в споре и под арестом (запрещением) не состоит и свободен от любых прав третьих лиц.</w:t>
      </w:r>
    </w:p>
    <w:p w14:paraId="0DF2EE7D" w14:textId="77777777" w:rsidR="005946CD" w:rsidRPr="006C49F9" w:rsidRDefault="005946CD" w:rsidP="00D7728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9F9">
        <w:rPr>
          <w:rFonts w:ascii="Times New Roman" w:hAnsi="Times New Roman" w:cs="Times New Roman"/>
          <w:sz w:val="28"/>
          <w:szCs w:val="28"/>
        </w:rPr>
        <w:t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Договора.</w:t>
      </w:r>
    </w:p>
    <w:p w14:paraId="3BB3F5BF" w14:textId="77777777" w:rsidR="005946CD" w:rsidRPr="006C49F9" w:rsidRDefault="005946CD" w:rsidP="005946CD">
      <w:pPr>
        <w:ind w:firstLine="426"/>
        <w:jc w:val="both"/>
        <w:rPr>
          <w:szCs w:val="28"/>
        </w:rPr>
      </w:pPr>
    </w:p>
    <w:p w14:paraId="01E76D0B" w14:textId="77777777" w:rsidR="007362A3" w:rsidRPr="006C49F9" w:rsidRDefault="001F2048" w:rsidP="005946CD">
      <w:pPr>
        <w:ind w:firstLine="426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2</w:t>
      </w:r>
      <w:r w:rsidR="005946CD" w:rsidRPr="006C49F9">
        <w:rPr>
          <w:b/>
          <w:bCs/>
          <w:szCs w:val="28"/>
        </w:rPr>
        <w:t>.</w:t>
      </w:r>
      <w:r w:rsidR="00E86A6C" w:rsidRPr="006C49F9">
        <w:rPr>
          <w:b/>
          <w:bCs/>
          <w:szCs w:val="28"/>
        </w:rPr>
        <w:t xml:space="preserve"> </w:t>
      </w:r>
      <w:r w:rsidR="005946CD" w:rsidRPr="006C49F9">
        <w:rPr>
          <w:b/>
          <w:bCs/>
          <w:szCs w:val="28"/>
        </w:rPr>
        <w:t>Оплата Объекта</w:t>
      </w:r>
    </w:p>
    <w:p w14:paraId="264EEB81" w14:textId="77777777" w:rsidR="007362A3" w:rsidRPr="006C49F9" w:rsidRDefault="007362A3" w:rsidP="005946CD">
      <w:pPr>
        <w:ind w:firstLine="426"/>
        <w:jc w:val="center"/>
        <w:rPr>
          <w:b/>
          <w:bCs/>
          <w:szCs w:val="28"/>
        </w:rPr>
      </w:pPr>
    </w:p>
    <w:p w14:paraId="3CAD89A9" w14:textId="77777777" w:rsidR="005946CD" w:rsidRPr="006C49F9" w:rsidRDefault="005946CD" w:rsidP="00D77285">
      <w:pPr>
        <w:pStyle w:val="a3"/>
        <w:spacing w:after="0"/>
        <w:ind w:firstLine="567"/>
        <w:jc w:val="both"/>
        <w:rPr>
          <w:sz w:val="28"/>
          <w:szCs w:val="28"/>
        </w:rPr>
      </w:pPr>
      <w:r w:rsidRPr="006C49F9">
        <w:rPr>
          <w:sz w:val="28"/>
          <w:szCs w:val="28"/>
        </w:rPr>
        <w:t xml:space="preserve">2.1. Установленная по итогам продажи цена </w:t>
      </w:r>
      <w:r w:rsidRPr="006C49F9">
        <w:rPr>
          <w:bCs/>
          <w:sz w:val="28"/>
          <w:szCs w:val="28"/>
        </w:rPr>
        <w:t>Объекта</w:t>
      </w:r>
      <w:r w:rsidRPr="006C49F9">
        <w:rPr>
          <w:sz w:val="28"/>
          <w:szCs w:val="28"/>
        </w:rPr>
        <w:t>, указанного в п. 1.1.</w:t>
      </w:r>
      <w:r w:rsidR="004D5EA8" w:rsidRPr="006C49F9">
        <w:rPr>
          <w:sz w:val="28"/>
          <w:szCs w:val="28"/>
        </w:rPr>
        <w:t xml:space="preserve"> настоящего </w:t>
      </w:r>
      <w:r w:rsidR="00AE5B5E" w:rsidRPr="006C49F9">
        <w:rPr>
          <w:sz w:val="28"/>
          <w:szCs w:val="28"/>
        </w:rPr>
        <w:t>договора составляет</w:t>
      </w:r>
      <w:r w:rsidR="004D5EA8" w:rsidRPr="006C49F9">
        <w:rPr>
          <w:sz w:val="28"/>
          <w:szCs w:val="28"/>
        </w:rPr>
        <w:t xml:space="preserve"> </w:t>
      </w:r>
      <w:r w:rsidR="00342403" w:rsidRPr="006C49F9">
        <w:rPr>
          <w:sz w:val="28"/>
          <w:szCs w:val="28"/>
        </w:rPr>
        <w:t>________________________</w:t>
      </w:r>
      <w:proofErr w:type="gramStart"/>
      <w:r w:rsidR="00342403" w:rsidRPr="006C49F9">
        <w:rPr>
          <w:sz w:val="28"/>
          <w:szCs w:val="28"/>
        </w:rPr>
        <w:t>_</w:t>
      </w:r>
      <w:r w:rsidRPr="006C49F9">
        <w:rPr>
          <w:sz w:val="28"/>
          <w:szCs w:val="28"/>
        </w:rPr>
        <w:t>(</w:t>
      </w:r>
      <w:proofErr w:type="gramEnd"/>
      <w:r w:rsidR="00342403" w:rsidRPr="006C49F9">
        <w:rPr>
          <w:sz w:val="28"/>
          <w:szCs w:val="28"/>
        </w:rPr>
        <w:t>______________________</w:t>
      </w:r>
      <w:r w:rsidR="007A3B48" w:rsidRPr="006C49F9">
        <w:rPr>
          <w:sz w:val="28"/>
          <w:szCs w:val="28"/>
        </w:rPr>
        <w:t xml:space="preserve">) рублей </w:t>
      </w:r>
      <w:r w:rsidR="00342403" w:rsidRPr="006C49F9">
        <w:rPr>
          <w:sz w:val="28"/>
          <w:szCs w:val="28"/>
        </w:rPr>
        <w:t xml:space="preserve">___ </w:t>
      </w:r>
      <w:r w:rsidR="007A3B48" w:rsidRPr="006C49F9">
        <w:rPr>
          <w:sz w:val="28"/>
          <w:szCs w:val="28"/>
        </w:rPr>
        <w:t>копеек.</w:t>
      </w:r>
      <w:r w:rsidR="004D5EA8" w:rsidRPr="006C49F9">
        <w:rPr>
          <w:sz w:val="28"/>
          <w:szCs w:val="28"/>
        </w:rPr>
        <w:t xml:space="preserve"> </w:t>
      </w:r>
    </w:p>
    <w:p w14:paraId="6886E20C" w14:textId="77777777" w:rsidR="005946CD" w:rsidRPr="006C49F9" w:rsidRDefault="005946CD" w:rsidP="00D77285">
      <w:pPr>
        <w:ind w:firstLine="567"/>
        <w:jc w:val="both"/>
        <w:rPr>
          <w:szCs w:val="28"/>
        </w:rPr>
      </w:pPr>
      <w:r w:rsidRPr="006C49F9">
        <w:rPr>
          <w:szCs w:val="28"/>
        </w:rPr>
        <w:lastRenderedPageBreak/>
        <w:t xml:space="preserve">2.2. Задаток в сумме </w:t>
      </w:r>
      <w:r w:rsidR="000503EA" w:rsidRPr="006C49F9">
        <w:rPr>
          <w:szCs w:val="28"/>
        </w:rPr>
        <w:t>_______</w:t>
      </w:r>
      <w:r w:rsidR="00B36A93" w:rsidRPr="006C49F9">
        <w:rPr>
          <w:szCs w:val="28"/>
        </w:rPr>
        <w:t xml:space="preserve"> (</w:t>
      </w:r>
      <w:r w:rsidR="000503EA" w:rsidRPr="006C49F9">
        <w:rPr>
          <w:szCs w:val="28"/>
        </w:rPr>
        <w:t>_____________________</w:t>
      </w:r>
      <w:r w:rsidR="00B36A93" w:rsidRPr="006C49F9">
        <w:rPr>
          <w:szCs w:val="28"/>
        </w:rPr>
        <w:t xml:space="preserve">) </w:t>
      </w:r>
      <w:r w:rsidRPr="006C49F9">
        <w:rPr>
          <w:szCs w:val="28"/>
        </w:rPr>
        <w:t>рублей</w:t>
      </w:r>
      <w:r w:rsidR="000503EA" w:rsidRPr="006C49F9">
        <w:rPr>
          <w:szCs w:val="28"/>
        </w:rPr>
        <w:t>_____</w:t>
      </w:r>
      <w:r w:rsidR="00B36A93" w:rsidRPr="006C49F9">
        <w:rPr>
          <w:szCs w:val="28"/>
        </w:rPr>
        <w:t xml:space="preserve"> копеек</w:t>
      </w:r>
      <w:r w:rsidRPr="006C49F9">
        <w:rPr>
          <w:szCs w:val="28"/>
        </w:rPr>
        <w:t xml:space="preserve">, внесен </w:t>
      </w:r>
      <w:r w:rsidRPr="006C49F9">
        <w:rPr>
          <w:bCs/>
          <w:szCs w:val="28"/>
        </w:rPr>
        <w:t xml:space="preserve">Покупателем </w:t>
      </w:r>
      <w:r w:rsidRPr="006C49F9">
        <w:rPr>
          <w:szCs w:val="28"/>
        </w:rPr>
        <w:t xml:space="preserve">на расчетный счет </w:t>
      </w:r>
      <w:r w:rsidRPr="006C49F9">
        <w:rPr>
          <w:bCs/>
          <w:szCs w:val="28"/>
        </w:rPr>
        <w:t xml:space="preserve">Продавца </w:t>
      </w:r>
      <w:r w:rsidRPr="006C49F9">
        <w:rPr>
          <w:szCs w:val="28"/>
        </w:rPr>
        <w:t xml:space="preserve">и засчитывается в счет оплаты </w:t>
      </w:r>
      <w:r w:rsidRPr="006C49F9">
        <w:rPr>
          <w:bCs/>
          <w:szCs w:val="28"/>
        </w:rPr>
        <w:t>Объекта</w:t>
      </w:r>
      <w:r w:rsidRPr="006C49F9">
        <w:rPr>
          <w:szCs w:val="28"/>
        </w:rPr>
        <w:t>.</w:t>
      </w:r>
    </w:p>
    <w:p w14:paraId="16BE477D" w14:textId="4F921C21" w:rsidR="008A2D7F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2.3. За вычетом суммы задатка </w:t>
      </w:r>
      <w:r w:rsidRPr="006C49F9">
        <w:rPr>
          <w:bCs/>
          <w:szCs w:val="28"/>
        </w:rPr>
        <w:t>Покупатель</w:t>
      </w:r>
      <w:r w:rsidRPr="006C49F9">
        <w:rPr>
          <w:szCs w:val="28"/>
        </w:rPr>
        <w:t xml:space="preserve"> обязан заплатить </w:t>
      </w:r>
      <w:r w:rsidR="00D668E9" w:rsidRPr="006C49F9">
        <w:rPr>
          <w:szCs w:val="28"/>
        </w:rPr>
        <w:t>_____________</w:t>
      </w:r>
      <w:r w:rsidRPr="006C49F9">
        <w:rPr>
          <w:szCs w:val="28"/>
        </w:rPr>
        <w:t>(</w:t>
      </w:r>
      <w:r w:rsidR="00D668E9" w:rsidRPr="006C49F9">
        <w:rPr>
          <w:szCs w:val="28"/>
        </w:rPr>
        <w:t>___________________________</w:t>
      </w:r>
      <w:r w:rsidR="000503EA" w:rsidRPr="006C49F9">
        <w:rPr>
          <w:szCs w:val="28"/>
        </w:rPr>
        <w:t>______________________</w:t>
      </w:r>
      <w:r w:rsidR="00AE5B5E" w:rsidRPr="006C49F9">
        <w:rPr>
          <w:szCs w:val="28"/>
        </w:rPr>
        <w:t>_____</w:t>
      </w:r>
      <w:r w:rsidRPr="006C49F9">
        <w:rPr>
          <w:szCs w:val="28"/>
        </w:rPr>
        <w:t>) рублей</w:t>
      </w:r>
      <w:r w:rsidR="000503EA" w:rsidRPr="006C49F9">
        <w:rPr>
          <w:szCs w:val="28"/>
        </w:rPr>
        <w:t>___</w:t>
      </w:r>
      <w:r w:rsidR="00AF1361" w:rsidRPr="006C49F9">
        <w:rPr>
          <w:szCs w:val="28"/>
        </w:rPr>
        <w:t xml:space="preserve"> копеек</w:t>
      </w:r>
      <w:r w:rsidR="00616A42" w:rsidRPr="006C49F9">
        <w:rPr>
          <w:szCs w:val="28"/>
        </w:rPr>
        <w:t>, в течение 5 (пяти) рабочих дней после дня заключения договора купли-продажи</w:t>
      </w:r>
      <w:r w:rsidRPr="006C49F9">
        <w:rPr>
          <w:szCs w:val="28"/>
        </w:rPr>
        <w:t xml:space="preserve">, единовременным платежом на счет Продавца: </w:t>
      </w:r>
      <w:r w:rsidR="008A2D7F" w:rsidRPr="006C49F9">
        <w:rPr>
          <w:szCs w:val="28"/>
        </w:rPr>
        <w:t>УФК по Краснодарскому краю (Администрация Челбасского сельского поселения Каневского района л/с 04183012780), ИНН 2334019685,  КПП 233401001, банк получателя: ЮЖНОЕ ГУ БАНКА РОССИИ//УФК по Краснодарскому краю, г. Краснодар</w:t>
      </w:r>
      <w:r w:rsidR="008A2D7F" w:rsidRPr="006C49F9">
        <w:rPr>
          <w:bCs/>
          <w:szCs w:val="28"/>
        </w:rPr>
        <w:t>;</w:t>
      </w:r>
      <w:r w:rsidR="008A2D7F" w:rsidRPr="006C49F9">
        <w:rPr>
          <w:szCs w:val="28"/>
        </w:rPr>
        <w:t xml:space="preserve"> номер единого казначейского счета 40102810945370000010, номер казначейского счета 03100643000000011800, БИК ТОФК </w:t>
      </w:r>
      <w:r w:rsidR="008A2D7F" w:rsidRPr="006C49F9">
        <w:rPr>
          <w:bCs/>
          <w:szCs w:val="28"/>
        </w:rPr>
        <w:t>010349101</w:t>
      </w:r>
      <w:r w:rsidR="008A2D7F" w:rsidRPr="006C49F9">
        <w:rPr>
          <w:szCs w:val="28"/>
        </w:rPr>
        <w:t>, ОКТМО 03620419, код доходов 99211401050100000410, наименование платежа «Оплата по договору купли-продажи №_______ от________».</w:t>
      </w:r>
    </w:p>
    <w:p w14:paraId="63F9B199" w14:textId="36C3F5ED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2.4. Покупатель вправе досрочно исполнить свое обязательство по оплате, с последующим письменным уведомлением Продавца.</w:t>
      </w:r>
    </w:p>
    <w:p w14:paraId="7D1F2AF9" w14:textId="77777777" w:rsidR="005946CD" w:rsidRPr="006C49F9" w:rsidRDefault="005946CD" w:rsidP="008379A0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2.5. Надлежащим выполнением обязательств </w:t>
      </w:r>
      <w:r w:rsidRPr="006C49F9">
        <w:rPr>
          <w:bCs/>
          <w:szCs w:val="28"/>
        </w:rPr>
        <w:t>Покупателя</w:t>
      </w:r>
      <w:r w:rsidRPr="006C49F9">
        <w:rPr>
          <w:szCs w:val="28"/>
        </w:rPr>
        <w:t xml:space="preserve"> по оплате </w:t>
      </w:r>
      <w:r w:rsidRPr="006C49F9">
        <w:rPr>
          <w:bCs/>
          <w:szCs w:val="28"/>
        </w:rPr>
        <w:t xml:space="preserve">Объекта </w:t>
      </w:r>
      <w:r w:rsidRPr="006C49F9">
        <w:rPr>
          <w:szCs w:val="28"/>
        </w:rPr>
        <w:t xml:space="preserve">недвижимости является поступление денежных средств на счет </w:t>
      </w:r>
      <w:r w:rsidRPr="006C49F9">
        <w:rPr>
          <w:bCs/>
          <w:szCs w:val="28"/>
        </w:rPr>
        <w:t>Продавца</w:t>
      </w:r>
      <w:r w:rsidRPr="006C49F9">
        <w:rPr>
          <w:szCs w:val="28"/>
        </w:rPr>
        <w:t xml:space="preserve"> в сумме и сроки, указанны</w:t>
      </w:r>
      <w:r w:rsidR="008379A0" w:rsidRPr="006C49F9">
        <w:rPr>
          <w:szCs w:val="28"/>
        </w:rPr>
        <w:t>е в п. 2.3. настоящего Договора.</w:t>
      </w:r>
    </w:p>
    <w:p w14:paraId="2FC07DFB" w14:textId="77777777" w:rsidR="00115F4F" w:rsidRPr="006C49F9" w:rsidRDefault="00115F4F" w:rsidP="008379A0">
      <w:pPr>
        <w:pStyle w:val="a7"/>
        <w:spacing w:after="0"/>
        <w:ind w:left="0" w:firstLine="567"/>
        <w:jc w:val="both"/>
        <w:rPr>
          <w:szCs w:val="28"/>
        </w:rPr>
      </w:pPr>
    </w:p>
    <w:p w14:paraId="06ADD2D7" w14:textId="77777777" w:rsidR="005946CD" w:rsidRPr="006C49F9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Передача имущества и переход права собственности на Объект.</w:t>
      </w:r>
    </w:p>
    <w:p w14:paraId="557E2E9D" w14:textId="77777777" w:rsidR="007362A3" w:rsidRPr="006C49F9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64CF12D3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3.1. Объект передается Продавцом Покупателю по акту</w:t>
      </w:r>
      <w:r w:rsidR="001F2048" w:rsidRPr="006C49F9">
        <w:rPr>
          <w:szCs w:val="28"/>
        </w:rPr>
        <w:t xml:space="preserve"> приема-</w:t>
      </w:r>
      <w:proofErr w:type="gramStart"/>
      <w:r w:rsidR="001F2048" w:rsidRPr="006C49F9">
        <w:rPr>
          <w:szCs w:val="28"/>
        </w:rPr>
        <w:t xml:space="preserve">передачи </w:t>
      </w:r>
      <w:r w:rsidR="00DC27BF" w:rsidRPr="006C49F9">
        <w:rPr>
          <w:szCs w:val="28"/>
        </w:rPr>
        <w:t xml:space="preserve"> (</w:t>
      </w:r>
      <w:proofErr w:type="gramEnd"/>
      <w:r w:rsidR="00DC27BF" w:rsidRPr="006C49F9">
        <w:rPr>
          <w:szCs w:val="28"/>
        </w:rPr>
        <w:t xml:space="preserve">приложение </w:t>
      </w:r>
      <w:r w:rsidR="00E72D27" w:rsidRPr="006C49F9">
        <w:rPr>
          <w:szCs w:val="28"/>
        </w:rPr>
        <w:t xml:space="preserve"> </w:t>
      </w:r>
      <w:r w:rsidR="00DC27BF" w:rsidRPr="006C49F9">
        <w:rPr>
          <w:szCs w:val="28"/>
        </w:rPr>
        <w:t>№ 1)</w:t>
      </w:r>
      <w:r w:rsidRPr="006C49F9">
        <w:rPr>
          <w:szCs w:val="28"/>
        </w:rPr>
        <w:t xml:space="preserve"> </w:t>
      </w:r>
      <w:r w:rsidR="00AD420A" w:rsidRPr="006C49F9">
        <w:rPr>
          <w:szCs w:val="28"/>
        </w:rPr>
        <w:t>не позднее, чем через 30 дней после полной оплаты имущества.</w:t>
      </w:r>
    </w:p>
    <w:p w14:paraId="77122807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О</w:t>
      </w:r>
      <w:r w:rsidR="00616A42" w:rsidRPr="006C49F9">
        <w:rPr>
          <w:szCs w:val="28"/>
        </w:rPr>
        <w:t>дновременно с передачей Объекта</w:t>
      </w:r>
      <w:r w:rsidRPr="006C49F9">
        <w:rPr>
          <w:szCs w:val="28"/>
        </w:rPr>
        <w:t xml:space="preserve"> Покупателю передается техническая документация и документы, необходимые для регистрации за </w:t>
      </w:r>
      <w:r w:rsidRPr="006C49F9">
        <w:rPr>
          <w:bCs/>
          <w:szCs w:val="28"/>
        </w:rPr>
        <w:t>Покупателем</w:t>
      </w:r>
      <w:r w:rsidRPr="006C49F9">
        <w:rPr>
          <w:szCs w:val="28"/>
        </w:rPr>
        <w:t xml:space="preserve"> права собственности на </w:t>
      </w:r>
      <w:r w:rsidRPr="006C49F9">
        <w:rPr>
          <w:bCs/>
          <w:szCs w:val="28"/>
        </w:rPr>
        <w:t>Объект</w:t>
      </w:r>
      <w:r w:rsidR="00217339" w:rsidRPr="006C49F9">
        <w:rPr>
          <w:bCs/>
          <w:szCs w:val="28"/>
        </w:rPr>
        <w:t xml:space="preserve"> </w:t>
      </w:r>
      <w:r w:rsidRPr="006C49F9">
        <w:rPr>
          <w:szCs w:val="28"/>
        </w:rPr>
        <w:t>продажи.</w:t>
      </w:r>
    </w:p>
    <w:p w14:paraId="0E968CA8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3.2.  Обязательство Продавца передать Объект считается исполненным после подписания сторонами </w:t>
      </w:r>
      <w:r w:rsidR="0046535C" w:rsidRPr="006C49F9">
        <w:rPr>
          <w:szCs w:val="28"/>
        </w:rPr>
        <w:t>акта приема-передачи.</w:t>
      </w:r>
    </w:p>
    <w:p w14:paraId="409EC31A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Со дня подписания акта</w:t>
      </w:r>
      <w:r w:rsidR="0046535C" w:rsidRPr="006C49F9">
        <w:rPr>
          <w:szCs w:val="28"/>
        </w:rPr>
        <w:t xml:space="preserve"> приема-передачи</w:t>
      </w:r>
      <w:r w:rsidRPr="006C49F9">
        <w:rPr>
          <w:szCs w:val="28"/>
        </w:rPr>
        <w:t xml:space="preserve"> ответственность за сохранность Объекта, равно как и риск случайной порчи или гибели Объекта, несет Покупатель.</w:t>
      </w:r>
    </w:p>
    <w:p w14:paraId="25AF8D85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6C49F9">
        <w:rPr>
          <w:bCs/>
          <w:szCs w:val="28"/>
        </w:rPr>
        <w:t>Покупатель</w:t>
      </w:r>
      <w:r w:rsidRPr="006C49F9">
        <w:rPr>
          <w:szCs w:val="28"/>
        </w:rPr>
        <w:t xml:space="preserve"> не вправе отчуждать </w:t>
      </w:r>
      <w:r w:rsidRPr="006C49F9">
        <w:rPr>
          <w:bCs/>
          <w:szCs w:val="28"/>
        </w:rPr>
        <w:t>Объект</w:t>
      </w:r>
      <w:r w:rsidRPr="006C49F9">
        <w:rPr>
          <w:szCs w:val="28"/>
        </w:rPr>
        <w:t>, являющийся предметом настоящего Договора, либо распоряжаться им иным образом.</w:t>
      </w:r>
    </w:p>
    <w:p w14:paraId="5AD4EF52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3.4. Стороны договорились, что государственная регистрация перехода права собственности на Объект производится после оплаты цены </w:t>
      </w:r>
      <w:proofErr w:type="gramStart"/>
      <w:r w:rsidRPr="006C49F9">
        <w:rPr>
          <w:szCs w:val="28"/>
        </w:rPr>
        <w:t>Объекта</w:t>
      </w:r>
      <w:proofErr w:type="gramEnd"/>
      <w:r w:rsidRPr="006C49F9">
        <w:rPr>
          <w:szCs w:val="28"/>
        </w:rPr>
        <w:t xml:space="preserve"> предусмотренной настоящим Договором в полном объеме.</w:t>
      </w:r>
    </w:p>
    <w:p w14:paraId="35EE0BFC" w14:textId="77777777" w:rsidR="005946CD" w:rsidRPr="006C49F9" w:rsidRDefault="00292513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Стороны</w:t>
      </w:r>
      <w:r w:rsidR="005946CD" w:rsidRPr="006C49F9">
        <w:rPr>
          <w:szCs w:val="28"/>
        </w:rPr>
        <w:t xml:space="preserve"> обязуются передать в орган, осуществляющий государственную регистрацию прав на недвижимое имущество и сделок с ним, все документы необходимые для такой регистрации, не позднее 30 дней с момента полной оплаты </w:t>
      </w:r>
      <w:r w:rsidR="005946CD" w:rsidRPr="006C49F9">
        <w:rPr>
          <w:bCs/>
          <w:szCs w:val="28"/>
        </w:rPr>
        <w:t>Объекта</w:t>
      </w:r>
      <w:r w:rsidR="005946CD" w:rsidRPr="006C49F9">
        <w:rPr>
          <w:szCs w:val="28"/>
        </w:rPr>
        <w:t xml:space="preserve">. </w:t>
      </w:r>
    </w:p>
    <w:p w14:paraId="084E8B4E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3.5. Право собственности на Объект возникает у Покупателя со дня государственной регистрации права в Едином государственном реестре прав на недвижимое имущество и сделок с ним.</w:t>
      </w:r>
    </w:p>
    <w:p w14:paraId="4842F11F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lastRenderedPageBreak/>
        <w:t>3.6. Покупатель несет все расходы по оформлению права собственности на Объекты, в том числе по государственной регистрации перехода права собственности на недвижимое имущество.</w:t>
      </w:r>
    </w:p>
    <w:p w14:paraId="4B291E88" w14:textId="77777777" w:rsidR="005946CD" w:rsidRPr="006C49F9" w:rsidRDefault="005946CD" w:rsidP="005946CD">
      <w:pPr>
        <w:pStyle w:val="a7"/>
        <w:spacing w:after="0"/>
        <w:ind w:left="284" w:firstLine="709"/>
        <w:jc w:val="both"/>
        <w:rPr>
          <w:szCs w:val="28"/>
        </w:rPr>
      </w:pPr>
    </w:p>
    <w:p w14:paraId="0385334F" w14:textId="77777777" w:rsidR="005946CD" w:rsidRPr="006C49F9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Ответственность сторон</w:t>
      </w:r>
    </w:p>
    <w:p w14:paraId="280E0065" w14:textId="77777777" w:rsidR="007362A3" w:rsidRPr="006C49F9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3C31D9FD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4.1. Покупатель несет ответственность за неисполнение и (или) несвоевременное выполнение своих обязательств по настоящему Договору в разме</w:t>
      </w:r>
      <w:r w:rsidR="00761666" w:rsidRPr="006C49F9">
        <w:rPr>
          <w:szCs w:val="28"/>
        </w:rPr>
        <w:t>ре 1/300 ключевой ставки</w:t>
      </w:r>
      <w:r w:rsidRPr="006C49F9">
        <w:rPr>
          <w:szCs w:val="28"/>
        </w:rPr>
        <w:t xml:space="preserve"> ЦБ РФ, действующей на момент нарушения обязательств, за каждый день просрочки.</w:t>
      </w:r>
    </w:p>
    <w:p w14:paraId="5F849AB2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4.2. В случае уклонения Покупателя по любым основаниям от принятия Объекта, уклонения от оформления права собственности на Объект, Продавец </w:t>
      </w:r>
      <w:proofErr w:type="gramStart"/>
      <w:r w:rsidRPr="006C49F9">
        <w:rPr>
          <w:szCs w:val="28"/>
        </w:rPr>
        <w:t>вправе  по</w:t>
      </w:r>
      <w:proofErr w:type="gramEnd"/>
      <w:r w:rsidRPr="006C49F9">
        <w:rPr>
          <w:szCs w:val="28"/>
        </w:rPr>
        <w:t xml:space="preserve">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 с предъявлением требования о возврате Объекта, при этом задаток не возвращается. Указанные требования могут быть предъявлены Продавцом, как по отдельности, так и в комплексе в любом сочетании. </w:t>
      </w:r>
    </w:p>
    <w:p w14:paraId="7D2F8C0E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4.3. Меры ответственности сторон, не предусмотренные в данном Договоре, применяются в соответствии с нормами гражданского законодательства Российской Федерации.</w:t>
      </w:r>
    </w:p>
    <w:p w14:paraId="501B1DD8" w14:textId="77777777" w:rsidR="006C49F9" w:rsidRDefault="006C49F9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</w:p>
    <w:p w14:paraId="241CFCC8" w14:textId="334DF0C9" w:rsidR="005946CD" w:rsidRPr="006C49F9" w:rsidRDefault="005946CD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5. Срок действия договора</w:t>
      </w:r>
    </w:p>
    <w:p w14:paraId="071A5CB3" w14:textId="77777777" w:rsidR="007362A3" w:rsidRPr="006C49F9" w:rsidRDefault="007362A3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96302EA" w14:textId="77777777" w:rsidR="005946CD" w:rsidRPr="006C49F9" w:rsidRDefault="005946CD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6C49F9">
        <w:rPr>
          <w:szCs w:val="28"/>
        </w:rPr>
        <w:t xml:space="preserve">5.1. Настоящий договор </w:t>
      </w:r>
      <w:r w:rsidR="00AD420A" w:rsidRPr="006C49F9">
        <w:rPr>
          <w:szCs w:val="28"/>
        </w:rPr>
        <w:t>действует между сторонами с момента его подписания до полного исполнения сторонами своих обязательств.</w:t>
      </w:r>
    </w:p>
    <w:p w14:paraId="06739437" w14:textId="77777777" w:rsidR="00AD420A" w:rsidRPr="006C49F9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B09C737" w14:textId="77777777" w:rsidR="00AD420A" w:rsidRPr="006C49F9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6.</w:t>
      </w:r>
      <w:r w:rsidR="00E86A6C" w:rsidRPr="006C49F9">
        <w:rPr>
          <w:b/>
          <w:bCs/>
          <w:szCs w:val="28"/>
        </w:rPr>
        <w:t xml:space="preserve"> </w:t>
      </w:r>
      <w:r w:rsidRPr="006C49F9">
        <w:rPr>
          <w:b/>
          <w:bCs/>
          <w:szCs w:val="28"/>
        </w:rPr>
        <w:t>Расторжение договора</w:t>
      </w:r>
    </w:p>
    <w:p w14:paraId="612C5C86" w14:textId="77777777" w:rsidR="00AD420A" w:rsidRPr="006C49F9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</w:p>
    <w:p w14:paraId="7DE66ED2" w14:textId="77777777" w:rsidR="00AD420A" w:rsidRPr="006C49F9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6C49F9">
        <w:rPr>
          <w:szCs w:val="28"/>
        </w:rPr>
        <w:t>6</w:t>
      </w:r>
      <w:r w:rsidR="00AD420A" w:rsidRPr="006C49F9">
        <w:rPr>
          <w:szCs w:val="28"/>
        </w:rPr>
        <w:t xml:space="preserve">.1. Расторжение настоящего Договора производится Продавцом в одностороннем порядке с обязательным уведомлением Покупателя в случае </w:t>
      </w:r>
      <w:proofErr w:type="gramStart"/>
      <w:r w:rsidR="00AD420A" w:rsidRPr="006C49F9">
        <w:rPr>
          <w:szCs w:val="28"/>
        </w:rPr>
        <w:t>не внесения</w:t>
      </w:r>
      <w:proofErr w:type="gramEnd"/>
      <w:r w:rsidR="00AD420A" w:rsidRPr="006C49F9">
        <w:rPr>
          <w:szCs w:val="28"/>
        </w:rPr>
        <w:t xml:space="preserve"> плате</w:t>
      </w:r>
      <w:r w:rsidR="00FE6803" w:rsidRPr="006C49F9">
        <w:rPr>
          <w:szCs w:val="28"/>
        </w:rPr>
        <w:t>жей в сроки, определенные п.п. 2</w:t>
      </w:r>
      <w:r w:rsidR="00AD420A" w:rsidRPr="006C49F9">
        <w:rPr>
          <w:szCs w:val="28"/>
        </w:rPr>
        <w:t>.3 Договора.</w:t>
      </w:r>
    </w:p>
    <w:p w14:paraId="0C366EF2" w14:textId="77777777" w:rsidR="00AD420A" w:rsidRPr="006C49F9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6C49F9">
        <w:rPr>
          <w:szCs w:val="28"/>
        </w:rPr>
        <w:t>6</w:t>
      </w:r>
      <w:r w:rsidR="00AD420A" w:rsidRPr="006C49F9">
        <w:rPr>
          <w:szCs w:val="28"/>
        </w:rPr>
        <w:t>.2. Датой расторжения настоящего Договора считается 30-й календарный день с даты направления, заказного письменного уведомления по юридическому адресу Покупателя.</w:t>
      </w:r>
    </w:p>
    <w:p w14:paraId="1F4AE8BF" w14:textId="77777777" w:rsidR="005946CD" w:rsidRPr="006C49F9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7</w:t>
      </w:r>
      <w:r w:rsidR="005946CD" w:rsidRPr="006C49F9">
        <w:rPr>
          <w:b/>
          <w:bCs/>
          <w:szCs w:val="28"/>
        </w:rPr>
        <w:t>. Заключительные положения</w:t>
      </w:r>
    </w:p>
    <w:p w14:paraId="17CFAF05" w14:textId="77777777" w:rsidR="007362A3" w:rsidRPr="006C49F9" w:rsidRDefault="007362A3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57A1F2C" w14:textId="77777777" w:rsidR="005946CD" w:rsidRPr="006C49F9" w:rsidRDefault="005946CD" w:rsidP="00AD420A">
      <w:pPr>
        <w:pStyle w:val="a7"/>
        <w:numPr>
          <w:ilvl w:val="1"/>
          <w:numId w:val="4"/>
        </w:numPr>
        <w:tabs>
          <w:tab w:val="left" w:pos="-4395"/>
        </w:tabs>
        <w:spacing w:after="0"/>
        <w:ind w:left="0" w:firstLine="709"/>
        <w:contextualSpacing/>
        <w:jc w:val="both"/>
        <w:rPr>
          <w:szCs w:val="28"/>
        </w:rPr>
      </w:pPr>
      <w:proofErr w:type="gramStart"/>
      <w:r w:rsidRPr="006C49F9">
        <w:rPr>
          <w:szCs w:val="28"/>
        </w:rPr>
        <w:t>Настоящий  Договор</w:t>
      </w:r>
      <w:proofErr w:type="gramEnd"/>
      <w:r w:rsidRPr="006C49F9">
        <w:rPr>
          <w:szCs w:val="28"/>
        </w:rPr>
        <w:t xml:space="preserve"> считается заключенным и вступает в силу с даты его подписания Сторонами.</w:t>
      </w:r>
    </w:p>
    <w:p w14:paraId="090A91FC" w14:textId="77777777" w:rsidR="005946CD" w:rsidRPr="006C49F9" w:rsidRDefault="005946CD" w:rsidP="00AD420A">
      <w:pPr>
        <w:pStyle w:val="a7"/>
        <w:numPr>
          <w:ilvl w:val="1"/>
          <w:numId w:val="4"/>
        </w:numPr>
        <w:spacing w:after="0"/>
        <w:ind w:left="0" w:firstLine="709"/>
        <w:contextualSpacing/>
        <w:jc w:val="both"/>
        <w:rPr>
          <w:szCs w:val="28"/>
        </w:rPr>
      </w:pPr>
      <w:r w:rsidRPr="006C49F9">
        <w:rPr>
          <w:szCs w:val="28"/>
        </w:rPr>
        <w:t>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в судебном порядке.</w:t>
      </w:r>
    </w:p>
    <w:p w14:paraId="758F3075" w14:textId="77777777" w:rsidR="005946CD" w:rsidRPr="006C49F9" w:rsidRDefault="00AD420A" w:rsidP="00D7728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9F9">
        <w:rPr>
          <w:rFonts w:ascii="Times New Roman" w:hAnsi="Times New Roman" w:cs="Times New Roman"/>
          <w:sz w:val="28"/>
          <w:szCs w:val="28"/>
        </w:rPr>
        <w:t>7</w:t>
      </w:r>
      <w:r w:rsidR="005946CD" w:rsidRPr="006C49F9">
        <w:rPr>
          <w:rFonts w:ascii="Times New Roman" w:hAnsi="Times New Roman" w:cs="Times New Roman"/>
          <w:sz w:val="28"/>
          <w:szCs w:val="28"/>
        </w:rPr>
        <w:t xml:space="preserve">.3.  Настоящий Договор составлен и подписан в 3 (трёх) экземплярах, имеющих равную юридическую силу, по одному для каждой из сторон, и </w:t>
      </w:r>
      <w:proofErr w:type="gramStart"/>
      <w:r w:rsidR="005946CD" w:rsidRPr="006C49F9">
        <w:rPr>
          <w:rFonts w:ascii="Times New Roman" w:hAnsi="Times New Roman" w:cs="Times New Roman"/>
          <w:sz w:val="28"/>
          <w:szCs w:val="28"/>
        </w:rPr>
        <w:t xml:space="preserve">один  </w:t>
      </w:r>
      <w:r w:rsidR="005946CD" w:rsidRPr="006C49F9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="005946CD" w:rsidRPr="006C49F9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 на недв</w:t>
      </w:r>
      <w:r w:rsidR="00585EEC" w:rsidRPr="006C49F9">
        <w:rPr>
          <w:rFonts w:ascii="Times New Roman" w:hAnsi="Times New Roman" w:cs="Times New Roman"/>
          <w:sz w:val="28"/>
          <w:szCs w:val="28"/>
        </w:rPr>
        <w:t>ижимое имущество и сделок с ним.</w:t>
      </w:r>
    </w:p>
    <w:p w14:paraId="1142F663" w14:textId="77777777" w:rsidR="007362A3" w:rsidRPr="006C49F9" w:rsidRDefault="007362A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2A50679" w14:textId="77777777" w:rsidR="00785E99" w:rsidRPr="006C49F9" w:rsidRDefault="00785E99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FF61D22" w14:textId="77777777" w:rsidR="005946CD" w:rsidRPr="006C49F9" w:rsidRDefault="00AD420A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8</w:t>
      </w:r>
      <w:r w:rsidR="005946CD" w:rsidRPr="006C49F9">
        <w:rPr>
          <w:b/>
          <w:bCs/>
          <w:szCs w:val="28"/>
        </w:rPr>
        <w:t>.</w:t>
      </w:r>
      <w:r w:rsidR="00E86A6C" w:rsidRPr="006C49F9">
        <w:rPr>
          <w:b/>
          <w:bCs/>
          <w:szCs w:val="28"/>
        </w:rPr>
        <w:t xml:space="preserve"> </w:t>
      </w:r>
      <w:r w:rsidR="005946CD" w:rsidRPr="006C49F9">
        <w:rPr>
          <w:b/>
          <w:bCs/>
          <w:szCs w:val="28"/>
        </w:rPr>
        <w:t>Адреса и банковские реквизиты сторон:</w:t>
      </w:r>
    </w:p>
    <w:p w14:paraId="2FC87EA3" w14:textId="77777777" w:rsidR="00292513" w:rsidRPr="006C49F9" w:rsidRDefault="0029251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tbl>
      <w:tblPr>
        <w:tblW w:w="0" w:type="auto"/>
        <w:tblInd w:w="104" w:type="dxa"/>
        <w:tblLook w:val="0000" w:firstRow="0" w:lastRow="0" w:firstColumn="0" w:lastColumn="0" w:noHBand="0" w:noVBand="0"/>
      </w:tblPr>
      <w:tblGrid>
        <w:gridCol w:w="5286"/>
        <w:gridCol w:w="4464"/>
      </w:tblGrid>
      <w:tr w:rsidR="001F2048" w:rsidRPr="006C49F9" w14:paraId="1EB59FBC" w14:textId="77777777" w:rsidTr="0046535C">
        <w:trPr>
          <w:trHeight w:val="8428"/>
        </w:trPr>
        <w:tc>
          <w:tcPr>
            <w:tcW w:w="5286" w:type="dxa"/>
          </w:tcPr>
          <w:p w14:paraId="39AF1286" w14:textId="77777777" w:rsidR="001F2048" w:rsidRPr="006C49F9" w:rsidRDefault="001F2048" w:rsidP="001F2048">
            <w:pPr>
              <w:pStyle w:val="a7"/>
              <w:spacing w:after="0"/>
              <w:ind w:firstLine="426"/>
              <w:jc w:val="center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Продавец:</w:t>
            </w:r>
          </w:p>
          <w:p w14:paraId="526F54E2" w14:textId="00C86A7C" w:rsidR="001F2048" w:rsidRPr="006C49F9" w:rsidRDefault="00F24546" w:rsidP="001F2048">
            <w:pPr>
              <w:tabs>
                <w:tab w:val="left" w:pos="709"/>
                <w:tab w:val="left" w:pos="5349"/>
              </w:tabs>
              <w:jc w:val="both"/>
              <w:rPr>
                <w:bCs/>
                <w:szCs w:val="28"/>
              </w:rPr>
            </w:pPr>
            <w:r w:rsidRPr="006C49F9">
              <w:rPr>
                <w:szCs w:val="28"/>
              </w:rPr>
              <w:t>Администрация Челбасского сельского поселения Каневского района</w:t>
            </w:r>
            <w:r w:rsidR="001F2048" w:rsidRPr="006C49F9">
              <w:rPr>
                <w:szCs w:val="28"/>
              </w:rPr>
              <w:t>, 353</w:t>
            </w:r>
            <w:r w:rsidRPr="006C49F9">
              <w:rPr>
                <w:szCs w:val="28"/>
              </w:rPr>
              <w:t>715</w:t>
            </w:r>
            <w:r w:rsidR="001F2048" w:rsidRPr="006C49F9">
              <w:rPr>
                <w:szCs w:val="28"/>
              </w:rPr>
              <w:t xml:space="preserve">, Краснодарский край, </w:t>
            </w:r>
          </w:p>
          <w:p w14:paraId="7E905BB8" w14:textId="77777777" w:rsidR="00F24546" w:rsidRPr="006C49F9" w:rsidRDefault="00F24546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6C49F9">
              <w:rPr>
                <w:szCs w:val="28"/>
              </w:rPr>
              <w:t>Каневской</w:t>
            </w:r>
            <w:r w:rsidR="001F2048" w:rsidRPr="006C49F9">
              <w:rPr>
                <w:szCs w:val="28"/>
              </w:rPr>
              <w:t xml:space="preserve"> район, ст-ца </w:t>
            </w:r>
            <w:r w:rsidRPr="006C49F9">
              <w:rPr>
                <w:szCs w:val="28"/>
              </w:rPr>
              <w:t>Челбасская</w:t>
            </w:r>
            <w:r w:rsidR="001F2048" w:rsidRPr="006C49F9">
              <w:rPr>
                <w:szCs w:val="28"/>
              </w:rPr>
              <w:t xml:space="preserve">, ул. </w:t>
            </w:r>
            <w:r w:rsidRPr="006C49F9">
              <w:rPr>
                <w:szCs w:val="28"/>
              </w:rPr>
              <w:t>Красная</w:t>
            </w:r>
            <w:r w:rsidR="001F2048" w:rsidRPr="006C49F9">
              <w:rPr>
                <w:szCs w:val="28"/>
              </w:rPr>
              <w:t xml:space="preserve">, </w:t>
            </w:r>
            <w:r w:rsidR="00AE3442" w:rsidRPr="006C49F9">
              <w:rPr>
                <w:szCs w:val="28"/>
              </w:rPr>
              <w:t xml:space="preserve">дом </w:t>
            </w:r>
            <w:r w:rsidRPr="006C49F9">
              <w:rPr>
                <w:szCs w:val="28"/>
              </w:rPr>
              <w:t>69</w:t>
            </w:r>
            <w:r w:rsidR="00AE3442" w:rsidRPr="006C49F9">
              <w:rPr>
                <w:szCs w:val="28"/>
              </w:rPr>
              <w:t>,</w:t>
            </w:r>
          </w:p>
          <w:p w14:paraId="031C0311" w14:textId="04093BB6" w:rsidR="001F2048" w:rsidRPr="006C49F9" w:rsidRDefault="001F2048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ИНН </w:t>
            </w:r>
            <w:proofErr w:type="gramStart"/>
            <w:r w:rsidR="00F24546" w:rsidRPr="006C49F9">
              <w:rPr>
                <w:szCs w:val="28"/>
              </w:rPr>
              <w:t>2334019685</w:t>
            </w:r>
            <w:r w:rsidRPr="006C49F9">
              <w:rPr>
                <w:szCs w:val="28"/>
              </w:rPr>
              <w:t>,  КПП</w:t>
            </w:r>
            <w:proofErr w:type="gramEnd"/>
            <w:r w:rsidRPr="006C49F9">
              <w:rPr>
                <w:szCs w:val="28"/>
              </w:rPr>
              <w:t xml:space="preserve"> </w:t>
            </w:r>
            <w:r w:rsidR="00F24546" w:rsidRPr="006C49F9">
              <w:rPr>
                <w:szCs w:val="28"/>
              </w:rPr>
              <w:t>233401001</w:t>
            </w:r>
            <w:r w:rsidRPr="006C49F9">
              <w:rPr>
                <w:szCs w:val="28"/>
              </w:rPr>
              <w:t>,</w:t>
            </w:r>
          </w:p>
          <w:p w14:paraId="64AE6722" w14:textId="77777777" w:rsidR="00EA5CF8" w:rsidRPr="006C49F9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банк получателя: </w:t>
            </w:r>
            <w:r w:rsidR="00EA5CF8" w:rsidRPr="006C49F9">
              <w:rPr>
                <w:bCs/>
                <w:szCs w:val="28"/>
              </w:rPr>
              <w:t>Южное ГУ Банка России//УФК по Краснодарскому краю г. Краснодар</w:t>
            </w:r>
            <w:r w:rsidRPr="006C49F9">
              <w:rPr>
                <w:szCs w:val="28"/>
              </w:rPr>
              <w:t>,</w:t>
            </w:r>
          </w:p>
          <w:p w14:paraId="6D693979" w14:textId="21EC1697" w:rsidR="002E636A" w:rsidRPr="006C49F9" w:rsidRDefault="002E636A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>единый казначейский счет: 40102810945370000010</w:t>
            </w:r>
          </w:p>
          <w:p w14:paraId="11B779E5" w14:textId="2729251C" w:rsidR="00EA5CF8" w:rsidRPr="006C49F9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казначейский счет </w:t>
            </w:r>
            <w:r w:rsidR="002E636A" w:rsidRPr="006C49F9">
              <w:rPr>
                <w:szCs w:val="28"/>
              </w:rPr>
              <w:t>03100643000000011800</w:t>
            </w:r>
            <w:r w:rsidRPr="006C49F9">
              <w:rPr>
                <w:szCs w:val="28"/>
              </w:rPr>
              <w:t>,</w:t>
            </w:r>
          </w:p>
          <w:p w14:paraId="46CBF7F2" w14:textId="561FCD17" w:rsidR="001F2048" w:rsidRPr="006C49F9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 л/с </w:t>
            </w:r>
            <w:r w:rsidR="002E636A" w:rsidRPr="006C49F9">
              <w:rPr>
                <w:szCs w:val="28"/>
              </w:rPr>
              <w:t>04183012780</w:t>
            </w:r>
            <w:r w:rsidRPr="006C49F9">
              <w:rPr>
                <w:szCs w:val="28"/>
              </w:rPr>
              <w:t xml:space="preserve">, </w:t>
            </w:r>
          </w:p>
          <w:p w14:paraId="19F3C9C5" w14:textId="38201909" w:rsidR="001F2048" w:rsidRPr="006C49F9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БИК </w:t>
            </w:r>
            <w:r w:rsidR="002E636A" w:rsidRPr="006C49F9">
              <w:rPr>
                <w:bCs/>
                <w:szCs w:val="28"/>
              </w:rPr>
              <w:t>010349101</w:t>
            </w:r>
            <w:r w:rsidR="001F2048" w:rsidRPr="006C49F9">
              <w:rPr>
                <w:szCs w:val="28"/>
              </w:rPr>
              <w:t xml:space="preserve">, ОКТМО </w:t>
            </w:r>
            <w:r w:rsidR="002E636A" w:rsidRPr="006C49F9">
              <w:rPr>
                <w:szCs w:val="28"/>
              </w:rPr>
              <w:t>03620419</w:t>
            </w:r>
          </w:p>
          <w:p w14:paraId="78BB96D0" w14:textId="77777777" w:rsidR="00856DFF" w:rsidRPr="006C49F9" w:rsidRDefault="00856DFF" w:rsidP="001F2048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B931678" w14:textId="573D1307" w:rsidR="00DC6DBD" w:rsidRPr="006C49F9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Г</w:t>
            </w:r>
            <w:r w:rsidR="00DC6DBD" w:rsidRPr="006C49F9">
              <w:rPr>
                <w:szCs w:val="28"/>
              </w:rPr>
              <w:t>лав</w:t>
            </w:r>
            <w:r w:rsidRPr="006C49F9">
              <w:rPr>
                <w:szCs w:val="28"/>
              </w:rPr>
              <w:t>а</w:t>
            </w:r>
            <w:r w:rsidR="00DC6DBD" w:rsidRPr="006C49F9">
              <w:rPr>
                <w:szCs w:val="28"/>
              </w:rPr>
              <w:t xml:space="preserve"> </w:t>
            </w:r>
            <w:r w:rsidRPr="006C49F9">
              <w:rPr>
                <w:szCs w:val="28"/>
              </w:rPr>
              <w:t>Челбасского</w:t>
            </w:r>
            <w:r w:rsidR="00DC6DBD" w:rsidRPr="006C49F9">
              <w:rPr>
                <w:szCs w:val="28"/>
              </w:rPr>
              <w:t xml:space="preserve"> сельского поселения</w:t>
            </w:r>
          </w:p>
          <w:p w14:paraId="14D1C413" w14:textId="4FE86519" w:rsidR="00DC6DBD" w:rsidRPr="006C49F9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Каневского</w:t>
            </w:r>
            <w:r w:rsidR="00DC6DBD" w:rsidRPr="006C49F9">
              <w:rPr>
                <w:szCs w:val="28"/>
              </w:rPr>
              <w:t xml:space="preserve"> района</w:t>
            </w:r>
          </w:p>
          <w:p w14:paraId="4E5BD582" w14:textId="77777777" w:rsidR="00DC6DBD" w:rsidRPr="006C49F9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41AB671" w14:textId="3FD36FF6" w:rsidR="00DC6DBD" w:rsidRPr="006C49F9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______________________ А.</w:t>
            </w:r>
            <w:r w:rsidR="002E636A" w:rsidRPr="006C49F9">
              <w:rPr>
                <w:szCs w:val="28"/>
              </w:rPr>
              <w:t>В</w:t>
            </w:r>
            <w:r w:rsidRPr="006C49F9">
              <w:rPr>
                <w:szCs w:val="28"/>
              </w:rPr>
              <w:t xml:space="preserve">. </w:t>
            </w:r>
            <w:r w:rsidR="002E636A" w:rsidRPr="006C49F9">
              <w:rPr>
                <w:szCs w:val="28"/>
              </w:rPr>
              <w:t>Козлов</w:t>
            </w:r>
          </w:p>
          <w:p w14:paraId="7FD5DB33" w14:textId="77777777" w:rsidR="001F2048" w:rsidRPr="006C49F9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М.П</w:t>
            </w:r>
          </w:p>
        </w:tc>
        <w:tc>
          <w:tcPr>
            <w:tcW w:w="4464" w:type="dxa"/>
          </w:tcPr>
          <w:p w14:paraId="4A471EAD" w14:textId="77777777" w:rsidR="001F2048" w:rsidRPr="006C49F9" w:rsidRDefault="001F2048" w:rsidP="001F2048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Покупатель:</w:t>
            </w:r>
          </w:p>
          <w:p w14:paraId="2570A319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6D2DBE29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EE5210F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732012A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24634B07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04209D0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07F21DD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843090E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EBF3BE5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969A9EB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5A85B3D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6C0F5D9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3A452A3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202F1A8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5FDADF2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006F6AF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26323BEB" w14:textId="77777777" w:rsidR="0046535C" w:rsidRPr="006C49F9" w:rsidRDefault="0046535C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0DD92CE" w14:textId="77777777" w:rsidR="00DC6DBD" w:rsidRPr="006C49F9" w:rsidRDefault="00DC6DBD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F55BA6F" w14:textId="77777777" w:rsidR="001F2048" w:rsidRPr="006C49F9" w:rsidRDefault="00FC4D31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__________________________ </w:t>
            </w:r>
            <w:r w:rsidR="001F2048" w:rsidRPr="006C49F9">
              <w:rPr>
                <w:szCs w:val="28"/>
              </w:rPr>
              <w:t>ФИО</w:t>
            </w:r>
          </w:p>
          <w:p w14:paraId="56DE06BF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bCs/>
                <w:szCs w:val="28"/>
              </w:rPr>
            </w:pPr>
            <w:r w:rsidRPr="006C49F9">
              <w:rPr>
                <w:szCs w:val="28"/>
              </w:rPr>
              <w:t>М.П.</w:t>
            </w:r>
          </w:p>
        </w:tc>
      </w:tr>
    </w:tbl>
    <w:p w14:paraId="38BDBAAD" w14:textId="77777777" w:rsidR="00DC27BF" w:rsidRPr="006C49F9" w:rsidRDefault="00DC27BF" w:rsidP="005946CD">
      <w:pPr>
        <w:pStyle w:val="1"/>
        <w:jc w:val="right"/>
        <w:rPr>
          <w:b w:val="0"/>
          <w:color w:val="auto"/>
          <w:sz w:val="28"/>
          <w:szCs w:val="28"/>
        </w:rPr>
      </w:pPr>
    </w:p>
    <w:p w14:paraId="61AF4E58" w14:textId="77777777" w:rsidR="00813C8C" w:rsidRPr="006C49F9" w:rsidRDefault="00813C8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1D5D7B75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6560A27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DD03B0E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8766D77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02523EDB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8421C1F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0B3D8C76" w14:textId="77777777" w:rsidR="00604711" w:rsidRPr="006C49F9" w:rsidRDefault="00604711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53424203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FEB614E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7400BC9B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5B508D41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3C47D5B3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2ADDFAC3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4C252E63" w14:textId="77777777" w:rsidR="00B82229" w:rsidRPr="006C49F9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6C49F9">
        <w:rPr>
          <w:b w:val="0"/>
          <w:color w:val="auto"/>
          <w:sz w:val="28"/>
          <w:szCs w:val="28"/>
        </w:rPr>
        <w:lastRenderedPageBreak/>
        <w:t>Приложение № 1</w:t>
      </w:r>
    </w:p>
    <w:p w14:paraId="49715B8A" w14:textId="77777777" w:rsidR="00B82229" w:rsidRPr="006C49F9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6C49F9">
        <w:rPr>
          <w:b w:val="0"/>
          <w:color w:val="auto"/>
          <w:sz w:val="28"/>
          <w:szCs w:val="28"/>
        </w:rPr>
        <w:t xml:space="preserve">к договору купли-продажи </w:t>
      </w:r>
    </w:p>
    <w:p w14:paraId="1CD1933A" w14:textId="77777777" w:rsidR="00B82229" w:rsidRPr="006C49F9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proofErr w:type="gramStart"/>
      <w:r w:rsidRPr="006C49F9">
        <w:rPr>
          <w:b w:val="0"/>
          <w:color w:val="auto"/>
          <w:sz w:val="28"/>
          <w:szCs w:val="28"/>
        </w:rPr>
        <w:t>от  «</w:t>
      </w:r>
      <w:proofErr w:type="gramEnd"/>
      <w:r w:rsidR="00B70F8E" w:rsidRPr="006C49F9">
        <w:rPr>
          <w:b w:val="0"/>
          <w:color w:val="auto"/>
          <w:sz w:val="28"/>
          <w:szCs w:val="28"/>
        </w:rPr>
        <w:t>___</w:t>
      </w:r>
      <w:r w:rsidRPr="006C49F9">
        <w:rPr>
          <w:b w:val="0"/>
          <w:color w:val="auto"/>
          <w:sz w:val="28"/>
          <w:szCs w:val="28"/>
        </w:rPr>
        <w:t xml:space="preserve">» </w:t>
      </w:r>
      <w:r w:rsidR="00E72D27" w:rsidRPr="006C49F9">
        <w:rPr>
          <w:b w:val="0"/>
          <w:color w:val="auto"/>
          <w:sz w:val="28"/>
          <w:szCs w:val="28"/>
        </w:rPr>
        <w:t>_______</w:t>
      </w:r>
      <w:r w:rsidRPr="006C49F9">
        <w:rPr>
          <w:b w:val="0"/>
          <w:color w:val="auto"/>
          <w:sz w:val="28"/>
          <w:szCs w:val="28"/>
        </w:rPr>
        <w:t>20</w:t>
      </w:r>
      <w:r w:rsidR="0098013A" w:rsidRPr="006C49F9">
        <w:rPr>
          <w:b w:val="0"/>
          <w:color w:val="auto"/>
          <w:sz w:val="28"/>
          <w:szCs w:val="28"/>
        </w:rPr>
        <w:t>24</w:t>
      </w:r>
      <w:r w:rsidRPr="006C49F9">
        <w:rPr>
          <w:b w:val="0"/>
          <w:color w:val="auto"/>
          <w:sz w:val="28"/>
          <w:szCs w:val="28"/>
        </w:rPr>
        <w:t xml:space="preserve"> г</w:t>
      </w:r>
      <w:r w:rsidR="00E72D27" w:rsidRPr="006C49F9">
        <w:rPr>
          <w:b w:val="0"/>
          <w:color w:val="auto"/>
          <w:sz w:val="28"/>
          <w:szCs w:val="28"/>
        </w:rPr>
        <w:t xml:space="preserve">. </w:t>
      </w:r>
      <w:r w:rsidR="002D6FEE" w:rsidRPr="006C49F9">
        <w:rPr>
          <w:b w:val="0"/>
          <w:color w:val="auto"/>
          <w:sz w:val="28"/>
          <w:szCs w:val="28"/>
        </w:rPr>
        <w:t>№</w:t>
      </w:r>
      <w:r w:rsidR="00E72D27" w:rsidRPr="006C49F9">
        <w:rPr>
          <w:b w:val="0"/>
          <w:color w:val="auto"/>
          <w:sz w:val="28"/>
          <w:szCs w:val="28"/>
        </w:rPr>
        <w:t>__</w:t>
      </w:r>
      <w:r w:rsidR="00785E99" w:rsidRPr="006C49F9">
        <w:rPr>
          <w:b w:val="0"/>
          <w:color w:val="auto"/>
          <w:sz w:val="28"/>
          <w:szCs w:val="28"/>
        </w:rPr>
        <w:t>__</w:t>
      </w:r>
    </w:p>
    <w:p w14:paraId="2F09E699" w14:textId="77777777" w:rsidR="00B82229" w:rsidRPr="006C49F9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29E03CD9" w14:textId="77777777" w:rsidR="00B82229" w:rsidRPr="006C49F9" w:rsidRDefault="001F2048" w:rsidP="00B82229">
      <w:pPr>
        <w:pStyle w:val="1"/>
        <w:jc w:val="center"/>
        <w:rPr>
          <w:color w:val="auto"/>
          <w:sz w:val="28"/>
          <w:szCs w:val="28"/>
        </w:rPr>
      </w:pPr>
      <w:r w:rsidRPr="006C49F9">
        <w:rPr>
          <w:color w:val="auto"/>
          <w:sz w:val="28"/>
          <w:szCs w:val="28"/>
        </w:rPr>
        <w:t>АКТ ПРИЕМА - ПЕРЕДАЧИ</w:t>
      </w:r>
    </w:p>
    <w:p w14:paraId="1A8B0C54" w14:textId="77777777" w:rsidR="00B82229" w:rsidRPr="006C49F9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6364AE88" w14:textId="0751ED6F" w:rsidR="00B82229" w:rsidRPr="006C49F9" w:rsidRDefault="00E72D27" w:rsidP="00B82229">
      <w:pPr>
        <w:rPr>
          <w:szCs w:val="28"/>
        </w:rPr>
      </w:pPr>
      <w:proofErr w:type="spellStart"/>
      <w:r w:rsidRPr="006C49F9">
        <w:rPr>
          <w:szCs w:val="28"/>
        </w:rPr>
        <w:t>ст-ца</w:t>
      </w:r>
      <w:proofErr w:type="spellEnd"/>
      <w:r w:rsidR="00B10100" w:rsidRPr="006C49F9">
        <w:rPr>
          <w:szCs w:val="28"/>
        </w:rPr>
        <w:t xml:space="preserve"> </w:t>
      </w:r>
      <w:r w:rsidR="004C2C41" w:rsidRPr="006C49F9">
        <w:rPr>
          <w:szCs w:val="28"/>
        </w:rPr>
        <w:t>Челбасская</w:t>
      </w:r>
      <w:r w:rsidR="00B10100" w:rsidRPr="006C49F9">
        <w:rPr>
          <w:szCs w:val="28"/>
        </w:rPr>
        <w:t xml:space="preserve">                              </w:t>
      </w:r>
      <w:r w:rsidR="007D66F3" w:rsidRPr="006C49F9">
        <w:rPr>
          <w:szCs w:val="28"/>
        </w:rPr>
        <w:t xml:space="preserve">                     </w:t>
      </w:r>
      <w:proofErr w:type="gramStart"/>
      <w:r w:rsidR="007D66F3" w:rsidRPr="006C49F9">
        <w:rPr>
          <w:szCs w:val="28"/>
        </w:rPr>
        <w:t xml:space="preserve">  </w:t>
      </w:r>
      <w:r w:rsidR="0098013A" w:rsidRPr="006C49F9">
        <w:rPr>
          <w:szCs w:val="28"/>
        </w:rPr>
        <w:t xml:space="preserve"> «</w:t>
      </w:r>
      <w:proofErr w:type="gramEnd"/>
      <w:r w:rsidR="0098013A" w:rsidRPr="006C49F9">
        <w:rPr>
          <w:szCs w:val="28"/>
        </w:rPr>
        <w:t>__» ______________ 2024</w:t>
      </w:r>
      <w:r w:rsidR="00B10100" w:rsidRPr="006C49F9">
        <w:rPr>
          <w:szCs w:val="28"/>
        </w:rPr>
        <w:t xml:space="preserve"> года</w:t>
      </w:r>
    </w:p>
    <w:p w14:paraId="28888434" w14:textId="77777777" w:rsidR="00B10100" w:rsidRPr="006C49F9" w:rsidRDefault="00B10100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8448ED8" w14:textId="6B84684E" w:rsidR="00761666" w:rsidRPr="006C49F9" w:rsidRDefault="004C2C41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6C49F9">
        <w:rPr>
          <w:szCs w:val="28"/>
        </w:rPr>
        <w:t>Администрация Челбасского сельского поселения Каневского района, в лице главы Челбасского сельского поселения Каневского района Козлова Андрея Васильевича, действующего на основании Устава</w:t>
      </w:r>
      <w:r w:rsidR="00B82229" w:rsidRPr="006C49F9">
        <w:rPr>
          <w:szCs w:val="28"/>
        </w:rPr>
        <w:t>, именуемая в дальнейшем «</w:t>
      </w:r>
      <w:r w:rsidR="00B82229" w:rsidRPr="006C49F9">
        <w:rPr>
          <w:bCs/>
          <w:szCs w:val="28"/>
        </w:rPr>
        <w:t>Продавец</w:t>
      </w:r>
      <w:r w:rsidR="00B82229" w:rsidRPr="006C49F9">
        <w:rPr>
          <w:b/>
          <w:bCs/>
          <w:szCs w:val="28"/>
        </w:rPr>
        <w:t xml:space="preserve">», </w:t>
      </w:r>
      <w:r w:rsidR="00761666" w:rsidRPr="006C49F9">
        <w:rPr>
          <w:szCs w:val="28"/>
        </w:rPr>
        <w:t>с одной стороны и _____________________________________________________</w:t>
      </w:r>
    </w:p>
    <w:p w14:paraId="1928A0AE" w14:textId="71FA2F0E" w:rsidR="00B82229" w:rsidRPr="006C49F9" w:rsidRDefault="00761666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6C49F9">
        <w:rPr>
          <w:szCs w:val="28"/>
        </w:rPr>
        <w:t>____________________________________________________________________________________________________________________________________</w:t>
      </w:r>
      <w:r w:rsidR="007D66F3" w:rsidRPr="006C49F9">
        <w:rPr>
          <w:bCs/>
          <w:szCs w:val="28"/>
        </w:rPr>
        <w:t xml:space="preserve">, </w:t>
      </w:r>
      <w:r w:rsidR="00B82229" w:rsidRPr="006C49F9">
        <w:rPr>
          <w:bCs/>
          <w:szCs w:val="28"/>
        </w:rPr>
        <w:t>име</w:t>
      </w:r>
      <w:r w:rsidR="00B82229" w:rsidRPr="006C49F9">
        <w:rPr>
          <w:szCs w:val="28"/>
        </w:rPr>
        <w:t>нуемый в дальнейшем</w:t>
      </w:r>
      <w:r w:rsidR="00B82229" w:rsidRPr="006C49F9">
        <w:rPr>
          <w:b/>
          <w:bCs/>
          <w:szCs w:val="28"/>
        </w:rPr>
        <w:t xml:space="preserve"> «</w:t>
      </w:r>
      <w:r w:rsidR="00B82229" w:rsidRPr="006C49F9">
        <w:rPr>
          <w:bCs/>
          <w:szCs w:val="28"/>
        </w:rPr>
        <w:t>Покупатель</w:t>
      </w:r>
      <w:r w:rsidR="00B82229" w:rsidRPr="006C49F9">
        <w:rPr>
          <w:b/>
          <w:bCs/>
          <w:szCs w:val="28"/>
        </w:rPr>
        <w:t>»</w:t>
      </w:r>
      <w:r w:rsidR="00B82229" w:rsidRPr="006C49F9">
        <w:rPr>
          <w:szCs w:val="28"/>
        </w:rPr>
        <w:t>,  с другой стороны составили  настоящий  акт:</w:t>
      </w:r>
    </w:p>
    <w:p w14:paraId="46A8ED21" w14:textId="022DF0CD" w:rsidR="001A0B67" w:rsidRPr="006C49F9" w:rsidRDefault="00B82229" w:rsidP="001A0B67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>1. Продавец в соответствии с д</w:t>
      </w:r>
      <w:r w:rsidR="00146392" w:rsidRPr="006C49F9">
        <w:rPr>
          <w:szCs w:val="28"/>
        </w:rPr>
        <w:t>оговором купли-продажи от</w:t>
      </w:r>
      <w:r w:rsidR="00E72D27" w:rsidRPr="006C49F9">
        <w:rPr>
          <w:szCs w:val="28"/>
        </w:rPr>
        <w:t xml:space="preserve"> «__» ______ </w:t>
      </w:r>
      <w:r w:rsidR="00B10100" w:rsidRPr="006C49F9">
        <w:rPr>
          <w:szCs w:val="28"/>
        </w:rPr>
        <w:br/>
      </w:r>
      <w:r w:rsidR="00E72D27" w:rsidRPr="006C49F9">
        <w:rPr>
          <w:szCs w:val="28"/>
        </w:rPr>
        <w:t>20</w:t>
      </w:r>
      <w:r w:rsidR="008B445E" w:rsidRPr="006C49F9">
        <w:rPr>
          <w:szCs w:val="28"/>
        </w:rPr>
        <w:t>2</w:t>
      </w:r>
      <w:r w:rsidR="004C2C41" w:rsidRPr="006C49F9">
        <w:rPr>
          <w:szCs w:val="28"/>
        </w:rPr>
        <w:t>4</w:t>
      </w:r>
      <w:r w:rsidR="009E1352" w:rsidRPr="006C49F9">
        <w:rPr>
          <w:szCs w:val="28"/>
        </w:rPr>
        <w:t xml:space="preserve"> </w:t>
      </w:r>
      <w:proofErr w:type="gramStart"/>
      <w:r w:rsidR="009E1352" w:rsidRPr="006C49F9">
        <w:rPr>
          <w:szCs w:val="28"/>
        </w:rPr>
        <w:t xml:space="preserve">года </w:t>
      </w:r>
      <w:r w:rsidR="00E72D27" w:rsidRPr="006C49F9">
        <w:rPr>
          <w:szCs w:val="28"/>
        </w:rPr>
        <w:t xml:space="preserve"> </w:t>
      </w:r>
      <w:r w:rsidR="009E1352" w:rsidRPr="006C49F9">
        <w:rPr>
          <w:szCs w:val="28"/>
        </w:rPr>
        <w:t>№</w:t>
      </w:r>
      <w:proofErr w:type="gramEnd"/>
      <w:r w:rsidR="009E1352" w:rsidRPr="006C49F9">
        <w:rPr>
          <w:szCs w:val="28"/>
        </w:rPr>
        <w:t xml:space="preserve"> </w:t>
      </w:r>
      <w:r w:rsidR="007162D8" w:rsidRPr="006C49F9">
        <w:rPr>
          <w:szCs w:val="28"/>
        </w:rPr>
        <w:t>___</w:t>
      </w:r>
      <w:r w:rsidR="00B10100" w:rsidRPr="006C49F9">
        <w:rPr>
          <w:szCs w:val="28"/>
        </w:rPr>
        <w:t xml:space="preserve">  продал </w:t>
      </w:r>
      <w:r w:rsidR="00B10100" w:rsidRPr="006C49F9">
        <w:rPr>
          <w:bCs/>
          <w:szCs w:val="28"/>
        </w:rPr>
        <w:t xml:space="preserve"> Покупателю: </w:t>
      </w:r>
      <w:r w:rsidR="00761666" w:rsidRPr="006C49F9">
        <w:rPr>
          <w:szCs w:val="28"/>
        </w:rPr>
        <w:t xml:space="preserve">недвижимое имущество, расположенное по адресу: </w:t>
      </w:r>
      <w:r w:rsidR="004C2C41" w:rsidRPr="006C49F9">
        <w:rPr>
          <w:szCs w:val="28"/>
        </w:rPr>
        <w:t xml:space="preserve">Краснодарский край, Каневской район, </w:t>
      </w:r>
      <w:proofErr w:type="spellStart"/>
      <w:r w:rsidR="004C2C41" w:rsidRPr="006C49F9">
        <w:rPr>
          <w:szCs w:val="28"/>
        </w:rPr>
        <w:t>ст-ца</w:t>
      </w:r>
      <w:proofErr w:type="spellEnd"/>
      <w:r w:rsidR="004C2C41" w:rsidRPr="006C49F9">
        <w:rPr>
          <w:szCs w:val="28"/>
        </w:rPr>
        <w:t xml:space="preserve"> Челбасская, ул. Ленина, д.78 кв.1</w:t>
      </w:r>
      <w:r w:rsidR="001A0B67" w:rsidRPr="006C49F9">
        <w:rPr>
          <w:szCs w:val="28"/>
        </w:rPr>
        <w:t>, состоящее из объектов:</w:t>
      </w:r>
    </w:p>
    <w:p w14:paraId="78ADC028" w14:textId="77777777" w:rsidR="004C2C41" w:rsidRPr="006C49F9" w:rsidRDefault="008B445E" w:rsidP="004C2C41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 xml:space="preserve">- </w:t>
      </w:r>
      <w:r w:rsidR="004C2C41" w:rsidRPr="006C49F9">
        <w:rPr>
          <w:szCs w:val="28"/>
        </w:rPr>
        <w:t xml:space="preserve">жилое помещение (трехкомнатная квартира) в трехэтажном многоквартирном доме, общей площадью 58,3 </w:t>
      </w:r>
      <w:proofErr w:type="spellStart"/>
      <w:r w:rsidR="004C2C41" w:rsidRPr="006C49F9">
        <w:rPr>
          <w:szCs w:val="28"/>
        </w:rPr>
        <w:t>м.кв</w:t>
      </w:r>
      <w:proofErr w:type="spellEnd"/>
      <w:r w:rsidR="004C2C41" w:rsidRPr="006C49F9">
        <w:rPr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="004C2C41" w:rsidRPr="006C49F9">
        <w:rPr>
          <w:szCs w:val="28"/>
        </w:rPr>
        <w:t>ст-ца</w:t>
      </w:r>
      <w:proofErr w:type="spellEnd"/>
      <w:r w:rsidR="004C2C41" w:rsidRPr="006C49F9">
        <w:rPr>
          <w:szCs w:val="28"/>
        </w:rPr>
        <w:t xml:space="preserve"> Челбасская, ул. Ленина, д.78 кв.1.</w:t>
      </w:r>
    </w:p>
    <w:p w14:paraId="2A662E7A" w14:textId="77777777" w:rsidR="00B82229" w:rsidRPr="006C49F9" w:rsidRDefault="00B82229" w:rsidP="00A71247">
      <w:pPr>
        <w:ind w:firstLine="567"/>
        <w:contextualSpacing/>
        <w:jc w:val="both"/>
        <w:rPr>
          <w:szCs w:val="28"/>
        </w:rPr>
      </w:pPr>
      <w:r w:rsidRPr="006C49F9">
        <w:rPr>
          <w:szCs w:val="28"/>
        </w:rPr>
        <w:t xml:space="preserve">2. Покупатель уплатил Продавцу стоимость Имущества в полном объеме, в соответствии с условиями </w:t>
      </w:r>
      <w:proofErr w:type="gramStart"/>
      <w:r w:rsidRPr="006C49F9">
        <w:rPr>
          <w:szCs w:val="28"/>
        </w:rPr>
        <w:t>договора  в</w:t>
      </w:r>
      <w:proofErr w:type="gramEnd"/>
      <w:r w:rsidRPr="006C49F9">
        <w:rPr>
          <w:szCs w:val="28"/>
        </w:rPr>
        <w:t xml:space="preserve"> сумме </w:t>
      </w:r>
      <w:r w:rsidR="00A37CF3" w:rsidRPr="006C49F9">
        <w:rPr>
          <w:szCs w:val="28"/>
        </w:rPr>
        <w:t>__________</w:t>
      </w:r>
      <w:r w:rsidR="008379A0" w:rsidRPr="006C49F9">
        <w:rPr>
          <w:szCs w:val="28"/>
        </w:rPr>
        <w:t>(</w:t>
      </w:r>
      <w:r w:rsidR="00A37CF3" w:rsidRPr="006C49F9">
        <w:rPr>
          <w:szCs w:val="28"/>
        </w:rPr>
        <w:t>___</w:t>
      </w:r>
      <w:r w:rsidR="00115F4F" w:rsidRPr="006C49F9">
        <w:rPr>
          <w:szCs w:val="28"/>
        </w:rPr>
        <w:t>________</w:t>
      </w:r>
      <w:r w:rsidR="00A37CF3" w:rsidRPr="006C49F9">
        <w:rPr>
          <w:szCs w:val="28"/>
        </w:rPr>
        <w:t>________________</w:t>
      </w:r>
      <w:r w:rsidR="00A71247" w:rsidRPr="006C49F9">
        <w:rPr>
          <w:szCs w:val="28"/>
        </w:rPr>
        <w:t>) рублей.</w:t>
      </w:r>
      <w:r w:rsidRPr="006C49F9">
        <w:rPr>
          <w:szCs w:val="28"/>
        </w:rPr>
        <w:t xml:space="preserve"> Стороны претензий по оплате не имеют.</w:t>
      </w:r>
    </w:p>
    <w:p w14:paraId="2D11CE1F" w14:textId="77777777" w:rsidR="00A71247" w:rsidRPr="006C49F9" w:rsidRDefault="00B82229" w:rsidP="00A71247">
      <w:pPr>
        <w:ind w:firstLine="567"/>
        <w:contextualSpacing/>
        <w:jc w:val="both"/>
        <w:rPr>
          <w:szCs w:val="28"/>
        </w:rPr>
      </w:pPr>
      <w:r w:rsidRPr="006C49F9">
        <w:rPr>
          <w:szCs w:val="28"/>
        </w:rPr>
        <w:t xml:space="preserve">3. По настоящему акту Продавец передал, а Покупатель принял от Продавца </w:t>
      </w:r>
      <w:proofErr w:type="gramStart"/>
      <w:r w:rsidRPr="006C49F9">
        <w:rPr>
          <w:szCs w:val="28"/>
        </w:rPr>
        <w:t>Имущество  полностью</w:t>
      </w:r>
      <w:proofErr w:type="gramEnd"/>
      <w:r w:rsidRPr="006C49F9">
        <w:rPr>
          <w:szCs w:val="28"/>
        </w:rPr>
        <w:t xml:space="preserve"> в таком виде,  в каком оно было на момент оформления договора и претензий по передаваемому имуществу не имеет.</w:t>
      </w:r>
    </w:p>
    <w:p w14:paraId="1F1D3FE6" w14:textId="77777777" w:rsidR="00B82229" w:rsidRPr="006C49F9" w:rsidRDefault="00B82229" w:rsidP="00C70072">
      <w:pPr>
        <w:ind w:firstLine="567"/>
        <w:contextualSpacing/>
        <w:jc w:val="both"/>
        <w:rPr>
          <w:szCs w:val="28"/>
        </w:rPr>
      </w:pPr>
      <w:r w:rsidRPr="006C49F9">
        <w:rPr>
          <w:szCs w:val="28"/>
        </w:rPr>
        <w:t>4. Настоящий акт</w:t>
      </w:r>
      <w:r w:rsidR="0046535C" w:rsidRPr="006C49F9">
        <w:rPr>
          <w:szCs w:val="28"/>
        </w:rPr>
        <w:t xml:space="preserve"> приема-передачи</w:t>
      </w:r>
      <w:r w:rsidRPr="006C49F9">
        <w:rPr>
          <w:szCs w:val="28"/>
        </w:rPr>
        <w:t xml:space="preserve"> составлен в трех экземплярах, по одному экземпляру </w:t>
      </w:r>
      <w:r w:rsidRPr="006C49F9">
        <w:rPr>
          <w:bCs/>
          <w:szCs w:val="28"/>
        </w:rPr>
        <w:t>Покупателю</w:t>
      </w:r>
      <w:r w:rsidRPr="006C49F9">
        <w:rPr>
          <w:szCs w:val="28"/>
        </w:rPr>
        <w:t xml:space="preserve"> </w:t>
      </w:r>
      <w:proofErr w:type="gramStart"/>
      <w:r w:rsidRPr="006C49F9">
        <w:rPr>
          <w:szCs w:val="28"/>
        </w:rPr>
        <w:t xml:space="preserve">и  </w:t>
      </w:r>
      <w:r w:rsidRPr="006C49F9">
        <w:rPr>
          <w:bCs/>
          <w:szCs w:val="28"/>
        </w:rPr>
        <w:t>Продавцу</w:t>
      </w:r>
      <w:proofErr w:type="gramEnd"/>
      <w:r w:rsidRPr="006C49F9">
        <w:rPr>
          <w:bCs/>
          <w:szCs w:val="28"/>
        </w:rPr>
        <w:t>, третий экземпляр хранится в регистрирующем органе</w:t>
      </w:r>
      <w:r w:rsidRPr="006C49F9">
        <w:rPr>
          <w:szCs w:val="28"/>
        </w:rPr>
        <w:t xml:space="preserve">. </w:t>
      </w:r>
    </w:p>
    <w:p w14:paraId="40291CB7" w14:textId="77777777" w:rsidR="00B82229" w:rsidRPr="006C49F9" w:rsidRDefault="00B82229" w:rsidP="00635764">
      <w:pPr>
        <w:pStyle w:val="a7"/>
        <w:ind w:firstLine="426"/>
        <w:rPr>
          <w:b/>
          <w:bCs/>
          <w:szCs w:val="28"/>
        </w:rPr>
      </w:pPr>
      <w:r w:rsidRPr="006C49F9">
        <w:rPr>
          <w:b/>
          <w:bCs/>
          <w:szCs w:val="28"/>
        </w:rPr>
        <w:t>Подписи сторон:</w:t>
      </w:r>
    </w:p>
    <w:tbl>
      <w:tblPr>
        <w:tblW w:w="9888" w:type="dxa"/>
        <w:tblLook w:val="01E0" w:firstRow="1" w:lastRow="1" w:firstColumn="1" w:lastColumn="1" w:noHBand="0" w:noVBand="0"/>
      </w:tblPr>
      <w:tblGrid>
        <w:gridCol w:w="5778"/>
        <w:gridCol w:w="4110"/>
      </w:tblGrid>
      <w:tr w:rsidR="00B82229" w:rsidRPr="006C49F9" w14:paraId="69670C12" w14:textId="77777777" w:rsidTr="006C561E">
        <w:tc>
          <w:tcPr>
            <w:tcW w:w="5778" w:type="dxa"/>
          </w:tcPr>
          <w:p w14:paraId="043F813C" w14:textId="77777777" w:rsidR="00B82229" w:rsidRPr="006C49F9" w:rsidRDefault="00B82229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Продавец:</w:t>
            </w:r>
          </w:p>
          <w:p w14:paraId="134D8BBA" w14:textId="2DCAD9E2" w:rsidR="00B82229" w:rsidRPr="006C49F9" w:rsidRDefault="00585EEC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6C49F9">
              <w:rPr>
                <w:bCs/>
                <w:szCs w:val="28"/>
              </w:rPr>
              <w:t xml:space="preserve">Администрация </w:t>
            </w:r>
            <w:r w:rsidR="004C2C41" w:rsidRPr="006C49F9">
              <w:rPr>
                <w:bCs/>
                <w:szCs w:val="28"/>
              </w:rPr>
              <w:t>Челбасского</w:t>
            </w:r>
            <w:r w:rsidRPr="006C49F9">
              <w:rPr>
                <w:bCs/>
                <w:szCs w:val="28"/>
              </w:rPr>
              <w:t xml:space="preserve"> сельского </w:t>
            </w:r>
          </w:p>
        </w:tc>
        <w:tc>
          <w:tcPr>
            <w:tcW w:w="4110" w:type="dxa"/>
          </w:tcPr>
          <w:p w14:paraId="20F62980" w14:textId="77777777" w:rsidR="00B82229" w:rsidRPr="006C49F9" w:rsidRDefault="00B82229" w:rsidP="00635764">
            <w:pPr>
              <w:pStyle w:val="a7"/>
              <w:spacing w:after="0"/>
              <w:jc w:val="both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Покупатель:</w:t>
            </w:r>
          </w:p>
          <w:p w14:paraId="1EA2DF8E" w14:textId="77777777" w:rsidR="00B82229" w:rsidRPr="006C49F9" w:rsidRDefault="00A37CF3" w:rsidP="00A37CF3">
            <w:pPr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________________________</w:t>
            </w:r>
          </w:p>
        </w:tc>
      </w:tr>
    </w:tbl>
    <w:p w14:paraId="3147054D" w14:textId="7D6FEF6E" w:rsidR="00585EEC" w:rsidRPr="006C49F9" w:rsidRDefault="00635764" w:rsidP="00635764">
      <w:pPr>
        <w:tabs>
          <w:tab w:val="left" w:pos="4423"/>
        </w:tabs>
        <w:rPr>
          <w:szCs w:val="28"/>
        </w:rPr>
      </w:pPr>
      <w:r w:rsidRPr="006C49F9">
        <w:rPr>
          <w:szCs w:val="28"/>
        </w:rPr>
        <w:t xml:space="preserve">поселения </w:t>
      </w:r>
      <w:r w:rsidR="004C2C41" w:rsidRPr="006C49F9">
        <w:rPr>
          <w:szCs w:val="28"/>
        </w:rPr>
        <w:t>Каневского</w:t>
      </w:r>
      <w:r w:rsidRPr="006C49F9">
        <w:rPr>
          <w:szCs w:val="28"/>
        </w:rPr>
        <w:t xml:space="preserve"> района</w:t>
      </w:r>
    </w:p>
    <w:p w14:paraId="0CA330FE" w14:textId="77777777" w:rsidR="00B82229" w:rsidRPr="006C49F9" w:rsidRDefault="00B82229" w:rsidP="00635764">
      <w:pPr>
        <w:ind w:firstLine="567"/>
        <w:jc w:val="center"/>
        <w:rPr>
          <w:szCs w:val="28"/>
        </w:rPr>
      </w:pPr>
    </w:p>
    <w:p w14:paraId="6B9B47D4" w14:textId="018F011A" w:rsidR="00B82229" w:rsidRPr="006C49F9" w:rsidRDefault="00635764" w:rsidP="00635764">
      <w:pPr>
        <w:tabs>
          <w:tab w:val="left" w:pos="6000"/>
        </w:tabs>
        <w:rPr>
          <w:szCs w:val="28"/>
        </w:rPr>
      </w:pPr>
      <w:r w:rsidRPr="006C49F9">
        <w:rPr>
          <w:szCs w:val="28"/>
        </w:rPr>
        <w:t>_____</w:t>
      </w:r>
      <w:r w:rsidR="00CC6708" w:rsidRPr="006C49F9">
        <w:rPr>
          <w:szCs w:val="28"/>
        </w:rPr>
        <w:t>_____________________ А.</w:t>
      </w:r>
      <w:r w:rsidR="004C2C41" w:rsidRPr="006C49F9">
        <w:rPr>
          <w:szCs w:val="28"/>
        </w:rPr>
        <w:t>В</w:t>
      </w:r>
      <w:r w:rsidR="00CC6708" w:rsidRPr="006C49F9">
        <w:rPr>
          <w:szCs w:val="28"/>
        </w:rPr>
        <w:t xml:space="preserve">. </w:t>
      </w:r>
      <w:r w:rsidR="004C2C41" w:rsidRPr="006C49F9">
        <w:rPr>
          <w:szCs w:val="28"/>
        </w:rPr>
        <w:t>Козлов</w:t>
      </w:r>
      <w:r w:rsidRPr="006C49F9">
        <w:rPr>
          <w:szCs w:val="28"/>
        </w:rPr>
        <w:tab/>
        <w:t>_________________</w:t>
      </w:r>
      <w:r w:rsidR="00785E99" w:rsidRPr="006C49F9">
        <w:rPr>
          <w:szCs w:val="28"/>
        </w:rPr>
        <w:t>___</w:t>
      </w:r>
      <w:proofErr w:type="gramStart"/>
      <w:r w:rsidR="00785E99" w:rsidRPr="006C49F9">
        <w:rPr>
          <w:szCs w:val="28"/>
        </w:rPr>
        <w:t xml:space="preserve">_  </w:t>
      </w:r>
      <w:r w:rsidR="00A37CF3" w:rsidRPr="006C49F9">
        <w:rPr>
          <w:szCs w:val="28"/>
        </w:rPr>
        <w:t>ФИО</w:t>
      </w:r>
      <w:proofErr w:type="gramEnd"/>
    </w:p>
    <w:p w14:paraId="3F1F7BC3" w14:textId="77777777" w:rsidR="00B10100" w:rsidRPr="00B10100" w:rsidRDefault="00635764" w:rsidP="00B10100">
      <w:pPr>
        <w:tabs>
          <w:tab w:val="left" w:pos="6000"/>
        </w:tabs>
        <w:rPr>
          <w:sz w:val="27"/>
          <w:szCs w:val="28"/>
        </w:rPr>
      </w:pPr>
      <w:r w:rsidRPr="006C49F9">
        <w:rPr>
          <w:szCs w:val="28"/>
        </w:rPr>
        <w:t>М.П.</w:t>
      </w:r>
      <w:r w:rsidRPr="0073279A">
        <w:rPr>
          <w:sz w:val="27"/>
          <w:szCs w:val="28"/>
        </w:rPr>
        <w:tab/>
        <w:t>М.П.</w:t>
      </w:r>
    </w:p>
    <w:sectPr w:rsidR="00B10100" w:rsidRPr="00B10100" w:rsidSect="007362A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38B"/>
    <w:multiLevelType w:val="hybridMultilevel"/>
    <w:tmpl w:val="7238574C"/>
    <w:lvl w:ilvl="0" w:tplc="C478A6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B101BD"/>
    <w:multiLevelType w:val="multilevel"/>
    <w:tmpl w:val="BC9899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19E6CDA"/>
    <w:multiLevelType w:val="hybridMultilevel"/>
    <w:tmpl w:val="C69CE92A"/>
    <w:lvl w:ilvl="0" w:tplc="FFA87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BE3827"/>
    <w:multiLevelType w:val="multilevel"/>
    <w:tmpl w:val="C714D7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364257486">
    <w:abstractNumId w:val="1"/>
  </w:num>
  <w:num w:numId="2" w16cid:durableId="1654065964">
    <w:abstractNumId w:val="2"/>
  </w:num>
  <w:num w:numId="3" w16cid:durableId="1471553388">
    <w:abstractNumId w:val="0"/>
  </w:num>
  <w:num w:numId="4" w16cid:durableId="87642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6CD"/>
    <w:rsid w:val="00041320"/>
    <w:rsid w:val="00044B8C"/>
    <w:rsid w:val="000503EA"/>
    <w:rsid w:val="00083070"/>
    <w:rsid w:val="000A425B"/>
    <w:rsid w:val="000C3E3E"/>
    <w:rsid w:val="000E5871"/>
    <w:rsid w:val="00105D33"/>
    <w:rsid w:val="00113F88"/>
    <w:rsid w:val="00114B2B"/>
    <w:rsid w:val="00115F4F"/>
    <w:rsid w:val="00146392"/>
    <w:rsid w:val="00164907"/>
    <w:rsid w:val="00165BA4"/>
    <w:rsid w:val="001877E5"/>
    <w:rsid w:val="00194A5B"/>
    <w:rsid w:val="001A0B67"/>
    <w:rsid w:val="001B6B13"/>
    <w:rsid w:val="001C3620"/>
    <w:rsid w:val="001D2F8B"/>
    <w:rsid w:val="001F2048"/>
    <w:rsid w:val="00217339"/>
    <w:rsid w:val="00291723"/>
    <w:rsid w:val="00292513"/>
    <w:rsid w:val="002A1148"/>
    <w:rsid w:val="002A21A9"/>
    <w:rsid w:val="002C1DA0"/>
    <w:rsid w:val="002D4E39"/>
    <w:rsid w:val="002D6FEE"/>
    <w:rsid w:val="002E636A"/>
    <w:rsid w:val="00342403"/>
    <w:rsid w:val="00353139"/>
    <w:rsid w:val="00370A40"/>
    <w:rsid w:val="003E572B"/>
    <w:rsid w:val="0046535C"/>
    <w:rsid w:val="004A2424"/>
    <w:rsid w:val="004C2C41"/>
    <w:rsid w:val="004D5EA8"/>
    <w:rsid w:val="004E4593"/>
    <w:rsid w:val="005050B6"/>
    <w:rsid w:val="00582350"/>
    <w:rsid w:val="00585EEC"/>
    <w:rsid w:val="005946CD"/>
    <w:rsid w:val="005A4751"/>
    <w:rsid w:val="005B5283"/>
    <w:rsid w:val="005E2454"/>
    <w:rsid w:val="00604711"/>
    <w:rsid w:val="00616A42"/>
    <w:rsid w:val="00635764"/>
    <w:rsid w:val="006452B5"/>
    <w:rsid w:val="0066466E"/>
    <w:rsid w:val="006B41DB"/>
    <w:rsid w:val="006C49F9"/>
    <w:rsid w:val="006E3201"/>
    <w:rsid w:val="006F1F9D"/>
    <w:rsid w:val="00715222"/>
    <w:rsid w:val="007162D8"/>
    <w:rsid w:val="00720C30"/>
    <w:rsid w:val="007271EB"/>
    <w:rsid w:val="0073279A"/>
    <w:rsid w:val="007362A3"/>
    <w:rsid w:val="00757AEF"/>
    <w:rsid w:val="00761666"/>
    <w:rsid w:val="00771C87"/>
    <w:rsid w:val="00785E99"/>
    <w:rsid w:val="00795A6F"/>
    <w:rsid w:val="007A3B48"/>
    <w:rsid w:val="007D66F3"/>
    <w:rsid w:val="00813C8C"/>
    <w:rsid w:val="00822E5A"/>
    <w:rsid w:val="008379A0"/>
    <w:rsid w:val="00853153"/>
    <w:rsid w:val="00853738"/>
    <w:rsid w:val="00856DFF"/>
    <w:rsid w:val="00865339"/>
    <w:rsid w:val="00893E39"/>
    <w:rsid w:val="008A2D7F"/>
    <w:rsid w:val="008B445E"/>
    <w:rsid w:val="008B55FE"/>
    <w:rsid w:val="00976BFF"/>
    <w:rsid w:val="0098013A"/>
    <w:rsid w:val="00984C0F"/>
    <w:rsid w:val="009E040D"/>
    <w:rsid w:val="009E1352"/>
    <w:rsid w:val="00A37CF3"/>
    <w:rsid w:val="00A711F4"/>
    <w:rsid w:val="00A71247"/>
    <w:rsid w:val="00A87971"/>
    <w:rsid w:val="00AD420A"/>
    <w:rsid w:val="00AE3442"/>
    <w:rsid w:val="00AE5B5E"/>
    <w:rsid w:val="00AE6F20"/>
    <w:rsid w:val="00AF1361"/>
    <w:rsid w:val="00B10100"/>
    <w:rsid w:val="00B16F9C"/>
    <w:rsid w:val="00B2410C"/>
    <w:rsid w:val="00B36A93"/>
    <w:rsid w:val="00B42F60"/>
    <w:rsid w:val="00B70F8E"/>
    <w:rsid w:val="00B74D4D"/>
    <w:rsid w:val="00B767A8"/>
    <w:rsid w:val="00B82229"/>
    <w:rsid w:val="00BB1555"/>
    <w:rsid w:val="00BB1B81"/>
    <w:rsid w:val="00BE0C41"/>
    <w:rsid w:val="00BF04C4"/>
    <w:rsid w:val="00BF4737"/>
    <w:rsid w:val="00C029C8"/>
    <w:rsid w:val="00C70072"/>
    <w:rsid w:val="00C701FF"/>
    <w:rsid w:val="00CA1678"/>
    <w:rsid w:val="00CC6708"/>
    <w:rsid w:val="00D344F6"/>
    <w:rsid w:val="00D4116B"/>
    <w:rsid w:val="00D540BC"/>
    <w:rsid w:val="00D6319D"/>
    <w:rsid w:val="00D64B29"/>
    <w:rsid w:val="00D668E9"/>
    <w:rsid w:val="00D67260"/>
    <w:rsid w:val="00D77285"/>
    <w:rsid w:val="00DC27BF"/>
    <w:rsid w:val="00DC6DBD"/>
    <w:rsid w:val="00E2469A"/>
    <w:rsid w:val="00E257BB"/>
    <w:rsid w:val="00E37B4E"/>
    <w:rsid w:val="00E4193C"/>
    <w:rsid w:val="00E45204"/>
    <w:rsid w:val="00E5736D"/>
    <w:rsid w:val="00E57786"/>
    <w:rsid w:val="00E70F4B"/>
    <w:rsid w:val="00E72D27"/>
    <w:rsid w:val="00E86A6C"/>
    <w:rsid w:val="00EA201A"/>
    <w:rsid w:val="00EA5CF8"/>
    <w:rsid w:val="00F133A7"/>
    <w:rsid w:val="00F24546"/>
    <w:rsid w:val="00F25877"/>
    <w:rsid w:val="00F51489"/>
    <w:rsid w:val="00F8474C"/>
    <w:rsid w:val="00FA40D2"/>
    <w:rsid w:val="00FC4249"/>
    <w:rsid w:val="00FC4D31"/>
    <w:rsid w:val="00FE6803"/>
    <w:rsid w:val="00FE7ABB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920"/>
  <w15:docId w15:val="{122CD3F4-3FE8-4784-ABBE-60692BC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CD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946CD"/>
    <w:pPr>
      <w:spacing w:before="13"/>
      <w:outlineLvl w:val="0"/>
    </w:pPr>
    <w:rPr>
      <w:b/>
      <w:bCs/>
      <w:color w:val="CD3301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6CD"/>
    <w:rPr>
      <w:rFonts w:eastAsia="Times New Roman"/>
      <w:b/>
      <w:bCs/>
      <w:color w:val="CD3301"/>
      <w:kern w:val="36"/>
      <w:sz w:val="29"/>
      <w:szCs w:val="29"/>
      <w:lang w:eastAsia="ru-RU"/>
    </w:rPr>
  </w:style>
  <w:style w:type="paragraph" w:styleId="a3">
    <w:name w:val="Body Text"/>
    <w:basedOn w:val="a"/>
    <w:link w:val="a4"/>
    <w:unhideWhenUsed/>
    <w:rsid w:val="005946CD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5946C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594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946CD"/>
    <w:pPr>
      <w:spacing w:line="288" w:lineRule="auto"/>
      <w:ind w:firstLine="4962"/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5946CD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94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946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946CD"/>
    <w:rPr>
      <w:rFonts w:eastAsia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3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AAF2-7132-4BF6-A365-D2FEB154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94</cp:revision>
  <cp:lastPrinted>2020-06-15T11:51:00Z</cp:lastPrinted>
  <dcterms:created xsi:type="dcterms:W3CDTF">2015-02-11T05:43:00Z</dcterms:created>
  <dcterms:modified xsi:type="dcterms:W3CDTF">2024-09-04T06:02:00Z</dcterms:modified>
</cp:coreProperties>
</file>