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DF" w:rsidRDefault="005932DF" w:rsidP="005932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</w:p>
    <w:p w:rsidR="005932DF" w:rsidRDefault="005932DF" w:rsidP="005932DF">
      <w:pPr>
        <w:jc w:val="right"/>
        <w:rPr>
          <w:sz w:val="28"/>
          <w:szCs w:val="28"/>
        </w:rPr>
      </w:pPr>
      <w:r>
        <w:rPr>
          <w:sz w:val="28"/>
          <w:szCs w:val="28"/>
        </w:rPr>
        <w:t>Челбасское сельское поселение</w:t>
      </w:r>
    </w:p>
    <w:p w:rsidR="005932DF" w:rsidRPr="003F3954" w:rsidRDefault="005932DF" w:rsidP="005932DF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5932DF" w:rsidRDefault="005932DF" w:rsidP="005932DF">
      <w:pPr>
        <w:rPr>
          <w:sz w:val="28"/>
          <w:szCs w:val="28"/>
        </w:rPr>
      </w:pPr>
    </w:p>
    <w:p w:rsidR="005932DF" w:rsidRPr="003F3954" w:rsidRDefault="005932DF" w:rsidP="005932DF">
      <w:pPr>
        <w:rPr>
          <w:sz w:val="28"/>
          <w:szCs w:val="28"/>
        </w:rPr>
      </w:pPr>
    </w:p>
    <w:p w:rsidR="005932DF" w:rsidRPr="00640DE9" w:rsidRDefault="005932DF" w:rsidP="005932DF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640DE9">
        <w:rPr>
          <w:color w:val="000000" w:themeColor="text1"/>
          <w:sz w:val="28"/>
          <w:szCs w:val="28"/>
        </w:rPr>
        <w:t>Заключение</w:t>
      </w:r>
    </w:p>
    <w:p w:rsidR="005932DF" w:rsidRPr="00927902" w:rsidRDefault="005932DF" w:rsidP="005932DF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8"/>
          <w:szCs w:val="24"/>
        </w:rPr>
      </w:pPr>
      <w:r w:rsidRPr="00927902">
        <w:rPr>
          <w:rFonts w:ascii="Times New Roman" w:hAnsi="Times New Roman"/>
          <w:b w:val="0"/>
          <w:color w:val="000000" w:themeColor="text1"/>
          <w:sz w:val="28"/>
          <w:szCs w:val="28"/>
        </w:rPr>
        <w:t>по результатам экспертизы проекта постановления администрации Челбасского сельского поселения Каневского района</w:t>
      </w:r>
      <w:r w:rsidRPr="00927902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r w:rsidRPr="00927902">
        <w:rPr>
          <w:rFonts w:ascii="Times New Roman" w:hAnsi="Times New Roman"/>
          <w:b w:val="0"/>
          <w:color w:val="000000" w:themeColor="text1"/>
          <w:sz w:val="28"/>
          <w:szCs w:val="24"/>
        </w:rPr>
        <w:t>«</w:t>
      </w:r>
      <w:r w:rsidR="00927902" w:rsidRPr="00927902">
        <w:rPr>
          <w:rFonts w:ascii="Times New Roman" w:hAnsi="Times New Roman"/>
          <w:b w:val="0"/>
          <w:color w:val="000000" w:themeColor="text1"/>
          <w:sz w:val="28"/>
          <w:szCs w:val="28"/>
        </w:rPr>
        <w:t>Об утверждении Правил благоустройства территории Челбасского сельского поселения Каневского района</w:t>
      </w:r>
      <w:r w:rsidRPr="00927902">
        <w:rPr>
          <w:rFonts w:ascii="Times New Roman" w:hAnsi="Times New Roman"/>
          <w:b w:val="0"/>
          <w:color w:val="000000" w:themeColor="text1"/>
          <w:sz w:val="28"/>
          <w:szCs w:val="28"/>
        </w:rPr>
        <w:t>»</w:t>
      </w:r>
    </w:p>
    <w:p w:rsidR="005932DF" w:rsidRPr="005932DF" w:rsidRDefault="005932DF" w:rsidP="005932DF">
      <w:pPr>
        <w:jc w:val="center"/>
        <w:rPr>
          <w:color w:val="000000" w:themeColor="text1"/>
          <w:sz w:val="28"/>
          <w:szCs w:val="28"/>
        </w:rPr>
      </w:pPr>
    </w:p>
    <w:p w:rsidR="005932DF" w:rsidRPr="00927902" w:rsidRDefault="005932DF" w:rsidP="005932DF">
      <w:pPr>
        <w:pStyle w:val="1"/>
        <w:ind w:firstLine="708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640D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40DE9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2008 г</w:t>
        </w:r>
      </w:smartTag>
      <w:r w:rsidRPr="00640D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Pr="00640DE9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2010 г</w:t>
        </w:r>
      </w:smartTag>
      <w:r w:rsidRPr="00640D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района», рассмотрев проект постановления </w:t>
      </w:r>
      <w:r w:rsidRPr="0092790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администрации муниципального образования Челбасское сельское поселение  Каневского района </w:t>
      </w:r>
      <w:r w:rsidRPr="00927902">
        <w:rPr>
          <w:rFonts w:ascii="Times New Roman" w:hAnsi="Times New Roman"/>
          <w:b w:val="0"/>
          <w:color w:val="000000" w:themeColor="text1"/>
          <w:sz w:val="28"/>
          <w:szCs w:val="24"/>
        </w:rPr>
        <w:t>«</w:t>
      </w:r>
      <w:r w:rsidR="00927902" w:rsidRPr="00927902">
        <w:rPr>
          <w:rFonts w:ascii="Times New Roman" w:hAnsi="Times New Roman"/>
          <w:b w:val="0"/>
          <w:color w:val="000000" w:themeColor="text1"/>
          <w:sz w:val="28"/>
          <w:szCs w:val="28"/>
        </w:rPr>
        <w:t>Об утверждении Правил благоустройства территории Челбасского сельского поселения Каневского района</w:t>
      </w:r>
      <w:r w:rsidRPr="0092790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»  </w:t>
      </w:r>
      <w:r w:rsidRPr="00927902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установил:</w:t>
      </w:r>
    </w:p>
    <w:p w:rsidR="005932DF" w:rsidRDefault="005932DF" w:rsidP="005932DF">
      <w:pPr>
        <w:widowControl w:val="0"/>
        <w:ind w:firstLine="851"/>
        <w:jc w:val="both"/>
        <w:rPr>
          <w:sz w:val="28"/>
          <w:szCs w:val="28"/>
        </w:rPr>
      </w:pPr>
      <w:r w:rsidRPr="00640DE9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>
        <w:rPr>
          <w:sz w:val="28"/>
          <w:szCs w:val="28"/>
        </w:rPr>
        <w:t xml:space="preserve"> официальном сайте администрации муниципального образования Каневской район, в разделе «Челбасское сельское поселение»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5932DF" w:rsidRDefault="005932DF" w:rsidP="005932DF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</w:t>
      </w:r>
      <w:r>
        <w:rPr>
          <w:rFonts w:ascii="Times New Roman" w:hAnsi="Times New Roman"/>
          <w:sz w:val="28"/>
          <w:szCs w:val="28"/>
        </w:rPr>
        <w:lastRenderedPageBreak/>
        <w:t>района от 14.02.2011 года № 25, от независимых экспертов заключения не поступили.</w:t>
      </w:r>
    </w:p>
    <w:p w:rsidR="005932DF" w:rsidRDefault="005932DF" w:rsidP="005932DF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ходе антикоррупционной экспертизы проекта нормативного правового акта коррупциогенные факторы не обнаружены.</w:t>
      </w:r>
    </w:p>
    <w:p w:rsidR="005932DF" w:rsidRDefault="005932DF" w:rsidP="005932DF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5932DF" w:rsidRDefault="005932DF" w:rsidP="005932DF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32DF" w:rsidRPr="00B163BF" w:rsidRDefault="005932DF" w:rsidP="005932DF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32DF" w:rsidRPr="00B163BF" w:rsidRDefault="005932DF" w:rsidP="005932DF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5932DF" w:rsidRPr="00B163BF" w:rsidRDefault="005932DF" w:rsidP="005932DF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5932DF" w:rsidRDefault="005932DF" w:rsidP="005932DF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5932DF" w:rsidRDefault="005932DF" w:rsidP="005932DF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32DF" w:rsidRPr="00B163BF" w:rsidRDefault="00927902" w:rsidP="005932DF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января 2012 года</w:t>
      </w:r>
    </w:p>
    <w:p w:rsidR="005932DF" w:rsidRDefault="005932DF" w:rsidP="005932DF"/>
    <w:p w:rsidR="005932DF" w:rsidRDefault="005932DF" w:rsidP="005932DF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F70" w:rsidRDefault="00593F70" w:rsidP="003069E6">
      <w:r>
        <w:separator/>
      </w:r>
    </w:p>
  </w:endnote>
  <w:endnote w:type="continuationSeparator" w:id="0">
    <w:p w:rsidR="00593F70" w:rsidRDefault="00593F70" w:rsidP="00306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F70" w:rsidRDefault="00593F70" w:rsidP="003069E6">
      <w:r>
        <w:separator/>
      </w:r>
    </w:p>
  </w:footnote>
  <w:footnote w:type="continuationSeparator" w:id="0">
    <w:p w:rsidR="00593F70" w:rsidRDefault="00593F70" w:rsidP="00306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3069E6">
        <w:pPr>
          <w:pStyle w:val="a3"/>
          <w:jc w:val="center"/>
        </w:pPr>
        <w:r>
          <w:fldChar w:fldCharType="begin"/>
        </w:r>
        <w:r w:rsidR="005932DF">
          <w:instrText xml:space="preserve"> PAGE   \* MERGEFORMAT </w:instrText>
        </w:r>
        <w:r>
          <w:fldChar w:fldCharType="separate"/>
        </w:r>
        <w:r w:rsidR="00927902">
          <w:rPr>
            <w:noProof/>
          </w:rPr>
          <w:t>2</w:t>
        </w:r>
        <w:r>
          <w:fldChar w:fldCharType="end"/>
        </w:r>
      </w:p>
    </w:sdtContent>
  </w:sdt>
  <w:p w:rsidR="00640DE9" w:rsidRDefault="00593F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2DF"/>
    <w:rsid w:val="00035F9B"/>
    <w:rsid w:val="00102ECB"/>
    <w:rsid w:val="00227581"/>
    <w:rsid w:val="00275A23"/>
    <w:rsid w:val="00303127"/>
    <w:rsid w:val="003069E6"/>
    <w:rsid w:val="0033252D"/>
    <w:rsid w:val="004234B0"/>
    <w:rsid w:val="005932DF"/>
    <w:rsid w:val="00593F70"/>
    <w:rsid w:val="008C3BC4"/>
    <w:rsid w:val="008F251B"/>
    <w:rsid w:val="00907627"/>
    <w:rsid w:val="00927902"/>
    <w:rsid w:val="009B170B"/>
    <w:rsid w:val="00AD2644"/>
    <w:rsid w:val="00B874CD"/>
    <w:rsid w:val="00C94B88"/>
    <w:rsid w:val="00D012C2"/>
    <w:rsid w:val="00DB7BC2"/>
    <w:rsid w:val="00DE05CD"/>
    <w:rsid w:val="00E751F8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DF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932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DF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5932D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932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2D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2012-01-19T05:01:00Z</cp:lastPrinted>
  <dcterms:created xsi:type="dcterms:W3CDTF">2012-01-19T05:02:00Z</dcterms:created>
  <dcterms:modified xsi:type="dcterms:W3CDTF">2012-01-19T05:02:00Z</dcterms:modified>
</cp:coreProperties>
</file>