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D7D02"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23.10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.2018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3D7D02"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151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1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«Комплексное и устойчивое развитие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1"/>
    <w:p w:rsidR="00902BA9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589C" w:rsidRPr="004242C1" w:rsidRDefault="0090589C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90589C" w:rsidRDefault="00902BA9" w:rsidP="0090589C">
      <w:pPr>
        <w:rPr>
          <w:rFonts w:ascii="Times New Roman" w:hAnsi="Times New Roman" w:cs="Times New Roman"/>
          <w:sz w:val="28"/>
          <w:szCs w:val="28"/>
        </w:rPr>
      </w:pPr>
      <w:r w:rsidRPr="00902BA9">
        <w:rPr>
          <w:rFonts w:ascii="Times New Roman" w:hAnsi="Times New Roman" w:cs="Times New Roman"/>
          <w:sz w:val="28"/>
          <w:szCs w:val="28"/>
        </w:rPr>
        <w:t>В соответ</w:t>
      </w:r>
      <w:r w:rsidR="00DC2ED7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902BA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 xml:space="preserve"> 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242C1">
        <w:rPr>
          <w:rFonts w:ascii="Times New Roman" w:hAnsi="Times New Roman" w:cs="Times New Roman"/>
          <w:sz w:val="28"/>
          <w:szCs w:val="28"/>
        </w:rPr>
        <w:t xml:space="preserve">», в целях комплексного и устойчивого развития дорожного хозяйства в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Челбасском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0589C">
        <w:rPr>
          <w:rFonts w:ascii="Times New Roman" w:hAnsi="Times New Roman" w:cs="Times New Roman"/>
          <w:sz w:val="28"/>
          <w:szCs w:val="28"/>
        </w:rPr>
        <w:t xml:space="preserve">ком поселении </w:t>
      </w:r>
      <w:proofErr w:type="spellStart"/>
      <w:r w:rsidR="0090589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0589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42C1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0"/>
      </w:tblGrid>
      <w:tr w:rsidR="006449FA" w:rsidRPr="004242C1" w:rsidTr="0090589C">
        <w:tc>
          <w:tcPr>
            <w:tcW w:w="3686" w:type="dxa"/>
            <w:shd w:val="clear" w:color="auto" w:fill="auto"/>
          </w:tcPr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составляет</w:t>
            </w:r>
          </w:p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>25</w:t>
            </w:r>
            <w:r w:rsidR="004054FF" w:rsidRPr="00BE6DB4">
              <w:rPr>
                <w:rFonts w:ascii="Times New Roman" w:hAnsi="Times New Roman" w:cs="Times New Roman"/>
              </w:rPr>
              <w:t>068</w:t>
            </w:r>
            <w:r w:rsidRPr="00BE6DB4">
              <w:rPr>
                <w:rFonts w:ascii="Times New Roman" w:hAnsi="Times New Roman" w:cs="Times New Roman"/>
              </w:rPr>
              <w:t>,</w:t>
            </w:r>
            <w:r w:rsidR="004054FF" w:rsidRPr="00BE6DB4">
              <w:rPr>
                <w:rFonts w:ascii="Times New Roman" w:hAnsi="Times New Roman" w:cs="Times New Roman"/>
              </w:rPr>
              <w:t>9</w:t>
            </w:r>
            <w:r w:rsidRPr="00BE6DB4">
              <w:rPr>
                <w:rFonts w:ascii="Times New Roman" w:hAnsi="Times New Roman" w:cs="Times New Roman"/>
              </w:rPr>
              <w:t> тыс. рублей,</w:t>
            </w:r>
          </w:p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>2018 год – 15925,6 тыс. рублей</w:t>
            </w:r>
          </w:p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 xml:space="preserve">2019 год – </w:t>
            </w:r>
            <w:r w:rsidR="004054FF" w:rsidRPr="00BE6DB4">
              <w:rPr>
                <w:rFonts w:ascii="Times New Roman" w:hAnsi="Times New Roman" w:cs="Times New Roman"/>
              </w:rPr>
              <w:t>4535,4</w:t>
            </w:r>
            <w:r w:rsidRPr="00BE6DB4">
              <w:rPr>
                <w:rFonts w:ascii="Times New Roman" w:hAnsi="Times New Roman" w:cs="Times New Roman"/>
              </w:rPr>
              <w:t> тыс. рублей</w:t>
            </w:r>
          </w:p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 xml:space="preserve">2020 год – </w:t>
            </w:r>
            <w:r w:rsidR="004054FF" w:rsidRPr="00BE6DB4">
              <w:rPr>
                <w:rFonts w:ascii="Times New Roman" w:hAnsi="Times New Roman" w:cs="Times New Roman"/>
              </w:rPr>
              <w:t>4607,9</w:t>
            </w:r>
            <w:r w:rsidRPr="00BE6DB4">
              <w:rPr>
                <w:rFonts w:ascii="Times New Roman" w:hAnsi="Times New Roman" w:cs="Times New Roman"/>
              </w:rPr>
              <w:t> тыс. рублей</w:t>
            </w:r>
          </w:p>
          <w:p w:rsidR="006449FA" w:rsidRPr="00BE6DB4" w:rsidRDefault="006449FA" w:rsidP="001A4DBE">
            <w:pPr>
              <w:pStyle w:val="a5"/>
            </w:pPr>
            <w:r w:rsidRPr="00BE6DB4">
              <w:rPr>
                <w:rFonts w:ascii="Times New Roman" w:hAnsi="Times New Roman" w:cs="Times New Roman"/>
              </w:rPr>
              <w:t xml:space="preserve">источник финансирования – средства бюджета </w:t>
            </w:r>
            <w:proofErr w:type="spellStart"/>
            <w:r w:rsidRPr="00BE6DB4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BE6DB4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054FF" w:rsidRPr="00BE6DB4">
              <w:rPr>
                <w:rFonts w:ascii="Times New Roman" w:hAnsi="Times New Roman" w:cs="Times New Roman"/>
              </w:rPr>
              <w:t xml:space="preserve"> и краевой бюджет</w:t>
            </w:r>
            <w:r w:rsidRPr="00BE6DB4">
              <w:rPr>
                <w:rFonts w:ascii="Times New Roman" w:hAnsi="Times New Roman" w:cs="Times New Roman"/>
              </w:rPr>
              <w:t>.</w:t>
            </w:r>
          </w:p>
        </w:tc>
      </w:tr>
    </w:tbl>
    <w:p w:rsidR="00CB7972" w:rsidRDefault="00CB7972" w:rsidP="00CB7972">
      <w:pPr>
        <w:ind w:firstLine="0"/>
        <w:sectPr w:rsidR="00CB7972" w:rsidSect="004054FF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90589C">
      <w:pPr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</w:t>
      </w:r>
      <w:r w:rsidR="0090589C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>2</w:t>
      </w:r>
    </w:p>
    <w:p w:rsidR="00CB7972" w:rsidRPr="004242C1" w:rsidRDefault="00CB7972" w:rsidP="00CB7972">
      <w:pPr>
        <w:jc w:val="right"/>
      </w:pPr>
    </w:p>
    <w:tbl>
      <w:tblPr>
        <w:tblW w:w="15076" w:type="dxa"/>
        <w:tblInd w:w="208" w:type="dxa"/>
        <w:tblLayout w:type="fixed"/>
        <w:tblLook w:val="000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644"/>
        <w:gridCol w:w="1632"/>
      </w:tblGrid>
      <w:tr w:rsidR="00CB7972" w:rsidRPr="004242C1" w:rsidTr="001A4DBE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proofErr w:type="spellStart"/>
            <w:proofErr w:type="gram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2C1">
              <w:rPr>
                <w:rFonts w:ascii="Times New Roman" w:hAnsi="Times New Roman" w:cs="Times New Roman"/>
              </w:rPr>
              <w:t>/</w:t>
            </w:r>
            <w:proofErr w:type="spell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1A4DBE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1A4DBE">
        <w:trPr>
          <w:trHeight w:val="29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D85A5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25068,9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4054FF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4535,4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4607,9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50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3E07BC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13986,6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4535,4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4607,9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6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32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22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proofErr w:type="spellStart"/>
            <w:r w:rsidRPr="00D85A5E">
              <w:rPr>
                <w:rFonts w:ascii="Times New Roman" w:eastAsia="Calibri" w:hAnsi="Times New Roman" w:cs="Times New Roman"/>
              </w:rPr>
              <w:t>грейдирование</w:t>
            </w:r>
            <w:proofErr w:type="spellEnd"/>
            <w:proofErr w:type="gramStart"/>
            <w:r w:rsidRPr="00D85A5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ГСМ ,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>доль дорожного покрытия и т.д.)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3E07BC" w:rsidP="001A4D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13086,1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4535,4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4607,9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3E07BC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13086,1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0C0AE5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4535,4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0C0AE5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4607,9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D85A5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2C0AFB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24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C31ECA" w:rsidRDefault="002C0AFB" w:rsidP="004054F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25</w:t>
            </w:r>
            <w:r w:rsidR="004054FF">
              <w:rPr>
                <w:rFonts w:ascii="Times New Roman" w:hAnsi="Times New Roman" w:cs="Times New Roman"/>
              </w:rPr>
              <w:t>068,9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C31ECA" w:rsidRDefault="00C31ECA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4054FF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4535,4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4054FF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4607,9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31ECA" w:rsidRDefault="004054FF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31ECA" w:rsidRDefault="00C31ECA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C31ECA"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4535,4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4054FF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4607,9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90589C">
      <w:pPr>
        <w:ind w:right="252"/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>Таблица №</w:t>
      </w:r>
      <w:r w:rsidR="0090589C"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F21BD" w:rsidRPr="004242C1" w:rsidRDefault="00BF21BD" w:rsidP="00BF21BD">
      <w:pPr>
        <w:jc w:val="right"/>
      </w:pPr>
    </w:p>
    <w:tbl>
      <w:tblPr>
        <w:tblW w:w="1502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  <w:gridCol w:w="1842"/>
        <w:gridCol w:w="1276"/>
        <w:gridCol w:w="1275"/>
        <w:gridCol w:w="1280"/>
      </w:tblGrid>
      <w:tr w:rsidR="00BF21BD" w:rsidRPr="004242C1" w:rsidTr="0090589C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90589C">
            <w:pPr>
              <w:pStyle w:val="aa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90589C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90589C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90589C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90589C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2020 год</w:t>
            </w:r>
          </w:p>
        </w:tc>
      </w:tr>
      <w:tr w:rsidR="00BF21BD" w:rsidRPr="004242C1" w:rsidTr="0090589C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3E07BC" w:rsidP="0090589C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25068,9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90589C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3E07BC" w:rsidP="0090589C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4535,4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3E07BC" w:rsidP="0090589C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4607,9</w:t>
            </w:r>
          </w:p>
        </w:tc>
      </w:tr>
      <w:tr w:rsidR="00BF21BD" w:rsidRPr="004242C1" w:rsidTr="0090589C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3E07BC" w:rsidP="0090589C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25068,9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90589C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3E07BC" w:rsidP="0090589C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4535,4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3E07BC" w:rsidP="0090589C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4607,9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BF21BD" w:rsidP="00BE6DB4">
      <w:pPr>
        <w:ind w:right="-144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района от 26 июля 2018 года № 95 «</w:t>
      </w:r>
      <w:r w:rsidR="003E07BC" w:rsidRPr="003E07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 w:rsidR="003E07BC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BF21BD" w:rsidRPr="00BF21BD" w:rsidRDefault="003E07BC" w:rsidP="00BE6DB4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(http://www.chelbasskaya.ru/).</w:t>
      </w:r>
    </w:p>
    <w:p w:rsidR="00BF21BD" w:rsidRPr="00BF21BD" w:rsidRDefault="003E07BC" w:rsidP="00BE6DB4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Ю.Н.</w:t>
      </w:r>
      <w:r w:rsidR="0090589C">
        <w:rPr>
          <w:rFonts w:ascii="Times New Roman" w:hAnsi="Times New Roman" w:cs="Times New Roman"/>
          <w:sz w:val="28"/>
          <w:szCs w:val="28"/>
        </w:rPr>
        <w:t xml:space="preserve"> 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Русого </w:t>
      </w:r>
    </w:p>
    <w:p w:rsidR="00BF21BD" w:rsidRPr="00BF21BD" w:rsidRDefault="003E07BC" w:rsidP="00BE6DB4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21BD" w:rsidRPr="00BF21BD" w:rsidRDefault="00BF21BD" w:rsidP="00BE6DB4">
      <w:pPr>
        <w:ind w:right="-144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E6DB4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BE6DB4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21BD" w:rsidRPr="00BF21BD" w:rsidRDefault="00BF21BD" w:rsidP="00BE6DB4">
      <w:pPr>
        <w:ind w:right="-14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BE6D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21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6DB4">
        <w:rPr>
          <w:rFonts w:ascii="Times New Roman" w:hAnsi="Times New Roman" w:cs="Times New Roman"/>
          <w:sz w:val="28"/>
          <w:szCs w:val="28"/>
        </w:rPr>
        <w:t xml:space="preserve">   </w:t>
      </w:r>
      <w:r w:rsidRPr="00BF21BD">
        <w:rPr>
          <w:rFonts w:ascii="Times New Roman" w:hAnsi="Times New Roman" w:cs="Times New Roman"/>
          <w:sz w:val="28"/>
          <w:szCs w:val="28"/>
        </w:rPr>
        <w:t xml:space="preserve">         А.В.</w:t>
      </w:r>
      <w:r w:rsidR="0090589C">
        <w:rPr>
          <w:rFonts w:ascii="Times New Roman" w:hAnsi="Times New Roman" w:cs="Times New Roman"/>
          <w:sz w:val="28"/>
          <w:szCs w:val="28"/>
        </w:rPr>
        <w:t xml:space="preserve"> </w:t>
      </w:r>
      <w:r w:rsidRPr="00BF21BD">
        <w:rPr>
          <w:rFonts w:ascii="Times New Roman" w:hAnsi="Times New Roman" w:cs="Times New Roman"/>
          <w:sz w:val="28"/>
          <w:szCs w:val="28"/>
        </w:rPr>
        <w:t>Козлов</w:t>
      </w:r>
    </w:p>
    <w:p w:rsidR="00BF21BD" w:rsidRPr="00BF21BD" w:rsidRDefault="00BF21BD" w:rsidP="00BE6DB4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BF21BD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2A" w:rsidRDefault="00996E2A" w:rsidP="006449FA">
      <w:r>
        <w:separator/>
      </w:r>
    </w:p>
  </w:endnote>
  <w:endnote w:type="continuationSeparator" w:id="0">
    <w:p w:rsidR="00996E2A" w:rsidRDefault="00996E2A" w:rsidP="0064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2A" w:rsidRDefault="00996E2A" w:rsidP="006449FA">
      <w:r>
        <w:separator/>
      </w:r>
    </w:p>
  </w:footnote>
  <w:footnote w:type="continuationSeparator" w:id="0">
    <w:p w:rsidR="00996E2A" w:rsidRDefault="00996E2A" w:rsidP="0064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8F"/>
    <w:rsid w:val="000C0AE5"/>
    <w:rsid w:val="0013438F"/>
    <w:rsid w:val="001806E4"/>
    <w:rsid w:val="001A0E5B"/>
    <w:rsid w:val="002A7040"/>
    <w:rsid w:val="002C0AFB"/>
    <w:rsid w:val="002C261A"/>
    <w:rsid w:val="003D7D02"/>
    <w:rsid w:val="003E07BC"/>
    <w:rsid w:val="004054FF"/>
    <w:rsid w:val="00416C52"/>
    <w:rsid w:val="00640A52"/>
    <w:rsid w:val="006449FA"/>
    <w:rsid w:val="00693C7E"/>
    <w:rsid w:val="00711058"/>
    <w:rsid w:val="007A6F0A"/>
    <w:rsid w:val="00811BA9"/>
    <w:rsid w:val="00902BA9"/>
    <w:rsid w:val="0090589C"/>
    <w:rsid w:val="00953C0B"/>
    <w:rsid w:val="00996E2A"/>
    <w:rsid w:val="00A832B7"/>
    <w:rsid w:val="00BC29D3"/>
    <w:rsid w:val="00BE6DB4"/>
    <w:rsid w:val="00BF21BD"/>
    <w:rsid w:val="00C31ECA"/>
    <w:rsid w:val="00CB7972"/>
    <w:rsid w:val="00D85A5E"/>
    <w:rsid w:val="00DC2ED7"/>
    <w:rsid w:val="00D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BE6D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D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8</cp:revision>
  <cp:lastPrinted>2018-11-07T11:53:00Z</cp:lastPrinted>
  <dcterms:created xsi:type="dcterms:W3CDTF">2018-10-28T10:23:00Z</dcterms:created>
  <dcterms:modified xsi:type="dcterms:W3CDTF">2018-11-07T11:53:00Z</dcterms:modified>
</cp:coreProperties>
</file>