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647681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647681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647681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902BA9" w:rsidRPr="00647681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768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26.07.2018</w:t>
      </w:r>
      <w:r w:rsidRPr="0064768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95</w:t>
      </w:r>
    </w:p>
    <w:p w:rsidR="00902BA9" w:rsidRPr="00647681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7681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902BA9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4242C1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1806E4" w:rsidRDefault="00902BA9" w:rsidP="00902BA9">
      <w:pPr>
        <w:pStyle w:val="1"/>
        <w:spacing w:before="0" w:after="0"/>
        <w:rPr>
          <w:b w:val="0"/>
          <w:color w:val="auto"/>
        </w:rPr>
      </w:pP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Челбасского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Каневского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района от 1 сентября 2017 года № 111 «Об утверждении муниципальной программы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Челбасского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Каневского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района «Комплексное и устойчивое развитие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Челбасского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Каневского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района в сфере дорожного хозяйства»</w:t>
      </w:r>
      <w:r w:rsidRPr="00180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на 2018-2020 годы»</w:t>
      </w:r>
    </w:p>
    <w:p w:rsidR="00902BA9" w:rsidRPr="004242C1" w:rsidRDefault="00902BA9" w:rsidP="00902BA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2BA9" w:rsidRDefault="00902BA9" w:rsidP="00902B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2BA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2C1"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Российской Федерации, постановлением администрации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242C1">
        <w:rPr>
          <w:rFonts w:ascii="Times New Roman" w:hAnsi="Times New Roman" w:cs="Times New Roman"/>
          <w:sz w:val="28"/>
          <w:szCs w:val="28"/>
        </w:rPr>
        <w:t>2017 года №</w:t>
      </w:r>
      <w:r>
        <w:rPr>
          <w:rFonts w:ascii="Times New Roman" w:hAnsi="Times New Roman" w:cs="Times New Roman"/>
          <w:sz w:val="28"/>
          <w:szCs w:val="28"/>
        </w:rPr>
        <w:t xml:space="preserve"> 97 </w:t>
      </w:r>
      <w:r w:rsidRPr="004242C1">
        <w:rPr>
          <w:rFonts w:ascii="Times New Roman" w:hAnsi="Times New Roman" w:cs="Times New Roman"/>
          <w:sz w:val="28"/>
          <w:szCs w:val="28"/>
        </w:rPr>
        <w:t xml:space="preserve"> «</w:t>
      </w:r>
      <w:r w:rsidRPr="004242C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42C1">
        <w:rPr>
          <w:rFonts w:ascii="Times New Roman" w:hAnsi="Times New Roman" w:cs="Times New Roman"/>
          <w:bCs/>
          <w:sz w:val="28"/>
          <w:szCs w:val="28"/>
        </w:rPr>
        <w:t xml:space="preserve">еречня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4242C1">
        <w:rPr>
          <w:rFonts w:ascii="Times New Roman" w:hAnsi="Times New Roman" w:cs="Times New Roman"/>
          <w:sz w:val="28"/>
          <w:szCs w:val="28"/>
        </w:rPr>
        <w:t>», в целях комплексного и устойчивого развития дорожного хозяйства в</w:t>
      </w:r>
      <w:proofErr w:type="gramEnd"/>
      <w:r w:rsidRPr="00424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Челбасском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4242C1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424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02BA9" w:rsidRDefault="00902BA9" w:rsidP="00902BA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242C1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902BA9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F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района от 1 сентября 2017 года № 111 «</w:t>
      </w:r>
      <w:proofErr w:type="gramStart"/>
      <w:r w:rsidRPr="006449F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44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9F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6449FA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района «Комплексное и устойчивое развитие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449FA" w:rsidRPr="006449FA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параграф 10 паспорта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242C1">
        <w:rPr>
          <w:rFonts w:ascii="Times New Roman" w:hAnsi="Times New Roman" w:cs="Times New Roman"/>
          <w:sz w:val="28"/>
          <w:szCs w:val="28"/>
        </w:rPr>
        <w:t xml:space="preserve">«Комплексное и устойчивое развитие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5634"/>
      </w:tblGrid>
      <w:tr w:rsidR="006449FA" w:rsidRPr="004242C1" w:rsidTr="001A4DBE">
        <w:tc>
          <w:tcPr>
            <w:tcW w:w="4005" w:type="dxa"/>
            <w:shd w:val="clear" w:color="auto" w:fill="auto"/>
          </w:tcPr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6449FA" w:rsidRPr="004242C1" w:rsidRDefault="006449FA" w:rsidP="001A4DBE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муниципальной программы составляет</w:t>
            </w:r>
          </w:p>
          <w:p w:rsidR="006449FA" w:rsidRPr="004242C1" w:rsidRDefault="006449FA" w:rsidP="001A4DBE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25725,6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15925,6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4900,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0 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4900,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0 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proofErr w:type="spellStart"/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</w:tbl>
    <w:p w:rsidR="00CB7972" w:rsidRDefault="00CB7972" w:rsidP="00CB7972">
      <w:pPr>
        <w:ind w:firstLine="0"/>
        <w:sectPr w:rsidR="00CB7972" w:rsidSect="00CC6C9D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6449FA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таблицу № 2 изложить в следующей редакции:</w:t>
      </w:r>
    </w:p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CB7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«Комплексное и устойчивое развитие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</w:t>
      </w:r>
    </w:p>
    <w:p w:rsidR="00CB7972" w:rsidRDefault="00CB7972" w:rsidP="00CB79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CB7972">
      <w:pPr>
        <w:jc w:val="right"/>
        <w:rPr>
          <w:rFonts w:ascii="Times New Roman" w:hAnsi="Times New Roman" w:cs="Times New Roman"/>
          <w:sz w:val="28"/>
          <w:szCs w:val="28"/>
        </w:rPr>
      </w:pPr>
      <w:r w:rsidRPr="004242C1">
        <w:rPr>
          <w:rFonts w:ascii="Times New Roman" w:hAnsi="Times New Roman" w:cs="Times New Roman"/>
          <w:sz w:val="28"/>
          <w:szCs w:val="28"/>
        </w:rPr>
        <w:t>Таблица №2</w:t>
      </w:r>
    </w:p>
    <w:p w:rsidR="00CB7972" w:rsidRPr="004242C1" w:rsidRDefault="00CB7972" w:rsidP="00CB7972">
      <w:pPr>
        <w:jc w:val="right"/>
      </w:pPr>
    </w:p>
    <w:tbl>
      <w:tblPr>
        <w:tblW w:w="15076" w:type="dxa"/>
        <w:tblInd w:w="208" w:type="dxa"/>
        <w:tblLayout w:type="fixed"/>
        <w:tblLook w:val="0000"/>
      </w:tblPr>
      <w:tblGrid>
        <w:gridCol w:w="736"/>
        <w:gridCol w:w="4600"/>
        <w:gridCol w:w="1917"/>
        <w:gridCol w:w="1450"/>
        <w:gridCol w:w="1217"/>
        <w:gridCol w:w="966"/>
        <w:gridCol w:w="914"/>
        <w:gridCol w:w="1644"/>
        <w:gridCol w:w="1632"/>
      </w:tblGrid>
      <w:tr w:rsidR="00CB7972" w:rsidRPr="004242C1" w:rsidTr="001A4DBE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№</w:t>
            </w:r>
          </w:p>
          <w:p w:rsidR="00CB7972" w:rsidRPr="004242C1" w:rsidRDefault="00CB7972" w:rsidP="001A4DBE">
            <w:pPr>
              <w:ind w:firstLine="0"/>
              <w:jc w:val="center"/>
            </w:pPr>
            <w:proofErr w:type="spellStart"/>
            <w:proofErr w:type="gramStart"/>
            <w:r w:rsidRPr="004242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42C1">
              <w:rPr>
                <w:rFonts w:ascii="Times New Roman" w:hAnsi="Times New Roman" w:cs="Times New Roman"/>
              </w:rPr>
              <w:t>/</w:t>
            </w:r>
            <w:proofErr w:type="spellStart"/>
            <w:r w:rsidRPr="004242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Объем финансирования, всего (тыс.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4242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Сумма в год,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2C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CB7972" w:rsidRPr="004242C1" w:rsidTr="001A4DBE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8</w:t>
            </w:r>
          </w:p>
        </w:tc>
      </w:tr>
      <w:tr w:rsidR="00CB7972" w:rsidRPr="004242C1" w:rsidTr="001A4DBE">
        <w:trPr>
          <w:trHeight w:val="292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pStyle w:val="1"/>
              <w:jc w:val="left"/>
              <w:rPr>
                <w:color w:val="auto"/>
              </w:rPr>
            </w:pP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№1 «</w:t>
            </w:r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 xml:space="preserve">Содержание и ремонт автомобильных дорог общего пользования в </w:t>
            </w:r>
            <w:proofErr w:type="spellStart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>Челбасском</w:t>
            </w:r>
            <w:proofErr w:type="spellEnd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</w:t>
            </w:r>
            <w:proofErr w:type="spellStart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>Каневского</w:t>
            </w:r>
            <w:proofErr w:type="spellEnd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 xml:space="preserve"> района</w:t>
            </w: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D85A5E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25725</w:t>
            </w:r>
            <w:r w:rsidR="00CB7972" w:rsidRPr="004242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D85A5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15925</w:t>
            </w:r>
            <w:r w:rsidR="00CB7972" w:rsidRPr="004242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49</w:t>
            </w:r>
            <w:r w:rsidRPr="004242C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49</w:t>
            </w:r>
            <w:r w:rsidRPr="004242C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B7972" w:rsidRPr="004242C1" w:rsidTr="001A4DBE">
        <w:trPr>
          <w:trHeight w:val="50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14643,3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4843,3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49</w:t>
            </w:r>
            <w:r w:rsidRPr="004242C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49</w:t>
            </w:r>
            <w:r w:rsidRPr="004242C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1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61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323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220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113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854A4" w:rsidRDefault="00D85A5E" w:rsidP="00D85A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Содержание и ремонт автомобильных дорог общего пользования, в том числе дорог в поселениях (за исключением автомобильных дорог федерального значения): </w:t>
            </w:r>
            <w:r w:rsidRPr="00D85A5E">
              <w:rPr>
                <w:rFonts w:ascii="Times New Roman" w:eastAsia="Calibri" w:hAnsi="Times New Roman" w:cs="Times New Roman"/>
              </w:rPr>
              <w:t>текущи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D85A5E">
              <w:rPr>
                <w:rFonts w:ascii="Times New Roman" w:eastAsia="Calibri" w:hAnsi="Times New Roman" w:cs="Times New Roman"/>
              </w:rPr>
              <w:t xml:space="preserve"> ремонт, содержание дорожного покрытия, ремонт и установка дорожных знаков, </w:t>
            </w:r>
            <w:proofErr w:type="spellStart"/>
            <w:r w:rsidRPr="00D85A5E">
              <w:rPr>
                <w:rFonts w:ascii="Times New Roman" w:eastAsia="Calibri" w:hAnsi="Times New Roman" w:cs="Times New Roman"/>
              </w:rPr>
              <w:t>грейдирование</w:t>
            </w:r>
            <w:proofErr w:type="spellEnd"/>
            <w:proofErr w:type="gramStart"/>
            <w:r w:rsidRPr="00D85A5E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85A5E">
              <w:rPr>
                <w:rFonts w:ascii="Times New Roman" w:eastAsia="Calibri" w:hAnsi="Times New Roman" w:cs="Times New Roman"/>
              </w:rPr>
              <w:t xml:space="preserve"> приобретение материалов, оплата ГСМ , кошение травы вдоль дорожного покрытия, обрезк</w:t>
            </w:r>
            <w:r>
              <w:rPr>
                <w:rFonts w:ascii="Times New Roman" w:eastAsia="Calibri" w:hAnsi="Times New Roman" w:cs="Times New Roman"/>
              </w:rPr>
              <w:t>а деревьев в</w:t>
            </w:r>
            <w:r w:rsidRPr="00D85A5E">
              <w:rPr>
                <w:rFonts w:ascii="Times New Roman" w:eastAsia="Calibri" w:hAnsi="Times New Roman" w:cs="Times New Roman"/>
              </w:rPr>
              <w:t>доль дорожного покрытия и т.д.)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854A4" w:rsidRDefault="002C0AFB" w:rsidP="001A4D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13742,8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854A4" w:rsidRDefault="00D85A5E" w:rsidP="001A4DBE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3942,8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0C0AE5" w:rsidP="001A4DBE">
            <w:pPr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4900,0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0C0AE5" w:rsidP="001A4DBE">
            <w:pPr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4900,0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 xml:space="preserve">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B7972" w:rsidRPr="004242C1" w:rsidTr="001A4DBE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13742,8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3942,8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0C0AE5" w:rsidP="000C0AE5">
            <w:pPr>
              <w:snapToGrid w:val="0"/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4900</w:t>
            </w:r>
            <w:r w:rsidR="00CB7972" w:rsidRPr="00C854A4">
              <w:rPr>
                <w:rFonts w:ascii="Times New Roman" w:eastAsia="Calibri" w:hAnsi="Times New Roman" w:cs="Times New Roman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0C0AE5" w:rsidP="000C0AE5">
            <w:pPr>
              <w:snapToGrid w:val="0"/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4900</w:t>
            </w:r>
            <w:r w:rsidR="00CB7972" w:rsidRPr="00C854A4">
              <w:rPr>
                <w:rFonts w:ascii="Times New Roman" w:eastAsia="Calibri" w:hAnsi="Times New Roman" w:cs="Times New Roman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Default="00D85A5E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  <w:r w:rsidR="00C31ECA">
              <w:rPr>
                <w:rFonts w:ascii="Times New Roman" w:eastAsia="Calibri" w:hAnsi="Times New Roman" w:cs="Times New Roman"/>
                <w:szCs w:val="28"/>
              </w:rPr>
              <w:t>:</w:t>
            </w:r>
          </w:p>
          <w:p w:rsidR="00C31ECA" w:rsidRDefault="00C31ECA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ремонт улицы Набережной от ПК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>+00 (ул. Шевченко) до ПК 11+88 в станице Челбасской;</w:t>
            </w:r>
          </w:p>
          <w:p w:rsidR="00C31ECA" w:rsidRPr="00C31ECA" w:rsidRDefault="00C31ECA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ремонт улицы Запорожской от ПК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>+00 (ул. Первомайская) до ПК4+91, от ПК5+51 (ул. Красноармейская) до ПК7+51 в станице Челбасской.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9522E1" w:rsidRDefault="002C0AFB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11982,8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11982,8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 xml:space="preserve">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900,5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24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C31ECA" w:rsidRDefault="002C0AFB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ECA">
              <w:rPr>
                <w:rFonts w:ascii="Times New Roman" w:hAnsi="Times New Roman" w:cs="Times New Roman"/>
              </w:rPr>
              <w:t>25725,6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C31ECA" w:rsidRDefault="00C31ECA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C31ECA"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490</w:t>
            </w: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490</w:t>
            </w: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1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31ECA" w:rsidRDefault="002C0AFB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ECA">
              <w:rPr>
                <w:rFonts w:ascii="Times New Roman" w:hAnsi="Times New Roman" w:cs="Times New Roman"/>
              </w:rPr>
              <w:t>14643,3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31ECA" w:rsidRDefault="00C31ECA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C31ECA">
              <w:rPr>
                <w:rFonts w:ascii="Times New Roman" w:hAnsi="Times New Roman" w:cs="Times New Roman"/>
              </w:rPr>
              <w:t>4843,3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490</w:t>
            </w: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490</w:t>
            </w: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BF21BD" w:rsidRPr="004242C1" w:rsidRDefault="00BF21BD" w:rsidP="00BF21BD">
      <w:pPr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 xml:space="preserve">Таблица №3 </w:t>
      </w:r>
    </w:p>
    <w:p w:rsidR="00BF21BD" w:rsidRPr="004242C1" w:rsidRDefault="00BF21BD" w:rsidP="00BF21BD">
      <w:pPr>
        <w:jc w:val="right"/>
      </w:pPr>
    </w:p>
    <w:tbl>
      <w:tblPr>
        <w:tblW w:w="1446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30"/>
        <w:gridCol w:w="1701"/>
        <w:gridCol w:w="1276"/>
        <w:gridCol w:w="1275"/>
        <w:gridCol w:w="1280"/>
      </w:tblGrid>
      <w:tr w:rsidR="00BF21BD" w:rsidRPr="004242C1" w:rsidTr="001A4DBE"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</w:pPr>
            <w:r w:rsidRPr="004242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  <w:ind w:firstLine="0"/>
            </w:pPr>
            <w:r w:rsidRPr="004242C1">
              <w:rPr>
                <w:rFonts w:ascii="Times New Roman" w:hAnsi="Times New Roman" w:cs="Times New Roman"/>
              </w:rPr>
              <w:t>Общий объем финансирования (тыс.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  <w:ind w:firstLine="87"/>
            </w:pPr>
            <w:r w:rsidRPr="004242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  <w:ind w:firstLine="0"/>
            </w:pPr>
            <w:r w:rsidRPr="004242C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  <w:ind w:firstLine="87"/>
            </w:pPr>
            <w:r w:rsidRPr="004242C1">
              <w:rPr>
                <w:rFonts w:ascii="Times New Roman" w:hAnsi="Times New Roman" w:cs="Times New Roman"/>
              </w:rPr>
              <w:t xml:space="preserve">2020 год </w:t>
            </w:r>
          </w:p>
        </w:tc>
      </w:tr>
      <w:tr w:rsidR="00BF21BD" w:rsidRPr="004242C1" w:rsidTr="001A4DBE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1"/>
              <w:jc w:val="left"/>
              <w:rPr>
                <w:color w:val="auto"/>
              </w:rPr>
            </w:pP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 xml:space="preserve"> Основное мероприятие №1 «</w:t>
            </w:r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 xml:space="preserve">Содержание и ремонт автомобильных дорог общего пользования в </w:t>
            </w:r>
            <w:proofErr w:type="spellStart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>Челбасском</w:t>
            </w:r>
            <w:proofErr w:type="spellEnd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</w:t>
            </w:r>
            <w:proofErr w:type="spellStart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>Каневского</w:t>
            </w:r>
            <w:proofErr w:type="spellEnd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 xml:space="preserve"> района</w:t>
            </w: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BF21BD">
            <w:pPr>
              <w:pStyle w:val="aa"/>
              <w:ind w:firstLine="0"/>
            </w:pPr>
            <w:r>
              <w:rPr>
                <w:rFonts w:ascii="Times New Roman" w:hAnsi="Times New Roman" w:cs="Times New Roman"/>
              </w:rPr>
              <w:t>25725</w:t>
            </w:r>
            <w:r w:rsidRPr="004242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BF21BD" w:rsidP="00BF21B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BF21BD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DF6DF7">
              <w:rPr>
                <w:rFonts w:ascii="Times New Roman" w:hAnsi="Times New Roman" w:cs="Times New Roman"/>
              </w:rPr>
              <w:t>4900,0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DF6DF7" w:rsidRDefault="00BF21BD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DF6DF7">
              <w:rPr>
                <w:rFonts w:ascii="Times New Roman" w:hAnsi="Times New Roman" w:cs="Times New Roman"/>
              </w:rPr>
              <w:t>4900,0</w:t>
            </w:r>
          </w:p>
        </w:tc>
      </w:tr>
      <w:tr w:rsidR="00BF21BD" w:rsidRPr="004242C1" w:rsidTr="001A4DBE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</w:pPr>
            <w:r w:rsidRPr="004242C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  <w:ind w:firstLine="0"/>
            </w:pPr>
            <w:r>
              <w:rPr>
                <w:rFonts w:ascii="Times New Roman" w:hAnsi="Times New Roman" w:cs="Times New Roman"/>
              </w:rPr>
              <w:t>25725,6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BF21BD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BF21BD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DF6DF7">
              <w:rPr>
                <w:rFonts w:ascii="Times New Roman" w:hAnsi="Times New Roman" w:cs="Times New Roman"/>
              </w:rPr>
              <w:t>4900,0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DF6DF7" w:rsidRDefault="00BF21BD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DF6DF7">
              <w:rPr>
                <w:rFonts w:ascii="Times New Roman" w:hAnsi="Times New Roman" w:cs="Times New Roman"/>
              </w:rPr>
              <w:t>4900,0</w:t>
            </w:r>
          </w:p>
        </w:tc>
      </w:tr>
    </w:tbl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  <w:sectPr w:rsidR="00BF21BD" w:rsidSect="00CB7972">
          <w:pgSz w:w="16838" w:h="11906" w:orient="landscape"/>
          <w:pgMar w:top="1134" w:right="28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lastRenderedPageBreak/>
        <w:t xml:space="preserve">2. Общему отделу администрации </w:t>
      </w:r>
      <w:proofErr w:type="spellStart"/>
      <w:r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F21BD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BF21BD">
        <w:rPr>
          <w:rFonts w:ascii="Times New Roman" w:hAnsi="Times New Roman" w:cs="Times New Roman"/>
          <w:sz w:val="28"/>
          <w:szCs w:val="28"/>
        </w:rPr>
        <w:t>Бурдастая</w:t>
      </w:r>
      <w:proofErr w:type="spellEnd"/>
      <w:r w:rsidRPr="00BF21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F21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F21B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F21BD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(http://www.chelbasskaya.ru/).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21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1B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</w:t>
      </w:r>
      <w:proofErr w:type="spellStart"/>
      <w:r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F21BD">
        <w:rPr>
          <w:rFonts w:ascii="Times New Roman" w:hAnsi="Times New Roman" w:cs="Times New Roman"/>
          <w:sz w:val="28"/>
          <w:szCs w:val="28"/>
        </w:rPr>
        <w:t xml:space="preserve"> района Ю.Н.Русого 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F21B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А.В.Козлов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CB7972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sectPr w:rsidR="00BF21BD" w:rsidRPr="00CB7972" w:rsidSect="00BF21BD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B7" w:rsidRDefault="006601B7" w:rsidP="006449FA">
      <w:r>
        <w:separator/>
      </w:r>
    </w:p>
  </w:endnote>
  <w:endnote w:type="continuationSeparator" w:id="0">
    <w:p w:rsidR="006601B7" w:rsidRDefault="006601B7" w:rsidP="0064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B7" w:rsidRDefault="006601B7" w:rsidP="006449FA">
      <w:r>
        <w:separator/>
      </w:r>
    </w:p>
  </w:footnote>
  <w:footnote w:type="continuationSeparator" w:id="0">
    <w:p w:rsidR="006601B7" w:rsidRDefault="006601B7" w:rsidP="00644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76440E"/>
    <w:multiLevelType w:val="hybridMultilevel"/>
    <w:tmpl w:val="BF8AC74C"/>
    <w:lvl w:ilvl="0" w:tplc="3296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38F"/>
    <w:rsid w:val="000C0AE5"/>
    <w:rsid w:val="0013438F"/>
    <w:rsid w:val="001806E4"/>
    <w:rsid w:val="002C0AFB"/>
    <w:rsid w:val="002C261A"/>
    <w:rsid w:val="006449FA"/>
    <w:rsid w:val="006601B7"/>
    <w:rsid w:val="00693C7E"/>
    <w:rsid w:val="00711058"/>
    <w:rsid w:val="00811BA9"/>
    <w:rsid w:val="00902BA9"/>
    <w:rsid w:val="00A832B7"/>
    <w:rsid w:val="00B9337D"/>
    <w:rsid w:val="00BF21BD"/>
    <w:rsid w:val="00C31ECA"/>
    <w:rsid w:val="00CB7972"/>
    <w:rsid w:val="00CC6C9D"/>
    <w:rsid w:val="00D85A5E"/>
    <w:rsid w:val="00DD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A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2BA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BA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a3">
    <w:name w:val="Гипертекстовая ссылка"/>
    <w:rsid w:val="00902BA9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6449FA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6449FA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BF21BD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CC6C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6C9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6</cp:revision>
  <cp:lastPrinted>2018-09-06T08:29:00Z</cp:lastPrinted>
  <dcterms:created xsi:type="dcterms:W3CDTF">2018-07-31T08:48:00Z</dcterms:created>
  <dcterms:modified xsi:type="dcterms:W3CDTF">2018-09-06T08:30:00Z</dcterms:modified>
</cp:coreProperties>
</file>