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175A" w14:textId="4EC74B27" w:rsidR="00357B36" w:rsidRPr="00357B36" w:rsidRDefault="00357B36" w:rsidP="00357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7B3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43313E" wp14:editId="3A078D5F">
            <wp:extent cx="445135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DAD0A" w14:textId="77777777" w:rsidR="00357B36" w:rsidRPr="00357B36" w:rsidRDefault="00357B36" w:rsidP="00357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7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ЧЕЛБАССКОГО СЕЛЬСКОГО ПОСЕЛЕНИЯ</w:t>
      </w:r>
    </w:p>
    <w:p w14:paraId="0A842E34" w14:textId="77777777" w:rsidR="00357B36" w:rsidRPr="00357B36" w:rsidRDefault="00357B36" w:rsidP="00357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7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КАНЕВСКОГО РАЙОНА </w:t>
      </w:r>
    </w:p>
    <w:p w14:paraId="0BED4501" w14:textId="77777777" w:rsidR="00357B36" w:rsidRPr="00357B36" w:rsidRDefault="00357B36" w:rsidP="00357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7CEF1D" w14:textId="77777777" w:rsidR="00357B36" w:rsidRPr="00357B36" w:rsidRDefault="00357B36" w:rsidP="00357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7B36">
        <w:rPr>
          <w:rFonts w:ascii="Times New Roman" w:eastAsia="Times New Roman" w:hAnsi="Times New Roman" w:cs="Times New Roman"/>
          <w:sz w:val="32"/>
          <w:szCs w:val="28"/>
          <w:lang w:eastAsia="ar-SA"/>
        </w:rPr>
        <w:t>ПОСТАНОВЛЕНИЕ</w:t>
      </w:r>
    </w:p>
    <w:p w14:paraId="5BEDE468" w14:textId="19562A68" w:rsidR="00357B36" w:rsidRPr="00357B36" w:rsidRDefault="00357B36" w:rsidP="00357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7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357B36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357B36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357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7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7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7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7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7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7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№ </w:t>
      </w:r>
      <w:r w:rsid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</w:p>
    <w:p w14:paraId="50603E73" w14:textId="77777777" w:rsidR="00357B36" w:rsidRPr="00357B36" w:rsidRDefault="00357B36" w:rsidP="00357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7B36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Челбасская</w:t>
      </w:r>
    </w:p>
    <w:p w14:paraId="1748A55C" w14:textId="77777777" w:rsidR="00357B36" w:rsidRPr="00357B36" w:rsidRDefault="00357B36" w:rsidP="00357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FC7D42" w14:textId="77777777" w:rsidR="00357B36" w:rsidRPr="00357B36" w:rsidRDefault="00357B36" w:rsidP="00357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937CD6" w14:textId="77777777" w:rsidR="00357B36" w:rsidRDefault="00357B36" w:rsidP="00357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Положения </w:t>
      </w:r>
      <w:r w:rsidRPr="0035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казенном </w:t>
      </w:r>
    </w:p>
    <w:p w14:paraId="2F702382" w14:textId="50F72000" w:rsidR="00357B36" w:rsidRDefault="00357B36" w:rsidP="00357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учреждении Челбасского сельского поселения Каневского района </w:t>
      </w:r>
    </w:p>
    <w:p w14:paraId="49A54AA9" w14:textId="72512E75" w:rsidR="00357B36" w:rsidRDefault="00357B36" w:rsidP="00357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обеспечения»</w:t>
      </w:r>
    </w:p>
    <w:p w14:paraId="5671A809" w14:textId="6148424D" w:rsidR="00357B36" w:rsidRDefault="00357B36" w:rsidP="00357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2E081D" w14:textId="77777777" w:rsidR="00357B36" w:rsidRPr="00357B36" w:rsidRDefault="00357B36" w:rsidP="00357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A2EC1" w14:textId="59F89950" w:rsidR="00357B36" w:rsidRPr="00357B36" w:rsidRDefault="00A319C5" w:rsidP="00357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06.12.2011 №402-ФЗ «О бухгалтерском учете», Федеральным законом от 05.04.2013 №44-ФЗ «О контрактной системе в сфере закупки товаров, работ, услуг для обеспечения государственных и муниципальных нужд»</w:t>
      </w:r>
      <w:r w:rsidR="003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B36" w:rsidRPr="003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ю: </w:t>
      </w:r>
    </w:p>
    <w:p w14:paraId="65E0835E" w14:textId="13D80098" w:rsidR="00357B36" w:rsidRPr="00357B36" w:rsidRDefault="00357B36" w:rsidP="00A3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="00A319C5" w:rsidRPr="00A319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казенном учреждении Челбасского сельского поселения Каневского района «Центр обеспечения»</w:t>
      </w:r>
      <w:r w:rsidR="00A3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357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к настоящему постановлению.</w:t>
      </w:r>
    </w:p>
    <w:p w14:paraId="72DFF6A0" w14:textId="0A8E411E" w:rsidR="00357B36" w:rsidRPr="00357B36" w:rsidRDefault="00357B36" w:rsidP="00A3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319C5" w:rsidRPr="00A31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1 категории общего отдела администрации Челбасского сельского поселения Каневского района Р.П.Скрыпниковой 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Интернет.</w:t>
      </w:r>
    </w:p>
    <w:p w14:paraId="15054B71" w14:textId="62357674" w:rsidR="00357B36" w:rsidRPr="00357B36" w:rsidRDefault="00A319C5" w:rsidP="00357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B36" w:rsidRPr="00357B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14:paraId="072BF683" w14:textId="378BCE42" w:rsidR="00357B36" w:rsidRPr="00357B36" w:rsidRDefault="00A319C5" w:rsidP="00357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57B36" w:rsidRPr="003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подписания. </w:t>
      </w:r>
    </w:p>
    <w:p w14:paraId="3C9CA581" w14:textId="77777777" w:rsidR="00357B36" w:rsidRPr="00357B36" w:rsidRDefault="00357B36" w:rsidP="00357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861C41" w14:textId="77777777" w:rsidR="00357B36" w:rsidRPr="00357B36" w:rsidRDefault="00357B36" w:rsidP="00357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F6D404" w14:textId="77777777" w:rsidR="00357B36" w:rsidRPr="00357B36" w:rsidRDefault="00357B36" w:rsidP="00357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B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Челбасского сельского поселения  </w:t>
      </w:r>
    </w:p>
    <w:p w14:paraId="7F304E3A" w14:textId="77777777" w:rsidR="00357B36" w:rsidRPr="00357B36" w:rsidRDefault="00357B36" w:rsidP="00357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B3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Каневского района</w:t>
      </w:r>
      <w:r w:rsidRPr="00357B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7B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7B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А.В. Козлов</w:t>
      </w:r>
    </w:p>
    <w:p w14:paraId="4CAB42CD" w14:textId="23963412" w:rsidR="00357B36" w:rsidRDefault="00357B36" w:rsidP="00D63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86690" w14:textId="5E637BDA" w:rsidR="00357B36" w:rsidRDefault="00357B36" w:rsidP="00D63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3365C" w14:textId="0F992AF0" w:rsidR="00357B36" w:rsidRDefault="00357B36" w:rsidP="00D63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0DF8E" w14:textId="5C5CFE0F" w:rsidR="00357B36" w:rsidRDefault="00357B36" w:rsidP="00D63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8B7D7C" w14:textId="6059EE70" w:rsidR="00357B36" w:rsidRDefault="00357B36" w:rsidP="00D63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D2A35" w14:textId="7AE92631" w:rsidR="00357B36" w:rsidRDefault="00357B36" w:rsidP="00D63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B1837" w14:textId="708CDDE7" w:rsidR="00357B36" w:rsidRDefault="00357B36" w:rsidP="00D63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9E4A5" w14:textId="4D35865A" w:rsidR="00357B36" w:rsidRDefault="00357B36" w:rsidP="00D63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00091" w14:textId="42B55D90" w:rsidR="00357B36" w:rsidRDefault="00357B36" w:rsidP="00D63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345D6" w14:textId="77777777" w:rsidR="001F0FAA" w:rsidRDefault="001F0FAA" w:rsidP="00D63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0BC7B" w14:textId="2F3BB8F0" w:rsidR="00A319C5" w:rsidRDefault="00A319C5" w:rsidP="00D63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2AB94" w14:textId="77777777" w:rsidR="00A319C5" w:rsidRDefault="00A319C5" w:rsidP="00D63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4553C" w14:textId="5306BF87" w:rsidR="00357B36" w:rsidRDefault="00357B36" w:rsidP="00D63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BA78D" w14:textId="2975416B" w:rsidR="00357B36" w:rsidRPr="00357B36" w:rsidRDefault="00357B36" w:rsidP="00357B3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2177A05F" w14:textId="77777777" w:rsidR="00357B36" w:rsidRPr="00357B36" w:rsidRDefault="00357B36" w:rsidP="00357B3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00F51" w14:textId="77777777" w:rsidR="00357B36" w:rsidRPr="00357B36" w:rsidRDefault="00357B36" w:rsidP="00357B3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6B684FBE" w14:textId="77777777" w:rsidR="00357B36" w:rsidRPr="00357B36" w:rsidRDefault="00357B36" w:rsidP="00357B3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</w:p>
    <w:p w14:paraId="1BC82A81" w14:textId="77777777" w:rsidR="00357B36" w:rsidRPr="00357B36" w:rsidRDefault="00357B36" w:rsidP="00357B3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 сельского</w:t>
      </w:r>
    </w:p>
    <w:p w14:paraId="691361B7" w14:textId="77777777" w:rsidR="00357B36" w:rsidRPr="00357B36" w:rsidRDefault="00357B36" w:rsidP="00357B3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Каневского района</w:t>
      </w:r>
    </w:p>
    <w:p w14:paraId="279894EE" w14:textId="7E01BE79" w:rsidR="00357B36" w:rsidRPr="00357B36" w:rsidRDefault="00357B36" w:rsidP="00357B3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7B3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7B3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E350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14:paraId="510073C9" w14:textId="77777777" w:rsidR="00357B36" w:rsidRDefault="00357B36" w:rsidP="00D63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68AF9" w14:textId="77777777" w:rsidR="00357B36" w:rsidRDefault="00357B36" w:rsidP="00D63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EF35C" w14:textId="1966D358" w:rsidR="00D63F70" w:rsidRPr="00D63F70" w:rsidRDefault="00D63F70" w:rsidP="00D63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7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58A3949E" w14:textId="6BA6C0D1" w:rsidR="00D63F70" w:rsidRPr="00D63F70" w:rsidRDefault="00D63F70" w:rsidP="00D63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70">
        <w:rPr>
          <w:rFonts w:ascii="Times New Roman" w:hAnsi="Times New Roman" w:cs="Times New Roman"/>
          <w:b/>
          <w:sz w:val="28"/>
          <w:szCs w:val="28"/>
        </w:rPr>
        <w:t>о муниципальном казенном учреждении</w:t>
      </w:r>
      <w:r w:rsidR="00357B36">
        <w:rPr>
          <w:rFonts w:ascii="Times New Roman" w:hAnsi="Times New Roman" w:cs="Times New Roman"/>
          <w:b/>
          <w:sz w:val="28"/>
          <w:szCs w:val="28"/>
        </w:rPr>
        <w:t xml:space="preserve"> Челбасского сельского поселения Каневского района </w:t>
      </w:r>
      <w:r w:rsidRPr="00D63F70">
        <w:rPr>
          <w:rFonts w:ascii="Times New Roman" w:hAnsi="Times New Roman" w:cs="Times New Roman"/>
          <w:b/>
          <w:sz w:val="28"/>
          <w:szCs w:val="28"/>
        </w:rPr>
        <w:t xml:space="preserve">«Центр обеспечения» </w:t>
      </w:r>
    </w:p>
    <w:p w14:paraId="2E59A336" w14:textId="77777777" w:rsidR="00D63F70" w:rsidRPr="00D63F70" w:rsidRDefault="00D63F70" w:rsidP="00D63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C4B274" w14:textId="77777777" w:rsidR="004E3508" w:rsidRPr="004E3508" w:rsidRDefault="004E3508" w:rsidP="004E350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Общие положения</w:t>
      </w:r>
    </w:p>
    <w:p w14:paraId="3BFEF69D" w14:textId="77777777" w:rsidR="004E3508" w:rsidRPr="004E3508" w:rsidRDefault="004E3508" w:rsidP="004E350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1641AD" w14:textId="5686E355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Муниципальное казенное учреждение Челбасского сельского поселения Каневского района «Центр обеспечения», в дальнейшем именуемое «Учреждение», является некоммерческой организацией -муниципальным казенным учреждением, финансируемым за счет средств местного бюджета (бюджета Челбасского сельского поселения).</w:t>
      </w:r>
    </w:p>
    <w:p w14:paraId="53E25E84" w14:textId="671C9D72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024B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Полное официальное наименование Учреждения: </w:t>
      </w:r>
    </w:p>
    <w:p w14:paraId="2E50D189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Муниципальное казенное учреждение Челбасского сельского поселения Каневского района «Центр обеспечения».</w:t>
      </w:r>
    </w:p>
    <w:p w14:paraId="6D83379A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Сокращенное наименование: МКУ «ЦО».</w:t>
      </w:r>
    </w:p>
    <w:p w14:paraId="5DF9100C" w14:textId="22995BB4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024B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Учреждение является некоммерческой организацией, </w:t>
      </w:r>
      <w:r w:rsidRPr="004E35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обслуживающей Челбасское сельское поселение Каневского района.</w:t>
      </w:r>
      <w:r w:rsidRPr="004E3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6E97500" w14:textId="283D7134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024B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Учредителем Учреждения является муниципальное образование Челбасское сельское поселение Каневского района в лице администрации Челбасского сельского поселения. </w:t>
      </w:r>
    </w:p>
    <w:p w14:paraId="353A5645" w14:textId="43F07886" w:rsidR="004E3508" w:rsidRPr="004E3508" w:rsidRDefault="004E3508" w:rsidP="004E3508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024B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Администрация Челбасского сельского поселения в установленном порядке:</w:t>
      </w:r>
    </w:p>
    <w:p w14:paraId="1A0C63AB" w14:textId="77777777" w:rsidR="004E3508" w:rsidRPr="004E3508" w:rsidRDefault="004E3508" w:rsidP="004E3508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1) Выполняет функции и полномочия учредителя муниципального казенного учреждения при его создании, реорганизации, изменении типа и ликвидации;</w:t>
      </w:r>
    </w:p>
    <w:p w14:paraId="68585F5A" w14:textId="77777777" w:rsidR="004E3508" w:rsidRPr="004E3508" w:rsidRDefault="004E3508" w:rsidP="004E3508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2) Утверждает устав муниципального казенного учреждения, а также вносимые в него изменения;</w:t>
      </w:r>
    </w:p>
    <w:p w14:paraId="214EDD6F" w14:textId="77777777" w:rsidR="004E3508" w:rsidRPr="004E3508" w:rsidRDefault="004E3508" w:rsidP="004E3508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3) Назначает руководителя муниципального казенного учреждения и прекращает его полномочия;</w:t>
      </w:r>
    </w:p>
    <w:p w14:paraId="6991A7B7" w14:textId="77777777" w:rsidR="004E3508" w:rsidRPr="004E3508" w:rsidRDefault="004E3508" w:rsidP="004E3508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4) Заключает и прекращает трудовой договор с руководителем муниципального казенного учреждения;</w:t>
      </w:r>
    </w:p>
    <w:p w14:paraId="13DC00C2" w14:textId="77777777" w:rsidR="004E3508" w:rsidRPr="004E3508" w:rsidRDefault="004E3508" w:rsidP="004E3508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Назначает ликвидационную комиссию, утверждает промежуточный ликвидационный и окончательный ликвидационный баланс ликвидируемого муниципального казенного учреждения, а также передаточный акт или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разделительный баланс реорганизуемого муниципального казенного учреждения;</w:t>
      </w:r>
    </w:p>
    <w:p w14:paraId="7A15CDD1" w14:textId="77777777" w:rsidR="004E3508" w:rsidRPr="004E3508" w:rsidRDefault="004E3508" w:rsidP="004E3508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6) Согласовывает распоряжение недвижимым имуществом муниципального казенного учреждения;</w:t>
      </w:r>
    </w:p>
    <w:p w14:paraId="3185C5BC" w14:textId="77777777" w:rsidR="004E3508" w:rsidRPr="004E3508" w:rsidRDefault="004E3508" w:rsidP="004E3508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7) Согласовывает распоряжение движимым имуществом муниципального казенного учреждения;</w:t>
      </w:r>
    </w:p>
    <w:p w14:paraId="73FF8C0B" w14:textId="77777777" w:rsidR="004E3508" w:rsidRPr="004E3508" w:rsidRDefault="004E3508" w:rsidP="004E3508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8) Производит в установленном порядке изъятие излишнего, неиспользуемого или используемого не по назначению имущества, закрепленного собственником за муниципальным казенным учреждением либо приобретенного учреждением за счет средств, выделенных ему собственником на приобретение этого имущества;</w:t>
      </w:r>
    </w:p>
    <w:p w14:paraId="2DAC7E87" w14:textId="77777777" w:rsidR="004E3508" w:rsidRPr="004E3508" w:rsidRDefault="004E3508" w:rsidP="004E3508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9) Являясь главным распорядителем бюджетных средств, осуществляет финансовое обеспечение деятельности муниципального казенного учреждения; </w:t>
      </w:r>
    </w:p>
    <w:p w14:paraId="4D7ED6AF" w14:textId="77777777" w:rsidR="004E3508" w:rsidRPr="004E3508" w:rsidRDefault="004E3508" w:rsidP="004E3508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10) Определяет порядок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14:paraId="15FEE905" w14:textId="77777777" w:rsidR="004E3508" w:rsidRPr="004E3508" w:rsidRDefault="004E3508" w:rsidP="004E3508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11) Осуществляет контроль за деятельностью муниципального казенного учреждения в соответствии с законодательством Российской Федерации;</w:t>
      </w:r>
    </w:p>
    <w:p w14:paraId="6F3E1870" w14:textId="77777777" w:rsidR="004E3508" w:rsidRPr="004E3508" w:rsidRDefault="004E3508" w:rsidP="004E3508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12) </w:t>
      </w:r>
      <w:bookmarkStart w:id="0" w:name="sub_2004"/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иные функции и полномочия учредителя, установленные федеральными законами и муниципальными правовыми актами.</w:t>
      </w:r>
    </w:p>
    <w:bookmarkEnd w:id="0"/>
    <w:p w14:paraId="3C3C86A9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13) Осуществляет функции учредителя Учреждения в части наделения его имуществом. </w:t>
      </w:r>
    </w:p>
    <w:p w14:paraId="7906D28A" w14:textId="3F1F8D0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024B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. Учреждение осуществляет операции с бюджетными средствами через лицевые счета, открытые ему в соответствии с действующим законодательством РФ. Финансовое обеспечение деятельности учреждения осуществляется за счет средств соответствующего бюджета бюджетной системы Российской Федерации и на основании бюджетной сметы.</w:t>
      </w:r>
    </w:p>
    <w:p w14:paraId="15C7ED79" w14:textId="0BDD534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024B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. Учреждение имеет круглую печать, содержащую его наименование на русском языке, штампы и бланки со своим наименованием, может иметь собственную эмблему и другие средства визуальной идентификации.</w:t>
      </w:r>
    </w:p>
    <w:p w14:paraId="31EDFFD1" w14:textId="101E10FF" w:rsidR="004E3508" w:rsidRPr="004E3508" w:rsidRDefault="004E3508" w:rsidP="004E350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</w:t>
      </w:r>
      <w:r w:rsidR="003024B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. Учреждение может от своего имени приобретать гражданские права, соответствующие предмету и целям его деятельности, предусмотренным уставом, и нести обязанности, выступать в судах в соответствии с законодательством.</w:t>
      </w:r>
    </w:p>
    <w:p w14:paraId="127BCBFF" w14:textId="08FAA70D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proofErr w:type="gramStart"/>
      <w:r w:rsidR="003024B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.Учреждение</w:t>
      </w:r>
      <w:proofErr w:type="gramEnd"/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возложенных на него задач и деятельности взаимодействует:</w:t>
      </w:r>
    </w:p>
    <w:p w14:paraId="324DABA9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- с органами местного самоуправления;</w:t>
      </w:r>
    </w:p>
    <w:p w14:paraId="68BF4ACF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- с организациями и общественными объединениями;</w:t>
      </w:r>
    </w:p>
    <w:p w14:paraId="0DA5CDEE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- другими представительствами Государственных органов, дислоцирующихся на территории Краснодарского края;</w:t>
      </w:r>
    </w:p>
    <w:p w14:paraId="2CD9D810" w14:textId="066FB1D3" w:rsid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 средствами массовой информации.</w:t>
      </w:r>
    </w:p>
    <w:p w14:paraId="0605A43A" w14:textId="77777777" w:rsidR="003024BA" w:rsidRPr="004E3508" w:rsidRDefault="003024BA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9AD4B8" w14:textId="600CFB59" w:rsidR="004E3508" w:rsidRPr="004E3508" w:rsidRDefault="004E3508" w:rsidP="004E350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1.1</w:t>
      </w:r>
      <w:r w:rsidR="003024B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. Учреждение в установленном законодательством Российской Федерации порядке имеет право оказывать населению, а также предприятиям (объединениям), учреждениям, организациям, иным юридическим лицам независимо от их организационно-правовых форм и форм собственности и физическим лицам платные услуги в сфере своей компетенции, не приносящие ущерб основной деятельности.</w:t>
      </w:r>
    </w:p>
    <w:p w14:paraId="2DDF88BC" w14:textId="77777777" w:rsidR="004E3508" w:rsidRPr="004E3508" w:rsidRDefault="004E3508" w:rsidP="004E350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8D71BB" w14:textId="77777777" w:rsidR="004E3508" w:rsidRPr="004E3508" w:rsidRDefault="004E3508" w:rsidP="004E350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Цели и виды деятельности Учреждения</w:t>
      </w:r>
    </w:p>
    <w:p w14:paraId="1451002F" w14:textId="77777777" w:rsidR="004E3508" w:rsidRPr="004E3508" w:rsidRDefault="004E3508" w:rsidP="004E350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80B843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2.1. Целями создания Учреждения является осуществление предусмотренных законодательством Российской Федерации полномочий администрации Челбасского сельского поселения:</w:t>
      </w:r>
    </w:p>
    <w:p w14:paraId="1F2983C3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2.1.1. В сфере обеспечения муниципальных нужд путем проведения открытого конкурса, аукциона в электронной форме, запроса котировок, запроса предложений, направленной на эффективное, результативное использование бюджетных средств и внебюджетных источников финансирования, обеспечения гласности и прозрачности осуществления таких закупок, предотвращения коррупции и других злоупотреблений в сфере закупок;</w:t>
      </w:r>
    </w:p>
    <w:p w14:paraId="16B083C5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2.1.2. </w:t>
      </w: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Организация работы по проведению технической инвентаризации и паспортизации муниципального имущества в целях осуществления имущественных и иных прав и законных интересов поселения;</w:t>
      </w:r>
    </w:p>
    <w:p w14:paraId="0CBBE254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</w:t>
      </w:r>
      <w:r w:rsidRPr="004E3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подготовки документов для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утверждения местных нормативов градостроительного проектирования поселений, резервирования земель и изъятия, в том числе и путем выкупа, земельных участков в границах поселения для муниципальных нужд, в соответствии с законодательством;</w:t>
      </w:r>
    </w:p>
    <w:p w14:paraId="1EE6681D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</w:t>
      </w: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Ведение бухгалтерского (бюджетного) учета и составление отчетности органов местного самоуправления Челбасского сельского поселения Каневского района и их подведомственных учреждений (далее по тексту - Муниципальные учреждения);</w:t>
      </w:r>
    </w:p>
    <w:p w14:paraId="0834F1D6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</w:t>
      </w: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Формирование полной и достоверной информации о финансово-хозяйственной деятельности Муниципальных учреждений и их имущественном положении, необходимой внутренним и внешним пользователям бухгалтерской (бюджетной) отчетности;</w:t>
      </w:r>
    </w:p>
    <w:p w14:paraId="722E554A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</w:t>
      </w: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информацией, необходимой внутренним и внешним пользователям бухгалтерской (бюджетной) отчетности для контроля за соблюдением законодательства Российской Федерации при осуществлении Муниципальными учреждениями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14:paraId="768ADAB6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2.1.7.</w:t>
      </w: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Предотвращение отрицательных результатов хозяйственной деятельности Муниципальных учреждений и обеспечение экономии ресурсов;</w:t>
      </w:r>
    </w:p>
    <w:p w14:paraId="47F5686F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2.1.8. </w:t>
      </w: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Способствование наиболее эффективному и рациональному использованию бюджетных и внебюджетных средств, в том числе осуществление контроля за правильным и экономным расходованием средств в соответствии с целевым назначением по утвержденным бюджетным сметам, планам финансово-хозяйственной деятельности по бюджетным средствам и средствам, полученным за счет внебюджетных источников, а также за сохранностью денежных средств и материальных ценностей;</w:t>
      </w:r>
    </w:p>
    <w:p w14:paraId="2CB44EF4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2.1.9. Минимизация затрат по осуществлению деятельности Муниципальных учреждений.</w:t>
      </w:r>
    </w:p>
    <w:p w14:paraId="1C45BE4F" w14:textId="77777777" w:rsidR="004E3508" w:rsidRPr="004E3508" w:rsidRDefault="004E3508" w:rsidP="004E3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Предметом деятельности Учреждения является:</w:t>
      </w:r>
    </w:p>
    <w:p w14:paraId="3AA2A41B" w14:textId="77777777" w:rsidR="004E3508" w:rsidRPr="004E3508" w:rsidRDefault="004E3508" w:rsidP="004E3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2.2.1. В</w:t>
      </w: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ыполнение функций муниципального заказчика (осуществление закупок) и размещение закупок (заказов) на поставки товаров, выполнение работ, оказание услуг для муниципальных нужд в целях заключения муниципальных контрактов, иных гражданско-правовых договоров; планирование закупок;</w:t>
      </w:r>
    </w:p>
    <w:p w14:paraId="0C7E7D9F" w14:textId="77777777" w:rsidR="004E3508" w:rsidRPr="004E3508" w:rsidRDefault="004E3508" w:rsidP="004E3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2.2.2. Определение конкурентными способами поставщиков (подрядчиков, исполнителей)  для муниципальных заказчиков, путем проведения открытого конкурса, конкурса с ограниченным участием, двухэтапного конкурса, аукциона в электронной форме, запроса  котировок,  запроса  предложений, в  порядке предусмотренном Федеральным  законом от 5 апреля 2013 года  N  44-ФЗ «О контрактной  системе в сфере закупок товаров, работ, услуг для обеспечения государственных и муниципальных нужд» и правовыми актами Челбасского сельского поселения Каневского района;</w:t>
      </w:r>
    </w:p>
    <w:p w14:paraId="6BA6001F" w14:textId="77777777" w:rsidR="004E3508" w:rsidRPr="004E3508" w:rsidRDefault="004E3508" w:rsidP="004E3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2.2.3. Деятельность по </w:t>
      </w:r>
      <w:r w:rsidRPr="004E35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управлению муниципальным имуществом. </w:t>
      </w: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Разработка мероприятий по выявлению бесхозяйного имущества на территории муниципального образования и принятие мер по признанию права муниципальной собственности на него в установленном законом порядке;</w:t>
      </w:r>
    </w:p>
    <w:p w14:paraId="5A5F8A6A" w14:textId="77777777" w:rsidR="004E3508" w:rsidRPr="004E3508" w:rsidRDefault="004E3508" w:rsidP="004E3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2.2.4. О</w:t>
      </w: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рганизация работы по проведению технической инвентаризации и паспортизации муниципального имущества в целях осуществления имущественных и иных прав и законных интересов поселения;</w:t>
      </w:r>
    </w:p>
    <w:p w14:paraId="1E4DE6BE" w14:textId="77777777" w:rsidR="004E3508" w:rsidRPr="004E3508" w:rsidRDefault="004E3508" w:rsidP="004E3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2.2.5. Деятельность по созданию условий для исполнения полномочий органов местного самоуправления в сфере регулирования земельных отношений, в области градостроительной деятельности;</w:t>
      </w:r>
    </w:p>
    <w:p w14:paraId="2D99BF85" w14:textId="77777777" w:rsidR="004E3508" w:rsidRPr="004E3508" w:rsidRDefault="004E3508" w:rsidP="004E3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2.2.6. Обеспечение разработки, согласования, проведения экспертизы и утверждения проектно-сметной документации;</w:t>
      </w:r>
    </w:p>
    <w:p w14:paraId="7E552981" w14:textId="77777777" w:rsidR="004E3508" w:rsidRPr="004E3508" w:rsidRDefault="004E3508" w:rsidP="004E3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2.2.7. Организация информационно - технологической поддержки (администрирования) и развития сайтов органов местного самоуправления, информационное обеспечение деятельности органов местного самоуправления;</w:t>
      </w:r>
    </w:p>
    <w:p w14:paraId="2426320D" w14:textId="77777777" w:rsidR="004E3508" w:rsidRPr="004E3508" w:rsidRDefault="004E3508" w:rsidP="004E3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2.2.8. Оказание правовой помощи учреждениям подведомственным администрации Челбасского сельского поселения Каневского района;</w:t>
      </w:r>
    </w:p>
    <w:p w14:paraId="685ADDAF" w14:textId="77777777" w:rsidR="004E3508" w:rsidRPr="004E3508" w:rsidRDefault="004E3508" w:rsidP="004E3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2.2.9. </w:t>
      </w: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Организация работы по проведению оценки муниципального имущества в целях осуществления имущественных, иных прав и законных интересов поселения;</w:t>
      </w:r>
    </w:p>
    <w:p w14:paraId="00F76EED" w14:textId="77777777" w:rsidR="004E3508" w:rsidRPr="004E3508" w:rsidRDefault="004E3508" w:rsidP="004E3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2.2.10. С</w:t>
      </w: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оздание условий для предоставления транспортных услуг Учредителю;</w:t>
      </w:r>
    </w:p>
    <w:p w14:paraId="2F67203D" w14:textId="77777777" w:rsidR="004E3508" w:rsidRPr="004E3508" w:rsidRDefault="004E3508" w:rsidP="004E3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2.2.11. О</w:t>
      </w: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казание содействия Учредителю в организации ритуальных услуг и содержание мест захоронения;</w:t>
      </w:r>
    </w:p>
    <w:p w14:paraId="224C8919" w14:textId="77777777" w:rsidR="004E3508" w:rsidRPr="004E3508" w:rsidRDefault="004E3508" w:rsidP="004E3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2.2.12. Иных полномочий в соответствии с законодательством Российской Федерации.</w:t>
      </w:r>
    </w:p>
    <w:p w14:paraId="6D344741" w14:textId="755F0112" w:rsidR="004E3508" w:rsidRPr="004E3508" w:rsidRDefault="004E3508" w:rsidP="004E350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 Для достижения целей и задач, указанных в </w:t>
      </w:r>
      <w:r w:rsidRPr="004E3508">
        <w:rPr>
          <w:rFonts w:ascii="Times New Roman" w:eastAsia="Times New Roman" w:hAnsi="Times New Roman" w:cs="Times New Roman"/>
          <w:sz w:val="28"/>
          <w:szCs w:val="28"/>
          <w:lang/>
        </w:rPr>
        <w:t>п. 2.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, Учреждение в установленном законодательством порядке осуществляет следующие виды деятельности:</w:t>
      </w:r>
    </w:p>
    <w:p w14:paraId="099E6F88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611"/>
      <w:r w:rsidRPr="004E35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2.3.1</w:t>
      </w:r>
      <w:bookmarkEnd w:id="1"/>
      <w:r w:rsidRPr="004E3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Взаимодействие с муниципальными заказчиками в порядке, установленном постановлением администрации Челбасского сельского поселения Каневского района.</w:t>
      </w:r>
    </w:p>
    <w:p w14:paraId="1E296749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Охрана объектов и имущества, находящегося в собственности администрации Челбасского сельского поселения, или в оперативном управлении муниципального казенного учреждения;</w:t>
      </w:r>
    </w:p>
    <w:p w14:paraId="356C1BCF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Обеспечение эксплуатации транспортных средств, их техническое обслуживание и ремонт самостоятельно или с привлечением сторонних организаций на договорной основе;</w:t>
      </w:r>
    </w:p>
    <w:p w14:paraId="0F73A832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Уборка служебных помещений, зданий и сооружений с соблюдением правил санитарии и гигиены, занимаемых администрацией Челбасского сельского поселения, муниципальным казенным учреждением и зданий, находящихся в оперативном управлении;</w:t>
      </w:r>
    </w:p>
    <w:p w14:paraId="63085164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Организация ритуальных услуг и надлежащее содержание мест захоронения, находящихся на территории Челбасского сельского поселения;</w:t>
      </w:r>
    </w:p>
    <w:p w14:paraId="51275141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открытости и доступности документов, установленных Федеральным законом от 12 января 1996 года № 7-ФЗ «О некоммерческих организациях» и иными нормативными актами;</w:t>
      </w:r>
    </w:p>
    <w:p w14:paraId="6C6501FA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Ведение бухгалтерского (бюджетного), налогового и статистического учета Муниципальных учреждений, а именно:</w:t>
      </w:r>
    </w:p>
    <w:p w14:paraId="7A09CC14" w14:textId="77777777" w:rsidR="004E3508" w:rsidRPr="004E3508" w:rsidRDefault="004E3508" w:rsidP="004E350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- ведение бюджетного учета исполнения бюджетных смет, планов финансово-хозяйственной деятельности по бюджетным средствам и средствам, полученным из внебюджетных источников, имущества, финансовых обязательств и хозяйственных операций, осуществляемых Муниципальными учреждениями;</w:t>
      </w:r>
    </w:p>
    <w:p w14:paraId="64E709A2" w14:textId="77777777" w:rsidR="004E3508" w:rsidRPr="004E3508" w:rsidRDefault="004E3508" w:rsidP="004E350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- начисление и выплата в установленные сроки заработной платы работникам Муниципальных учреждений;</w:t>
      </w:r>
    </w:p>
    <w:p w14:paraId="0E697B20" w14:textId="77777777" w:rsidR="004E3508" w:rsidRPr="004E3508" w:rsidRDefault="004E3508" w:rsidP="004E350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- обеспечение своевременного и полного внесения налоговых и иных обязательных платежей в бюджеты всех уровней бюджетной системы Российской Федерации и государственные внебюджетные фонды;</w:t>
      </w:r>
    </w:p>
    <w:p w14:paraId="7FA523FB" w14:textId="77777777" w:rsidR="004E3508" w:rsidRPr="004E3508" w:rsidRDefault="004E3508" w:rsidP="004E350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- проведение расчетов, возникающих в процессе исполнения бюджетных смет, планов финансово-хозяйственной деятельности Муниципальных учреждений, с дебиторами, кредиторами, подотчетными лицами;</w:t>
      </w:r>
    </w:p>
    <w:p w14:paraId="7D625E93" w14:textId="77777777" w:rsidR="004E3508" w:rsidRPr="004E3508" w:rsidRDefault="004E3508" w:rsidP="004E350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- обеспечение достоверности учета основных средств, материальных ценностей, денежных средств;</w:t>
      </w:r>
    </w:p>
    <w:p w14:paraId="41D31A20" w14:textId="77777777" w:rsidR="004E3508" w:rsidRPr="004E3508" w:rsidRDefault="004E3508" w:rsidP="004E350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- обеспечение сохранности бухгалтерских документов и регистров учета, законодательных, методических материалов и других документов, используемых в работе;</w:t>
      </w:r>
    </w:p>
    <w:p w14:paraId="5A9E06AE" w14:textId="77777777" w:rsidR="004E3508" w:rsidRPr="004E3508" w:rsidRDefault="004E3508" w:rsidP="004E350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- осуществление предварительного контроля за соответствием заключаемых договоров лимитам бюджетных обязательств, а также контроля за своевременным и правильным оформлением первичных учетных документов и законностью совершаемых операций, соответствия расходов утвержденным ассигнованиям;</w:t>
      </w:r>
    </w:p>
    <w:p w14:paraId="7B731EDE" w14:textId="77777777" w:rsidR="004E3508" w:rsidRPr="004E3508" w:rsidRDefault="004E3508" w:rsidP="004E350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- осуществление учета выданных доверенностей на получение товарно-материальных и других ценностей;</w:t>
      </w:r>
    </w:p>
    <w:p w14:paraId="0A742CCD" w14:textId="77777777" w:rsidR="004E3508" w:rsidRPr="004E3508" w:rsidRDefault="004E3508" w:rsidP="004E350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- составление и представление в установленном порядке и предусмотренные сроки в соответствующие органы бухгалтерской, бюджетной, налоговой, статистической и иной установленной отчетности Муниципальных учреждений;</w:t>
      </w:r>
    </w:p>
    <w:p w14:paraId="25E77B95" w14:textId="77777777" w:rsidR="004E3508" w:rsidRPr="004E3508" w:rsidRDefault="004E3508" w:rsidP="004E350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- осуществление контроля за целевым расходованием бюджетных средств, за наличием и движением имущества, использованием нефинансовых активов, трудовых и финансовых ресурсов в соответствии с нормативами и сметами;</w:t>
      </w:r>
    </w:p>
    <w:p w14:paraId="3C7CC511" w14:textId="77777777" w:rsidR="004E3508" w:rsidRPr="004E3508" w:rsidRDefault="004E3508" w:rsidP="004E350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- организация и проведение инвентаризации имущества, числящегося на балансе Муниципальных учреждений, и финансовых обязательств, своевременное и правильное определение результатов инвентаризации и отражение их в учете;</w:t>
      </w:r>
    </w:p>
    <w:p w14:paraId="19A0F106" w14:textId="77777777" w:rsidR="004E3508" w:rsidRPr="004E3508" w:rsidRDefault="004E3508" w:rsidP="004E350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4"/>
          <w:lang w:eastAsia="ar-SA"/>
        </w:rPr>
        <w:t>- организация и проведение работ по внедрению современных технологий автоматизации процесса ведения бухгалтерского (бюджетного) учета и составления отчетности.</w:t>
      </w:r>
    </w:p>
    <w:p w14:paraId="4E4B3078" w14:textId="77777777" w:rsidR="004E3508" w:rsidRPr="004E3508" w:rsidRDefault="004E3508" w:rsidP="004E3508">
      <w:pPr>
        <w:shd w:val="clear" w:color="auto" w:fill="FFFFFF"/>
        <w:spacing w:after="0" w:line="25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Право Учреждения осуществлять деятельность, на которую в соответствии с законодательством Российской Федерации требуется специальное разрешение (лицензия), возникает у Учреждения с момента его получения или в указанный в нем срок и прекращается по истечении срока его действия, если иное не установлено законодательством.</w:t>
      </w:r>
    </w:p>
    <w:p w14:paraId="358F5BC3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7C01E75" w14:textId="77777777" w:rsidR="004E3508" w:rsidRPr="004E3508" w:rsidRDefault="004E3508" w:rsidP="004E350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Имущество и финансовые обеспечение деятельности</w:t>
      </w:r>
    </w:p>
    <w:p w14:paraId="005D4773" w14:textId="77777777" w:rsidR="004E3508" w:rsidRPr="004E3508" w:rsidRDefault="004E3508" w:rsidP="004E350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8AAB32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3.1. Имущество Учреждения находится в муниципальной собственности Челбасского сельского поселения и закрепляется за Учреждением на праве оперативного управления.</w:t>
      </w:r>
    </w:p>
    <w:p w14:paraId="03D65B49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3.2 Доходы, полученные от приносящей доходы деятельности, поступают в бюджет Челбасского сельского поселения. </w:t>
      </w:r>
    </w:p>
    <w:p w14:paraId="5178B141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3.3. Учреждение владеет, пользуется и распоряжается имуществом, закрепленным за ним на праве оперативного управления в пределах, установленных законом, в соответствии с целями своей деятельности и назначением этого имущества.</w:t>
      </w:r>
    </w:p>
    <w:p w14:paraId="1E34DD51" w14:textId="77777777" w:rsidR="004E3508" w:rsidRPr="004E3508" w:rsidRDefault="004E3508" w:rsidP="004E350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 не вправе отчуждать либо иным способом распоряжаться имуществом без согласия собственника имущества.</w:t>
      </w:r>
    </w:p>
    <w:p w14:paraId="6D1B3C26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3.4. При сдаче в аренду имущества, закрепленного за Учреждением на праве оперативного управления, в качестве стороны по договорам аренды выступает Учредитель и Учреждение как одна сторона на стороне арендодателя. При этом все средства, полученные в виде арендной платы за сдачу в аренду имущества, за исключением налогов и иных платежей, учитываются в местном бюджете.</w:t>
      </w:r>
    </w:p>
    <w:p w14:paraId="48DF61D5" w14:textId="77777777" w:rsidR="004E3508" w:rsidRPr="004E3508" w:rsidRDefault="004E3508" w:rsidP="004E3508">
      <w:pPr>
        <w:shd w:val="clear" w:color="auto" w:fill="FFFFFF"/>
        <w:spacing w:after="0" w:line="34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08">
        <w:rPr>
          <w:rFonts w:ascii="Times New Roman" w:eastAsia="Times New Roman" w:hAnsi="Times New Roman" w:cs="Times New Roman"/>
          <w:spacing w:val="-10"/>
          <w:sz w:val="28"/>
          <w:szCs w:val="28"/>
          <w:bdr w:val="none" w:sz="0" w:space="0" w:color="auto" w:frame="1"/>
          <w:lang w:eastAsia="ru-RU"/>
        </w:rPr>
        <w:t xml:space="preserve">3.5. </w:t>
      </w:r>
      <w:r w:rsidRPr="004E35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осуществлении права оперативного управления имуществом Учреждение обязано:</w:t>
      </w:r>
    </w:p>
    <w:p w14:paraId="3CB9151A" w14:textId="77777777" w:rsidR="004E3508" w:rsidRPr="004E3508" w:rsidRDefault="004E3508" w:rsidP="004E3508">
      <w:pPr>
        <w:shd w:val="clear" w:color="auto" w:fill="FFFFFF"/>
        <w:spacing w:after="0" w:line="34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-э</w:t>
      </w:r>
      <w:r w:rsidRPr="004E350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ффективно использовать имущество;</w:t>
      </w:r>
    </w:p>
    <w:p w14:paraId="236B4F6D" w14:textId="77777777" w:rsidR="004E3508" w:rsidRPr="004E3508" w:rsidRDefault="004E3508" w:rsidP="004E3508">
      <w:pPr>
        <w:shd w:val="clear" w:color="auto" w:fill="FFFFFF"/>
        <w:spacing w:after="0" w:line="341" w:lineRule="atLeast"/>
        <w:ind w:right="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0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-обеспечивать сохранность имущества;</w:t>
      </w:r>
    </w:p>
    <w:p w14:paraId="66D2DF4A" w14:textId="77777777" w:rsidR="004E3508" w:rsidRPr="004E3508" w:rsidRDefault="004E3508" w:rsidP="004E3508">
      <w:pPr>
        <w:shd w:val="clear" w:color="auto" w:fill="FFFFFF"/>
        <w:spacing w:after="0" w:line="341" w:lineRule="atLeast"/>
        <w:ind w:right="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допускать ухудшения технического состояния имущества, помимо его ухудшения, связанного с амортизацией и износом в процессе эксплуатации.</w:t>
      </w:r>
    </w:p>
    <w:p w14:paraId="42CCF9CB" w14:textId="77777777" w:rsidR="004E3508" w:rsidRPr="004E3508" w:rsidRDefault="004E3508" w:rsidP="004E350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3.6. Источниками формирования имущества Учреждения в денежной и иных формах являются:</w:t>
      </w:r>
    </w:p>
    <w:p w14:paraId="4C97A767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имущество, переданное Учреждению администрацией Челбасского сельского поселения;</w:t>
      </w:r>
    </w:p>
    <w:p w14:paraId="70FDFF45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бюджетное финансирование.</w:t>
      </w:r>
    </w:p>
    <w:p w14:paraId="5B36E6A3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3.7. Учреждение расходует денежные средства согласно их целевому назначению и в соответствии с утвержденной сметой расходов.</w:t>
      </w:r>
    </w:p>
    <w:p w14:paraId="643ADCB2" w14:textId="77777777" w:rsidR="004E3508" w:rsidRPr="004E3508" w:rsidRDefault="004E3508" w:rsidP="004E350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3.8. Контроль над использованием по назначению и сохранностью имущества, закрепленного за Учреждением на праве оперативного управления, осуществляет администрация Челбасского сельского поселения.</w:t>
      </w:r>
    </w:p>
    <w:p w14:paraId="41317E91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3.9. Учреждение расходует бюджетные средства на:</w:t>
      </w:r>
    </w:p>
    <w:p w14:paraId="22D15BB7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оплату труда в соответствии с заключенными трудовыми договорами и</w:t>
      </w:r>
    </w:p>
    <w:p w14:paraId="54B8498E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правовыми актами, регулирующими размер заработной платы соответствующих категорий работников;</w:t>
      </w:r>
    </w:p>
    <w:p w14:paraId="3CEAB0C4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перечисление страховых взносов в государственные внебюджетные фонды;</w:t>
      </w:r>
    </w:p>
    <w:p w14:paraId="128C236D" w14:textId="77777777" w:rsidR="004E3508" w:rsidRPr="004E3508" w:rsidRDefault="004E3508" w:rsidP="004E350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командировочные и иные компенсационные выплаты </w:t>
      </w:r>
      <w:proofErr w:type="gramStart"/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работникам</w:t>
      </w:r>
      <w:proofErr w:type="gramEnd"/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предусмотренные законодательством Российской Федерации;</w:t>
      </w:r>
    </w:p>
    <w:p w14:paraId="2537C65F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оплату товаров, работ и услуг по заключенным муниципальным контрактам (договорам).</w:t>
      </w:r>
    </w:p>
    <w:p w14:paraId="67C1DFB5" w14:textId="77777777" w:rsidR="004E3508" w:rsidRPr="004E3508" w:rsidRDefault="004E3508" w:rsidP="004E3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83"/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3.10. 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</w:t>
      </w:r>
    </w:p>
    <w:bookmarkEnd w:id="2"/>
    <w:p w14:paraId="13B0219C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7062500" w14:textId="77777777" w:rsidR="004E3508" w:rsidRPr="004E3508" w:rsidRDefault="004E3508" w:rsidP="004E350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 Права и обязанности Учреждения</w:t>
      </w:r>
    </w:p>
    <w:p w14:paraId="71C66E34" w14:textId="77777777" w:rsidR="004E3508" w:rsidRPr="004E3508" w:rsidRDefault="004E3508" w:rsidP="004E350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7EAEBC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4.1. Учреждение имеет право:</w:t>
      </w:r>
    </w:p>
    <w:p w14:paraId="6B024739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на своевременное получение и использование бюджетных средств в соответствии с утвержденным размером, бюджетной росписью;</w:t>
      </w:r>
    </w:p>
    <w:p w14:paraId="5173493F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на своевременное доведение уведомлений о бюджетных ассигнованиях и лимитах бюджетных обязательств;</w:t>
      </w:r>
    </w:p>
    <w:p w14:paraId="4ECDD352" w14:textId="77777777" w:rsidR="004E3508" w:rsidRPr="004E3508" w:rsidRDefault="004E3508" w:rsidP="004E350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планировать свою деятельность и определять перспективы развития по согласованию с Учредителем, а также работу и услуги по заключенным договорам;</w:t>
      </w:r>
    </w:p>
    <w:p w14:paraId="4930DE09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4.2. Учреждение обязано:</w:t>
      </w:r>
    </w:p>
    <w:p w14:paraId="72C2D2A9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своевременно подавать бюджетные заявки или иные документы, подтверждающие право на получение бюджетных средств;</w:t>
      </w:r>
    </w:p>
    <w:p w14:paraId="3718A3F7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эффективно использовать бюджетные средства в соответствии с их целевым назначением;</w:t>
      </w:r>
    </w:p>
    <w:p w14:paraId="47571D43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своевременно представлять отчет и иные сведения об использовании бюджетных средств.</w:t>
      </w:r>
    </w:p>
    <w:p w14:paraId="740A67B5" w14:textId="77777777" w:rsidR="004E3508" w:rsidRPr="004E3508" w:rsidRDefault="004E3508" w:rsidP="004E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нести ответственность в объеме компетенции за нарушение договорных расчетных обязательств, правил хозяйствования, установленных действующим законодательством Российской Федерации;</w:t>
      </w:r>
    </w:p>
    <w:p w14:paraId="4E3978D3" w14:textId="77777777" w:rsidR="004E3508" w:rsidRPr="004E3508" w:rsidRDefault="004E3508" w:rsidP="004E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обеспечить своих работников безопасными условиями труда и нести ответственность в установленном законом порядке за ущерб, причиненный здоровью работника при исполнении трудовых обязанностей;</w:t>
      </w:r>
    </w:p>
    <w:p w14:paraId="0DDD0A0D" w14:textId="77777777" w:rsidR="004E3508" w:rsidRPr="004E3508" w:rsidRDefault="004E3508" w:rsidP="004E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вести бюджетный учет, налоговый учет и статистическую отчетность результатов хозяйственной и иной деятельности </w:t>
      </w:r>
      <w:proofErr w:type="gramStart"/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порядке</w:t>
      </w:r>
      <w:proofErr w:type="gramEnd"/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установленном законодательством Российской Федерации.</w:t>
      </w:r>
    </w:p>
    <w:p w14:paraId="73D74E91" w14:textId="77777777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4.3. Учреждение несет ответственность за:</w:t>
      </w:r>
    </w:p>
    <w:p w14:paraId="25EDF335" w14:textId="77777777" w:rsidR="004E3508" w:rsidRPr="004E3508" w:rsidRDefault="004E3508" w:rsidP="004E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нарушение договорных, расчетных и налоговых обязательств и иных правил деятельности;</w:t>
      </w:r>
    </w:p>
    <w:p w14:paraId="34980CB3" w14:textId="77777777" w:rsidR="004E3508" w:rsidRPr="004E3508" w:rsidRDefault="004E3508" w:rsidP="004E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нарушение правил техники безопасности, пожарной безопасности, санитарно-гигиенических норм и требований по защите здоровья работников;</w:t>
      </w:r>
    </w:p>
    <w:p w14:paraId="482BFDB4" w14:textId="77777777" w:rsidR="004E3508" w:rsidRPr="004E3508" w:rsidRDefault="004E3508" w:rsidP="004E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проведение мобилизационных, антитеррористических мероприятий, а также мероприятий по делам гражданской обороны и чрезвычайных ситуаций;</w:t>
      </w:r>
    </w:p>
    <w:p w14:paraId="5AB0B197" w14:textId="77777777" w:rsidR="004E3508" w:rsidRPr="004E3508" w:rsidRDefault="004E3508" w:rsidP="004E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сохранность закрепленного на праве оперативного управления имущества;</w:t>
      </w:r>
    </w:p>
    <w:p w14:paraId="4799C778" w14:textId="77777777" w:rsidR="004E3508" w:rsidRPr="004E3508" w:rsidRDefault="004E3508" w:rsidP="004E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сохранность документов Учреждения (учетных, управленческих, финансово-хозяйственных, по личному составу и др.);</w:t>
      </w:r>
    </w:p>
    <w:p w14:paraId="718629B9" w14:textId="77777777" w:rsidR="004E3508" w:rsidRPr="004E3508" w:rsidRDefault="004E3508" w:rsidP="004E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достоверность бюджетного учета и статистической отчетности;</w:t>
      </w:r>
    </w:p>
    <w:p w14:paraId="42FB83F6" w14:textId="77777777" w:rsidR="004E3508" w:rsidRPr="004E3508" w:rsidRDefault="004E3508" w:rsidP="004E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конфиденциальность персонифицированной информации, полученной в процессе осуществления своей деятельности, за исключением случаев, установленных законодательством.</w:t>
      </w:r>
    </w:p>
    <w:p w14:paraId="4602419E" w14:textId="77777777" w:rsidR="004E3508" w:rsidRPr="004E3508" w:rsidRDefault="004E3508" w:rsidP="004E35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4.4. Заключение и оплата Учреждением государственных (муниципальных) контрактов, иных договоров, подлежащих исполнению за счет бюджетных средств, производятся от имени Челбасского сельского поселения в пределах доведенных Учреждению лимитов бюджетных обязательств, если иное не установлено Федеральным законодательством, и с учетом принятых и неисполненных обязательств.</w:t>
      </w:r>
    </w:p>
    <w:p w14:paraId="5F9C2EA7" w14:textId="77777777" w:rsidR="004E3508" w:rsidRPr="004E3508" w:rsidRDefault="004E3508" w:rsidP="004E350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Нарушение Учреждением требований настоящего пункта при заключении государственных (муниципальных) контрактов, иных договоров является основанием для признания их судом недействительными по иску органа государственной власти (государственного органа), органа управления </w:t>
      </w:r>
      <w:r w:rsidRPr="004E35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государственным внебюджетным фондом, органа местного самоуправления, осуществляющего бюджетные полномочия главного распорядителя (распорядителя) бюджетных средств, в ведении которого находится Учреждение.</w:t>
      </w:r>
    </w:p>
    <w:p w14:paraId="05B697DC" w14:textId="77777777" w:rsidR="004E3508" w:rsidRPr="004E3508" w:rsidRDefault="004E3508" w:rsidP="004E350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4.5. 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14:paraId="48EC8892" w14:textId="437B26BD" w:rsidR="004E3508" w:rsidRPr="004E3508" w:rsidRDefault="004E3508" w:rsidP="004E350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4.6. Учреждение вправе осуществлять иные права и нести обязанности, в соответствии с действующим законодательством</w:t>
      </w:r>
      <w:r w:rsidR="00231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настоящим </w:t>
      </w:r>
      <w:r w:rsidR="002312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Положением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54024FA" w14:textId="77777777" w:rsidR="004E3508" w:rsidRPr="004E3508" w:rsidRDefault="004E3508" w:rsidP="004E350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8D75FC9" w14:textId="77777777" w:rsidR="004E3508" w:rsidRPr="004E3508" w:rsidRDefault="004E3508" w:rsidP="004E350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 Структура, порядок управления деятельностью Учреждения</w:t>
      </w:r>
    </w:p>
    <w:p w14:paraId="7982A178" w14:textId="77777777" w:rsidR="004E3508" w:rsidRPr="004E3508" w:rsidRDefault="004E3508" w:rsidP="004E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37977C0" w14:textId="3BB935F0" w:rsidR="004E3508" w:rsidRPr="004E3508" w:rsidRDefault="004E3508" w:rsidP="004E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Деятельность Учреждения осуществляется в соответствии с законодательством Российской Федерации, Краснодарского края, уставом Челбасского сельского поселения</w:t>
      </w:r>
      <w:r w:rsidR="00231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правовыми актами Челбасского сельского поселения.</w:t>
      </w:r>
    </w:p>
    <w:p w14:paraId="05F3BDAC" w14:textId="77777777" w:rsidR="004E3508" w:rsidRPr="004E3508" w:rsidRDefault="004E3508" w:rsidP="004E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5.2. К компетенции Учредителя относится:</w:t>
      </w:r>
    </w:p>
    <w:p w14:paraId="72C01672" w14:textId="77777777" w:rsidR="004E3508" w:rsidRPr="004E3508" w:rsidRDefault="004E3508" w:rsidP="004E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создание, реорганизация и ликвидация Учреждения;</w:t>
      </w:r>
    </w:p>
    <w:p w14:paraId="4E29FEA3" w14:textId="77777777" w:rsidR="004E3508" w:rsidRPr="004E3508" w:rsidRDefault="004E3508" w:rsidP="004E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утверждение Устава и изменений, вносимых в Устав;</w:t>
      </w:r>
    </w:p>
    <w:p w14:paraId="3C1A8A5B" w14:textId="77777777" w:rsidR="004E3508" w:rsidRPr="004E3508" w:rsidRDefault="004E3508" w:rsidP="004E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назначение на должность, освобождение от должности, заключение и расторжение с директором Учреждения трудового договора;</w:t>
      </w:r>
    </w:p>
    <w:p w14:paraId="613AA869" w14:textId="77777777" w:rsidR="004E3508" w:rsidRPr="004E3508" w:rsidRDefault="004E3508" w:rsidP="004E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утверждение в установленном порядке бюджетной сметы Учреждения;</w:t>
      </w:r>
    </w:p>
    <w:p w14:paraId="225BBECE" w14:textId="77777777" w:rsidR="004E3508" w:rsidRPr="004E3508" w:rsidRDefault="004E3508" w:rsidP="004E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установление директору Учреждения размеров премии и надбавок к должностному окладу в порядке, определенном действующим законодательством, применение к нему мер дисциплинарного взыскания;</w:t>
      </w:r>
    </w:p>
    <w:p w14:paraId="34B3A593" w14:textId="77777777" w:rsidR="004E3508" w:rsidRPr="004E3508" w:rsidRDefault="004E3508" w:rsidP="004E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определение приоритетных направлений деятельности Учреждения, принципов формирования и использования имущества;</w:t>
      </w:r>
    </w:p>
    <w:p w14:paraId="6AE3CFD7" w14:textId="77777777" w:rsidR="004E3508" w:rsidRPr="004E3508" w:rsidRDefault="004E3508" w:rsidP="004E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проведение в установленном порядке экономического анализа деятельности Учреждения;</w:t>
      </w:r>
    </w:p>
    <w:p w14:paraId="40A96A56" w14:textId="77777777" w:rsidR="004E3508" w:rsidRPr="004E3508" w:rsidRDefault="004E3508" w:rsidP="004E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осуществление контроля за организацией деятельности, поддержанием в Учреждении условий, необходимых для реализации уставных целей;</w:t>
      </w:r>
    </w:p>
    <w:p w14:paraId="3E612934" w14:textId="77777777" w:rsidR="004E3508" w:rsidRPr="004E3508" w:rsidRDefault="004E3508" w:rsidP="004E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осуществление иных полномочий, относящихся к его компетенции.</w:t>
      </w:r>
    </w:p>
    <w:p w14:paraId="30768011" w14:textId="77777777" w:rsidR="004E3508" w:rsidRPr="004E3508" w:rsidRDefault="004E3508" w:rsidP="004E350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5.3. Учреждение возглавляет директор, назначаемый на эту должность и освобождаемый от нее администрацией Челбасского сельского поселения. Права и обязанности директора, а также основания для прекращения трудовых отношений с ним регламентируются </w:t>
      </w:r>
      <w:r w:rsidRPr="004E3508">
        <w:rPr>
          <w:rFonts w:ascii="Times New Roman" w:eastAsia="Times New Roman" w:hAnsi="Times New Roman" w:cs="Times New Roman"/>
          <w:sz w:val="28"/>
          <w:szCs w:val="28"/>
          <w:lang/>
        </w:rPr>
        <w:t>трудовым договором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D1BCD4A" w14:textId="77777777" w:rsidR="004E3508" w:rsidRPr="004E3508" w:rsidRDefault="004E3508" w:rsidP="004E35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5.4. Учреждение строит свои отношения с другими учреждениями, предприятиями, организациями и гражданами во всех сферах хозяйственной деятельности на основе договоров.</w:t>
      </w:r>
    </w:p>
    <w:p w14:paraId="3E9F63CE" w14:textId="77777777" w:rsidR="004E3508" w:rsidRPr="004E3508" w:rsidRDefault="004E3508" w:rsidP="004E35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5.5. Директор действует от имени Учреждения без доверенности, представляет его интересы на территории Российской Федерации и за ее пределами.</w:t>
      </w:r>
    </w:p>
    <w:p w14:paraId="03C49A1A" w14:textId="0DADFECA" w:rsidR="004E3508" w:rsidRPr="004E3508" w:rsidRDefault="004E3508" w:rsidP="004E350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действует на принципе единоначалия и несет ответственность за последствия своих действий в соответствии с законодательством Российской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Федерации, законодательством Краснодарского края, муниципальными правовыми актами Челбасского сельского поселения и заключенным с ним трудовым договором.</w:t>
      </w:r>
    </w:p>
    <w:p w14:paraId="285876C4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5.6. Директор в соответствии с законодательством осуществляет следующие полномочия:</w:t>
      </w:r>
    </w:p>
    <w:p w14:paraId="64D11431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осуществляет прием и увольнение работников Учреждения, расстановку</w:t>
      </w:r>
    </w:p>
    <w:p w14:paraId="44009795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кадров, распределение должностных обязанностей;</w:t>
      </w:r>
    </w:p>
    <w:p w14:paraId="65C40BAA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отвечает за уровень квалификации работников Учреждения;</w:t>
      </w:r>
    </w:p>
    <w:p w14:paraId="2D005F1D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по согласованию с учредителем утверждает структуру и штатное расписание Учреждения;</w:t>
      </w:r>
    </w:p>
    <w:p w14:paraId="024D93A9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пользуется и обеспечивает рациональное использование имущества, в том числе финансовых средств, закрепленных за Учреждением.</w:t>
      </w:r>
    </w:p>
    <w:p w14:paraId="75266FBE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5.7. В соответствии с федеральными законами «Об обороне», «О воинской обязанности и военной службе» и «О мобилизационной подготовке и мобилизации в Российской Федерации» директор:</w:t>
      </w:r>
    </w:p>
    <w:p w14:paraId="5E99B274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организует воинский учет граждан, пребывающих в запасе, и граждан, подлежащих призыву на военную службу;</w:t>
      </w:r>
    </w:p>
    <w:p w14:paraId="495FE23C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создает необходимые условия для выполнения работниками воинской обязанности;</w:t>
      </w:r>
    </w:p>
    <w:p w14:paraId="7E76E651" w14:textId="77777777" w:rsidR="004E3508" w:rsidRPr="004E3508" w:rsidRDefault="004E3508" w:rsidP="004E350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представляет отчетные документы и другие сведения в органы местного самоуправления и военные комиссариаты;</w:t>
      </w:r>
    </w:p>
    <w:p w14:paraId="326EBF6B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выполняет договорные обязательства, а в военное время - и государственные заказы по установленным заданиям;</w:t>
      </w:r>
    </w:p>
    <w:p w14:paraId="5DB22770" w14:textId="77777777" w:rsidR="004E3508" w:rsidRPr="004E3508" w:rsidRDefault="004E3508" w:rsidP="004E350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проводит бронирование военнообязанных граждан при наличии мобилизационных заданий, установленных уполномоченными на то государственными органами;</w:t>
      </w:r>
    </w:p>
    <w:p w14:paraId="169FDD0A" w14:textId="77777777" w:rsidR="004E3508" w:rsidRPr="004E3508" w:rsidRDefault="004E3508" w:rsidP="004E350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обеспечивает своевременное оповещение и явку граждан, подлежащих призыву на военную службу по мобилизации, и состоящих с Учреждением в трудовых отношениях, на сборные пункты или в воинские части;</w:t>
      </w:r>
    </w:p>
    <w:p w14:paraId="0DEF8AF3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обеспечивает поставку техники на сборные пункты или в воинские части в соответствии с планами мобилизации;</w:t>
      </w:r>
    </w:p>
    <w:p w14:paraId="39B2363D" w14:textId="77777777" w:rsidR="004E3508" w:rsidRPr="004E3508" w:rsidRDefault="004E3508" w:rsidP="004E35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35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является начальником штаба гражданской обороны Учреждения.</w:t>
      </w:r>
    </w:p>
    <w:p w14:paraId="2DA0F829" w14:textId="135D135D" w:rsidR="00643A7D" w:rsidRPr="00D63F70" w:rsidRDefault="00643A7D" w:rsidP="00D6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CA1C9" w14:textId="03979568" w:rsidR="00643A7D" w:rsidRPr="00D63F70" w:rsidRDefault="00643A7D" w:rsidP="00D6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936D9F" w14:textId="77777777" w:rsidR="00A319C5" w:rsidRPr="00A319C5" w:rsidRDefault="00A319C5" w:rsidP="00A3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C5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14:paraId="26E110CE" w14:textId="77777777" w:rsidR="00A319C5" w:rsidRPr="00A319C5" w:rsidRDefault="00A319C5" w:rsidP="00A3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C5">
        <w:rPr>
          <w:rFonts w:ascii="Times New Roman" w:hAnsi="Times New Roman" w:cs="Times New Roman"/>
          <w:sz w:val="28"/>
          <w:szCs w:val="28"/>
        </w:rPr>
        <w:t xml:space="preserve">администрации Челбасского </w:t>
      </w:r>
    </w:p>
    <w:p w14:paraId="234E707A" w14:textId="77777777" w:rsidR="00A319C5" w:rsidRPr="00A319C5" w:rsidRDefault="00A319C5" w:rsidP="00A3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C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Е.М.Червоненко </w:t>
      </w:r>
      <w:bookmarkStart w:id="3" w:name="_GoBack"/>
      <w:bookmarkEnd w:id="3"/>
    </w:p>
    <w:sectPr w:rsidR="00A319C5" w:rsidRPr="00A319C5" w:rsidSect="00357B36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F09F5" w14:textId="77777777" w:rsidR="00BD5857" w:rsidRDefault="00BD5857" w:rsidP="00357B36">
      <w:pPr>
        <w:spacing w:after="0" w:line="240" w:lineRule="auto"/>
      </w:pPr>
      <w:r>
        <w:separator/>
      </w:r>
    </w:p>
  </w:endnote>
  <w:endnote w:type="continuationSeparator" w:id="0">
    <w:p w14:paraId="67CDE846" w14:textId="77777777" w:rsidR="00BD5857" w:rsidRDefault="00BD5857" w:rsidP="0035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DEB1E" w14:textId="77777777" w:rsidR="00BD5857" w:rsidRDefault="00BD5857" w:rsidP="00357B36">
      <w:pPr>
        <w:spacing w:after="0" w:line="240" w:lineRule="auto"/>
      </w:pPr>
      <w:r>
        <w:separator/>
      </w:r>
    </w:p>
  </w:footnote>
  <w:footnote w:type="continuationSeparator" w:id="0">
    <w:p w14:paraId="437FBF76" w14:textId="77777777" w:rsidR="00BD5857" w:rsidRDefault="00BD5857" w:rsidP="0035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636F2" w14:textId="6B3492C2" w:rsidR="00357B36" w:rsidRDefault="00357B36">
    <w:pPr>
      <w:pStyle w:val="a5"/>
    </w:pPr>
  </w:p>
  <w:p w14:paraId="77280928" w14:textId="77777777" w:rsidR="00357B36" w:rsidRDefault="00357B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47"/>
    <w:rsid w:val="000641C1"/>
    <w:rsid w:val="001A14E4"/>
    <w:rsid w:val="001F0FAA"/>
    <w:rsid w:val="00224288"/>
    <w:rsid w:val="002312B0"/>
    <w:rsid w:val="002D2E2B"/>
    <w:rsid w:val="003024BA"/>
    <w:rsid w:val="00311143"/>
    <w:rsid w:val="00357B36"/>
    <w:rsid w:val="004E3508"/>
    <w:rsid w:val="00643A7D"/>
    <w:rsid w:val="007C4936"/>
    <w:rsid w:val="007F4DA8"/>
    <w:rsid w:val="008168AF"/>
    <w:rsid w:val="008B4AC3"/>
    <w:rsid w:val="00A319C5"/>
    <w:rsid w:val="00A91559"/>
    <w:rsid w:val="00AB04F9"/>
    <w:rsid w:val="00BD5857"/>
    <w:rsid w:val="00CA66C3"/>
    <w:rsid w:val="00D63F70"/>
    <w:rsid w:val="00EA1FB4"/>
    <w:rsid w:val="00F41998"/>
    <w:rsid w:val="00F56A45"/>
    <w:rsid w:val="00FE6F47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D95F"/>
  <w15:chartTrackingRefBased/>
  <w15:docId w15:val="{F59E9130-EEBD-421D-8F3B-EB1C89B7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AC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B36"/>
  </w:style>
  <w:style w:type="paragraph" w:styleId="a7">
    <w:name w:val="footer"/>
    <w:basedOn w:val="a"/>
    <w:link w:val="a8"/>
    <w:uiPriority w:val="99"/>
    <w:unhideWhenUsed/>
    <w:rsid w:val="0035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B36"/>
  </w:style>
  <w:style w:type="paragraph" w:styleId="a9">
    <w:name w:val="List Paragraph"/>
    <w:basedOn w:val="a"/>
    <w:uiPriority w:val="34"/>
    <w:qFormat/>
    <w:rsid w:val="0023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Завгородний</dc:creator>
  <cp:keywords/>
  <dc:description/>
  <cp:lastModifiedBy>Александр Завгородний</cp:lastModifiedBy>
  <cp:revision>3</cp:revision>
  <cp:lastPrinted>2018-12-25T06:23:00Z</cp:lastPrinted>
  <dcterms:created xsi:type="dcterms:W3CDTF">2019-04-09T11:56:00Z</dcterms:created>
  <dcterms:modified xsi:type="dcterms:W3CDTF">2019-04-09T12:53:00Z</dcterms:modified>
</cp:coreProperties>
</file>