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0B4C46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0B4C46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8B6427" w:rsidRPr="000B4C46" w:rsidRDefault="008B6427" w:rsidP="008B642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0B4C46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0B4C46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8B6427" w:rsidRPr="000B4C46" w:rsidRDefault="008B6427" w:rsidP="008B642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8B6427" w:rsidRPr="0028795F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от </w:t>
      </w:r>
      <w:r w:rsidR="003E6C6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30.12</w:t>
      </w: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</w:t>
      </w:r>
      <w:r w:rsidR="00AA088C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9</w:t>
      </w:r>
      <w:r w:rsidRPr="0028795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ab/>
        <w:t xml:space="preserve">№ </w:t>
      </w:r>
      <w:r w:rsidR="00AA088C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</w:t>
      </w:r>
      <w:r w:rsidR="003E6C6E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62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B4C46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Pr="000B4C46" w:rsidRDefault="008B6427" w:rsidP="008B642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B6427" w:rsidRDefault="008B6427" w:rsidP="008B6427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112</w:t>
      </w:r>
    </w:p>
    <w:p w:rsidR="008B6427" w:rsidRPr="000B4C46" w:rsidRDefault="008B6427" w:rsidP="00AE602B">
      <w:pPr>
        <w:jc w:val="center"/>
      </w:pPr>
      <w:r>
        <w:rPr>
          <w:b/>
          <w:sz w:val="28"/>
          <w:szCs w:val="28"/>
        </w:rPr>
        <w:t>«</w:t>
      </w:r>
      <w:r w:rsidRPr="000B4C46">
        <w:rPr>
          <w:b/>
          <w:sz w:val="28"/>
          <w:szCs w:val="28"/>
        </w:rPr>
        <w:t>Об утверждении муниципальной программы «Развитие Челбасского сельского поселения Каневского района в сфере землепользования» на 2018-2020 годы</w:t>
      </w:r>
      <w:r>
        <w:rPr>
          <w:b/>
          <w:sz w:val="28"/>
          <w:szCs w:val="28"/>
        </w:rPr>
        <w:t>»</w:t>
      </w:r>
    </w:p>
    <w:bookmarkEnd w:id="0"/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Pr="000B4C46" w:rsidRDefault="008B6427" w:rsidP="008B6427">
      <w:pPr>
        <w:jc w:val="center"/>
        <w:rPr>
          <w:b/>
          <w:sz w:val="28"/>
          <w:szCs w:val="28"/>
        </w:rPr>
      </w:pP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0B4C46">
        <w:rPr>
          <w:sz w:val="28"/>
          <w:szCs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sz w:val="28"/>
          <w:szCs w:val="28"/>
        </w:rPr>
        <w:t>21</w:t>
      </w:r>
      <w:r w:rsidRPr="000B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B4C46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0B4C46">
        <w:rPr>
          <w:sz w:val="28"/>
          <w:szCs w:val="28"/>
        </w:rPr>
        <w:t xml:space="preserve"> «</w:t>
      </w:r>
      <w:r w:rsidRPr="000B4C46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B4C46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r w:rsidRPr="000B4C46">
        <w:rPr>
          <w:bCs/>
          <w:sz w:val="28"/>
          <w:szCs w:val="28"/>
        </w:rPr>
        <w:t>Челбасского сельского поселения Каневского района</w:t>
      </w:r>
      <w:r w:rsidRPr="000B4C46">
        <w:rPr>
          <w:sz w:val="28"/>
          <w:szCs w:val="28"/>
        </w:rPr>
        <w:t xml:space="preserve">», </w:t>
      </w:r>
      <w:r w:rsidRPr="000B4C46">
        <w:rPr>
          <w:sz w:val="28"/>
        </w:rPr>
        <w:t xml:space="preserve">в целях </w:t>
      </w:r>
      <w:r w:rsidRPr="000B4C46">
        <w:rPr>
          <w:sz w:val="28"/>
          <w:szCs w:val="28"/>
        </w:rPr>
        <w:t xml:space="preserve">обеспечение устойчивого развития территории Челбасского сельского поселения Каневского района на основе землеустроительных документов </w:t>
      </w:r>
      <w:r w:rsidR="006737BA">
        <w:rPr>
          <w:sz w:val="28"/>
          <w:szCs w:val="28"/>
        </w:rPr>
        <w:t xml:space="preserve">                 </w:t>
      </w:r>
      <w:r w:rsidRPr="000B4C46">
        <w:rPr>
          <w:sz w:val="28"/>
          <w:szCs w:val="28"/>
        </w:rPr>
        <w:t>п о с т а н о в л я ю:</w:t>
      </w:r>
    </w:p>
    <w:p w:rsidR="008B6427" w:rsidRDefault="008B6427" w:rsidP="008B6427">
      <w:pPr>
        <w:ind w:firstLine="709"/>
        <w:jc w:val="both"/>
        <w:rPr>
          <w:sz w:val="28"/>
          <w:szCs w:val="28"/>
        </w:rPr>
      </w:pPr>
      <w:r w:rsidRPr="008B6427">
        <w:rPr>
          <w:sz w:val="28"/>
          <w:szCs w:val="28"/>
        </w:rPr>
        <w:t>1. Внести в постановление администрации Челбасского сельского поселения Каневского района</w:t>
      </w:r>
      <w:r>
        <w:rPr>
          <w:sz w:val="28"/>
          <w:szCs w:val="28"/>
        </w:rPr>
        <w:t xml:space="preserve"> от 1 сентября 2017 года № 112 «Об утверждении муниципальной программы «Развитие Челбасского сельского поселения Каневского района в сфере землепользования» на 2018-2020 годы» следующие изменения:</w:t>
      </w:r>
    </w:p>
    <w:p w:rsidR="001F34FB" w:rsidRPr="008B6427" w:rsidRDefault="008B6427" w:rsidP="001F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4FB">
        <w:rPr>
          <w:sz w:val="28"/>
          <w:szCs w:val="28"/>
        </w:rPr>
        <w:t>параграф 10 паспорта муниципальной программы Челбасского сельского поселения Каневского района «Развитие Челбасского сельского поселения Каневского района в сфере землепользования» на 2018-2020 годы» изложить в следующей редакции:</w:t>
      </w:r>
      <w:r w:rsidRPr="008B6427">
        <w:rPr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6"/>
        <w:gridCol w:w="4957"/>
      </w:tblGrid>
      <w:tr w:rsidR="001F34FB" w:rsidRPr="000B4C46" w:rsidTr="001A4DB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6737BA">
              <w:rPr>
                <w:rFonts w:ascii="Times New Roman" w:eastAsia="Times New Roman" w:hAnsi="Times New Roman" w:cs="Times New Roman"/>
                <w:sz w:val="28"/>
                <w:szCs w:val="28"/>
              </w:rPr>
              <w:t>138,0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673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3E6C6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AA08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1F34FB" w:rsidRPr="000B4C46" w:rsidRDefault="001F34FB" w:rsidP="001A4DBE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0B4C4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28795F" w:rsidRDefault="0028795F">
      <w:pPr>
        <w:sectPr w:rsidR="0028795F" w:rsidSect="008E6494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AA088C" w:rsidRDefault="00AA088C" w:rsidP="001F34FB">
      <w:pPr>
        <w:rPr>
          <w:sz w:val="28"/>
          <w:szCs w:val="28"/>
        </w:rPr>
      </w:pPr>
    </w:p>
    <w:p w:rsidR="00AA088C" w:rsidRDefault="00AA088C" w:rsidP="00AA088C">
      <w:pPr>
        <w:ind w:firstLine="709"/>
        <w:rPr>
          <w:sz w:val="28"/>
          <w:szCs w:val="28"/>
        </w:rPr>
      </w:pPr>
    </w:p>
    <w:p w:rsidR="00AA088C" w:rsidRDefault="00AA088C" w:rsidP="00AA08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таблицу № 1 изложить в следующей редакции:</w:t>
      </w:r>
    </w:p>
    <w:p w:rsidR="00AA088C" w:rsidRPr="000B4C46" w:rsidRDefault="00AA088C" w:rsidP="00AA088C">
      <w:pPr>
        <w:tabs>
          <w:tab w:val="left" w:pos="2205"/>
          <w:tab w:val="center" w:pos="4960"/>
        </w:tabs>
        <w:autoSpaceDE w:val="0"/>
        <w:ind w:firstLine="709"/>
        <w:jc w:val="right"/>
      </w:pPr>
      <w:r>
        <w:rPr>
          <w:sz w:val="28"/>
          <w:szCs w:val="28"/>
        </w:rPr>
        <w:t>«</w:t>
      </w:r>
      <w:r w:rsidRPr="000B4C46">
        <w:rPr>
          <w:sz w:val="28"/>
          <w:szCs w:val="28"/>
        </w:rPr>
        <w:t>Таблица № 1</w:t>
      </w:r>
    </w:p>
    <w:p w:rsidR="00AA088C" w:rsidRPr="000B4C46" w:rsidRDefault="00AA088C" w:rsidP="00AA088C">
      <w:pPr>
        <w:spacing w:line="276" w:lineRule="auto"/>
        <w:jc w:val="center"/>
      </w:pPr>
      <w:r w:rsidRPr="000B4C46">
        <w:t>ЦЕЛИ, ЗАДАЧИ И ЦЕЛЕВЫЕ ПОКАЗАТЕЛИ МУНИЦИПАЛЬНОЙ ПРОГРАММЫ</w:t>
      </w:r>
    </w:p>
    <w:p w:rsidR="00AA088C" w:rsidRPr="000B4C46" w:rsidRDefault="00AA088C" w:rsidP="00AA088C">
      <w:pPr>
        <w:spacing w:line="276" w:lineRule="auto"/>
        <w:jc w:val="center"/>
      </w:pPr>
      <w:r w:rsidRPr="000B4C46">
        <w:t>«</w:t>
      </w:r>
      <w:r w:rsidRPr="000B4C46">
        <w:rPr>
          <w:sz w:val="28"/>
          <w:szCs w:val="28"/>
        </w:rPr>
        <w:t>Развитие Челбасского сельского поселения Каневского района в сфере землепользования</w:t>
      </w:r>
      <w:r w:rsidRPr="000B4C46">
        <w:t xml:space="preserve">» </w:t>
      </w:r>
      <w:r w:rsidRPr="000B4C46">
        <w:rPr>
          <w:sz w:val="28"/>
          <w:szCs w:val="28"/>
        </w:rPr>
        <w:t>на 2018-2020 годы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992"/>
        <w:gridCol w:w="1134"/>
        <w:gridCol w:w="993"/>
        <w:gridCol w:w="993"/>
        <w:gridCol w:w="992"/>
      </w:tblGrid>
      <w:tr w:rsidR="00AA088C" w:rsidRPr="000B4C46" w:rsidTr="00763B35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№</w:t>
            </w:r>
          </w:p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 xml:space="preserve">Наименование целевого </w:t>
            </w:r>
          </w:p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Единица</w:t>
            </w:r>
          </w:p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before="240" w:line="204" w:lineRule="auto"/>
              <w:jc w:val="center"/>
            </w:pPr>
            <w:r w:rsidRPr="000B4C46">
              <w:rPr>
                <w:sz w:val="22"/>
                <w:szCs w:val="22"/>
              </w:rPr>
              <w:t>Статус</w:t>
            </w:r>
            <w:r w:rsidRPr="000B4C4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Значение показателей</w:t>
            </w:r>
          </w:p>
        </w:tc>
      </w:tr>
      <w:tr w:rsidR="00AA088C" w:rsidRPr="000B4C46" w:rsidTr="00763B35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2018</w:t>
            </w:r>
          </w:p>
          <w:p w:rsidR="00AA088C" w:rsidRPr="000B4C46" w:rsidRDefault="00AA088C" w:rsidP="00763B3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04" w:lineRule="auto"/>
              <w:jc w:val="center"/>
            </w:pPr>
            <w:r w:rsidRPr="000B4C46">
              <w:rPr>
                <w:sz w:val="22"/>
                <w:szCs w:val="22"/>
              </w:rPr>
              <w:t>2020</w:t>
            </w:r>
          </w:p>
        </w:tc>
      </w:tr>
      <w:tr w:rsidR="00AA088C" w:rsidRPr="000B4C46" w:rsidTr="00763B35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5</w:t>
            </w:r>
          </w:p>
          <w:p w:rsidR="00AA088C" w:rsidRPr="000B4C46" w:rsidRDefault="00AA088C" w:rsidP="00763B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sz w:val="22"/>
                <w:szCs w:val="22"/>
              </w:rPr>
              <w:t>7</w:t>
            </w:r>
          </w:p>
        </w:tc>
      </w:tr>
      <w:tr w:rsidR="00AA088C" w:rsidRPr="000B4C46" w:rsidTr="00763B3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rPr>
                <w:lang w:val="en-US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</w:pPr>
            <w:r w:rsidRPr="000B4C46">
              <w:rPr>
                <w:i/>
              </w:rPr>
              <w:t>Основное мероприятие № 1</w:t>
            </w:r>
            <w:r>
              <w:t xml:space="preserve"> </w:t>
            </w:r>
            <w:r w:rsidRPr="000B4C46">
              <w:t>«</w:t>
            </w:r>
            <w:r>
              <w:t>Землепользование и землеустроительство</w:t>
            </w:r>
            <w:r w:rsidRPr="000B4C46">
              <w:t>»</w:t>
            </w:r>
          </w:p>
        </w:tc>
      </w:tr>
      <w:tr w:rsidR="00AA088C" w:rsidRPr="000B4C46" w:rsidTr="00763B35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</w:pPr>
            <w:r w:rsidRPr="000B4C46">
              <w:t xml:space="preserve">Количество подготовленных топосъемок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</w:pPr>
            <w:r>
              <w:rPr>
                <w:rFonts w:eastAsia="Times New Roman"/>
              </w:rPr>
              <w:t xml:space="preserve"> </w:t>
            </w:r>
            <w:r w:rsidRPr="000B4C46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napToGrid w:val="0"/>
              <w:spacing w:line="276" w:lineRule="auto"/>
              <w:jc w:val="center"/>
            </w:pPr>
          </w:p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</w:t>
            </w:r>
          </w:p>
        </w:tc>
      </w:tr>
      <w:tr w:rsidR="00AA088C" w:rsidRPr="000B4C46" w:rsidTr="00763B35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1. 2.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pacing w:line="276" w:lineRule="auto"/>
            </w:pPr>
            <w:r w:rsidRPr="000B4C46">
              <w:t xml:space="preserve">Количество подготовленных проектов планировок и проектов межевания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</w:pPr>
            <w:r w:rsidRPr="000B4C46"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8C" w:rsidRPr="000B4C46" w:rsidRDefault="00AA088C" w:rsidP="00763B35">
            <w:pPr>
              <w:spacing w:line="276" w:lineRule="auto"/>
              <w:jc w:val="center"/>
            </w:pPr>
            <w:r w:rsidRPr="000B4C46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8C" w:rsidRPr="000B4C46" w:rsidRDefault="00AA088C" w:rsidP="00763B35">
            <w:pPr>
              <w:snapToGrid w:val="0"/>
              <w:spacing w:line="276" w:lineRule="auto"/>
              <w:jc w:val="center"/>
            </w:pPr>
          </w:p>
          <w:p w:rsidR="00AA088C" w:rsidRPr="000B4C46" w:rsidRDefault="00AA088C" w:rsidP="00763B35">
            <w:pPr>
              <w:snapToGrid w:val="0"/>
              <w:spacing w:line="276" w:lineRule="auto"/>
              <w:jc w:val="center"/>
            </w:pPr>
            <w:r w:rsidRPr="000B4C46">
              <w:t>1</w:t>
            </w:r>
          </w:p>
        </w:tc>
      </w:tr>
    </w:tbl>
    <w:p w:rsidR="00AA088C" w:rsidRDefault="00AA088C" w:rsidP="00AA088C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088C" w:rsidRDefault="00AA088C" w:rsidP="00AA088C">
      <w:pPr>
        <w:rPr>
          <w:sz w:val="28"/>
          <w:szCs w:val="28"/>
        </w:rPr>
        <w:sectPr w:rsidR="00AA088C" w:rsidSect="001F34F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F34FB" w:rsidRDefault="0028795F" w:rsidP="001F34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34FB">
        <w:rPr>
          <w:sz w:val="28"/>
          <w:szCs w:val="28"/>
        </w:rPr>
        <w:t>таблицу № 2 изложить в следующей редакции:</w:t>
      </w:r>
    </w:p>
    <w:p w:rsidR="001F34FB" w:rsidRPr="000B4C46" w:rsidRDefault="001F34FB" w:rsidP="001F34FB">
      <w:pPr>
        <w:pStyle w:val="1"/>
        <w:spacing w:after="0" w:line="240" w:lineRule="auto"/>
        <w:jc w:val="right"/>
      </w:pPr>
      <w:r>
        <w:rPr>
          <w:sz w:val="28"/>
          <w:szCs w:val="28"/>
        </w:rPr>
        <w:t>«</w:t>
      </w:r>
      <w:r w:rsidRPr="000B4C46">
        <w:rPr>
          <w:rFonts w:ascii="Times New Roman" w:hAnsi="Times New Roman" w:cs="Times New Roman"/>
          <w:sz w:val="28"/>
          <w:szCs w:val="28"/>
        </w:rPr>
        <w:t>Таблица №2</w:t>
      </w:r>
    </w:p>
    <w:p w:rsidR="001F34FB" w:rsidRPr="000B4C46" w:rsidRDefault="001F34FB" w:rsidP="001F34FB">
      <w:pPr>
        <w:pStyle w:val="1"/>
        <w:spacing w:after="0" w:line="240" w:lineRule="auto"/>
        <w:jc w:val="center"/>
      </w:pPr>
      <w:r w:rsidRPr="000B4C4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46">
        <w:rPr>
          <w:rFonts w:ascii="Times New Roman" w:hAnsi="Times New Roman" w:cs="Times New Roman"/>
          <w:sz w:val="28"/>
          <w:szCs w:val="28"/>
        </w:rPr>
        <w:t>«Развитие Челбасского сельского поселения Каневского района в сфере землепользования» на 2018-2020 годы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1983"/>
        <w:gridCol w:w="1565"/>
        <w:gridCol w:w="1275"/>
        <w:gridCol w:w="1276"/>
        <w:gridCol w:w="1418"/>
        <w:gridCol w:w="1984"/>
        <w:gridCol w:w="2146"/>
      </w:tblGrid>
      <w:tr w:rsidR="001F34FB" w:rsidRPr="000B4C46" w:rsidTr="001A4DBE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  <w:p w:rsidR="001F34FB" w:rsidRPr="000B4C46" w:rsidRDefault="001F34FB" w:rsidP="001A4DBE">
            <w:pPr>
              <w:jc w:val="center"/>
            </w:pPr>
            <w:r w:rsidRPr="000B4C46">
              <w:t>№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 xml:space="preserve">Наименование 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Источники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Объем финансирования,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Всего</w:t>
            </w:r>
          </w:p>
          <w:p w:rsidR="001F34FB" w:rsidRPr="000B4C46" w:rsidRDefault="001F34FB" w:rsidP="001A4DBE">
            <w:pPr>
              <w:jc w:val="center"/>
            </w:pPr>
            <w:r w:rsidRPr="000B4C46">
              <w:t>(тыс.</w:t>
            </w:r>
            <w:r>
              <w:t xml:space="preserve"> </w:t>
            </w:r>
            <w:r w:rsidRPr="000B4C46">
              <w:t>руб.)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  <w:p w:rsidR="001F34FB" w:rsidRPr="000B4C46" w:rsidRDefault="001F34FB" w:rsidP="001A4DBE">
            <w:pPr>
              <w:jc w:val="center"/>
            </w:pPr>
            <w:r w:rsidRPr="000B4C46"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Непосредственный результат мероприятия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Участник муниципальной программы (муниципальный заказчик,)</w:t>
            </w:r>
          </w:p>
        </w:tc>
      </w:tr>
      <w:tr w:rsidR="001F34FB" w:rsidRPr="000B4C46" w:rsidTr="001A4DBE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jc w:val="center"/>
            </w:pPr>
            <w:r w:rsidRPr="000B4C46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r w:rsidRPr="000B4C46"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</w:p>
        </w:tc>
      </w:tr>
      <w:tr w:rsidR="001F34FB" w:rsidRPr="000B4C46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jc w:val="center"/>
            </w:pPr>
            <w:r w:rsidRPr="000B4C46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jc w:val="center"/>
            </w:pPr>
            <w:r w:rsidRPr="000B4C46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ind w:left="34" w:hanging="34"/>
              <w:jc w:val="center"/>
            </w:pPr>
            <w:r w:rsidRPr="000B4C46">
              <w:t>9</w:t>
            </w:r>
          </w:p>
        </w:tc>
      </w:tr>
      <w:tr w:rsidR="004A342F" w:rsidRPr="000B4C46" w:rsidTr="001A4DBE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r w:rsidRPr="000B4C46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Default="004A342F" w:rsidP="001A4DBE">
            <w:r w:rsidRPr="000B4C46">
              <w:t>Основное мероприятие № 1</w:t>
            </w:r>
            <w:r>
              <w:t xml:space="preserve"> </w:t>
            </w:r>
            <w:r w:rsidRPr="000B4C46">
              <w:t>«</w:t>
            </w:r>
            <w:r>
              <w:t>Землепользование и землеустроительство</w:t>
            </w:r>
            <w:r w:rsidRPr="000B4C46">
              <w:t>»</w:t>
            </w:r>
          </w:p>
          <w:p w:rsidR="004A342F" w:rsidRPr="000B4C46" w:rsidRDefault="004A342F" w:rsidP="004A342F">
            <w:r>
              <w:t>(</w:t>
            </w:r>
            <w:r w:rsidRPr="004A342F">
              <w:t>обеспечени</w:t>
            </w:r>
            <w:r>
              <w:t>е</w:t>
            </w:r>
            <w:r w:rsidRPr="004A342F">
              <w:t xml:space="preserve">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t>ентаризацию и мониторинг земель)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6737BA" w:rsidP="003E6C6E">
            <w:pPr>
              <w:snapToGrid w:val="0"/>
            </w:pPr>
            <w:r>
              <w:t>130,8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6737BA" w:rsidP="001A4DBE">
            <w:pPr>
              <w:snapToGrid w:val="0"/>
            </w:pPr>
            <w:r>
              <w:t>8</w:t>
            </w:r>
            <w:r w:rsidR="004A342F" w:rsidRPr="000B4C46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3E6C6E" w:rsidP="003E6C6E">
            <w:pPr>
              <w:snapToGrid w:val="0"/>
            </w:pPr>
            <w:r>
              <w:t>50</w:t>
            </w:r>
            <w:r w:rsidR="004A342F" w:rsidRPr="000B4C46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A088C" w:rsidP="001A4DBE">
            <w:pPr>
              <w:snapToGrid w:val="0"/>
            </w:pPr>
            <w:r>
              <w:t>8</w:t>
            </w:r>
            <w:r w:rsidR="004A342F" w:rsidRPr="000B4C46"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ind w:left="34" w:hanging="34"/>
              <w:jc w:val="center"/>
            </w:pPr>
            <w:r w:rsidRPr="000B4C46">
              <w:t>Обеспечение качественной подготовки землеустройства и землепользования</w:t>
            </w:r>
          </w:p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4A342F">
            <w:pPr>
              <w:snapToGrid w:val="0"/>
              <w:ind w:left="34" w:hanging="34"/>
              <w:jc w:val="center"/>
            </w:pPr>
            <w:r w:rsidRPr="000B4C46">
              <w:t>Администрация Челбасского сельского поселения Каневского района</w:t>
            </w: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местный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6737BA" w:rsidP="003E6C6E">
            <w:pPr>
              <w:snapToGrid w:val="0"/>
            </w:pPr>
            <w:r>
              <w:t>130,8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6737BA" w:rsidP="001A4DBE">
            <w:pPr>
              <w:snapToGrid w:val="0"/>
            </w:pPr>
            <w:r>
              <w:t>8</w:t>
            </w:r>
            <w:r w:rsidR="004A342F" w:rsidRPr="000B4C46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3E6C6E" w:rsidP="001A4DBE">
            <w:pPr>
              <w:snapToGrid w:val="0"/>
            </w:pPr>
            <w:r>
              <w:t>50</w:t>
            </w:r>
            <w:r w:rsidR="004A342F" w:rsidRPr="000B4C46"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AA088C" w:rsidP="001A4DBE">
            <w:pPr>
              <w:snapToGrid w:val="0"/>
            </w:pPr>
            <w:r>
              <w:t>8</w:t>
            </w:r>
            <w:r w:rsidR="004A342F"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rPr>
          <w:trHeight w:val="391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краевой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1A4DBE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федеральный бюджет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4A342F" w:rsidRPr="000B4C46" w:rsidTr="00A902B2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внебюджетные источники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</w:pPr>
            <w:r w:rsidRPr="000B4C46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2F" w:rsidRPr="000B4C46" w:rsidRDefault="004A342F" w:rsidP="001A4DBE">
            <w:pPr>
              <w:snapToGrid w:val="0"/>
              <w:ind w:left="34" w:hanging="34"/>
            </w:pPr>
          </w:p>
        </w:tc>
      </w:tr>
      <w:tr w:rsidR="001F34FB" w:rsidRPr="000B4C46" w:rsidTr="001A4DBE"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</w:pPr>
            <w:r w:rsidRPr="000B4C46"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1F34FB" w:rsidP="001A4DBE">
            <w:r w:rsidRPr="000B4C46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6737BA" w:rsidP="003E6C6E">
            <w: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6737BA" w:rsidP="001A4DBE">
            <w:r>
              <w:t>8</w:t>
            </w:r>
            <w:r w:rsidR="001F34FB" w:rsidRPr="000B4C4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3E6C6E" w:rsidP="001A4DBE">
            <w:r>
              <w:t>5</w:t>
            </w:r>
            <w:r w:rsidR="001F34FB" w:rsidRPr="000B4C4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FB" w:rsidRPr="000B4C46" w:rsidRDefault="00AA088C" w:rsidP="001A4DBE">
            <w:pPr>
              <w:snapToGrid w:val="0"/>
            </w:pPr>
            <w:r>
              <w:t>8</w:t>
            </w:r>
            <w:r w:rsidR="001F34FB" w:rsidRPr="000B4C46"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4FB" w:rsidRPr="000B4C46" w:rsidRDefault="001F34FB" w:rsidP="001A4DBE">
            <w:pPr>
              <w:snapToGrid w:val="0"/>
              <w:ind w:left="34" w:hanging="34"/>
            </w:pPr>
          </w:p>
        </w:tc>
      </w:tr>
    </w:tbl>
    <w:p w:rsidR="001F34FB" w:rsidRDefault="001F34FB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A342F" w:rsidRDefault="004A342F" w:rsidP="004A342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3 изложить в следующей редакции:</w:t>
      </w:r>
    </w:p>
    <w:p w:rsidR="004A342F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4A342F" w:rsidRPr="007B5879" w:rsidRDefault="004A342F" w:rsidP="004A342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879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таблицы №3. </w:t>
      </w:r>
    </w:p>
    <w:p w:rsidR="004A342F" w:rsidRDefault="004A342F" w:rsidP="004A342F">
      <w:pPr>
        <w:tabs>
          <w:tab w:val="left" w:pos="1200"/>
        </w:tabs>
        <w:jc w:val="right"/>
        <w:rPr>
          <w:sz w:val="28"/>
          <w:szCs w:val="28"/>
        </w:rPr>
      </w:pPr>
    </w:p>
    <w:p w:rsidR="004A342F" w:rsidRPr="007B5879" w:rsidRDefault="004A342F" w:rsidP="004A342F">
      <w:pPr>
        <w:tabs>
          <w:tab w:val="left" w:pos="1200"/>
        </w:tabs>
        <w:jc w:val="right"/>
        <w:rPr>
          <w:sz w:val="28"/>
          <w:szCs w:val="28"/>
        </w:rPr>
      </w:pPr>
      <w:r w:rsidRPr="007B5879">
        <w:rPr>
          <w:sz w:val="28"/>
          <w:szCs w:val="28"/>
        </w:rPr>
        <w:t xml:space="preserve"> Таблица № 3</w:t>
      </w:r>
    </w:p>
    <w:p w:rsidR="004A342F" w:rsidRPr="007B5879" w:rsidRDefault="004A342F" w:rsidP="004A342F">
      <w:pPr>
        <w:tabs>
          <w:tab w:val="left" w:pos="1200"/>
        </w:tabs>
        <w:rPr>
          <w:sz w:val="28"/>
          <w:szCs w:val="28"/>
        </w:rPr>
      </w:pPr>
      <w:r w:rsidRPr="007B5879"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3685"/>
        <w:gridCol w:w="1276"/>
        <w:gridCol w:w="1276"/>
        <w:gridCol w:w="1421"/>
      </w:tblGrid>
      <w:tr w:rsidR="004A342F" w:rsidRPr="007B5879" w:rsidTr="001A4DBE">
        <w:trPr>
          <w:trHeight w:val="955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2019 год</w:t>
            </w:r>
          </w:p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ab/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2020 год</w:t>
            </w:r>
          </w:p>
        </w:tc>
      </w:tr>
      <w:tr w:rsidR="004A342F" w:rsidRPr="007B5879" w:rsidTr="001A4DBE">
        <w:trPr>
          <w:trHeight w:val="46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4A342F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4A342F">
              <w:rPr>
                <w:sz w:val="28"/>
                <w:szCs w:val="28"/>
              </w:rPr>
              <w:t>Землепользование и землеустроительство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6737BA" w:rsidP="003E6C6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6737BA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42F"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3E6C6E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AA088C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</w:tr>
      <w:tr w:rsidR="004A342F" w:rsidRPr="007B5879" w:rsidTr="001A4DBE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4A342F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B5879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6737BA" w:rsidP="003E6C6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6737BA" w:rsidP="006737BA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42F" w:rsidRPr="007B587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42F" w:rsidRPr="007B5879" w:rsidRDefault="003E6C6E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42F" w:rsidRPr="007B5879" w:rsidRDefault="00AA088C" w:rsidP="001A4D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42F" w:rsidRPr="007B5879">
              <w:rPr>
                <w:sz w:val="28"/>
                <w:szCs w:val="28"/>
              </w:rPr>
              <w:t>0,0</w:t>
            </w:r>
          </w:p>
        </w:tc>
      </w:tr>
    </w:tbl>
    <w:p w:rsidR="004A342F" w:rsidRDefault="004A342F" w:rsidP="001F34FB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96746" w:rsidRDefault="00796746" w:rsidP="001F34FB">
      <w:pPr>
        <w:rPr>
          <w:sz w:val="28"/>
          <w:szCs w:val="28"/>
        </w:rPr>
      </w:pPr>
    </w:p>
    <w:p w:rsidR="00796746" w:rsidRDefault="00796746" w:rsidP="001F34FB">
      <w:pPr>
        <w:rPr>
          <w:sz w:val="28"/>
          <w:szCs w:val="28"/>
        </w:rPr>
      </w:pPr>
    </w:p>
    <w:p w:rsidR="0028795F" w:rsidRDefault="0028795F" w:rsidP="001F34FB">
      <w:pPr>
        <w:rPr>
          <w:sz w:val="28"/>
          <w:szCs w:val="28"/>
        </w:rPr>
        <w:sectPr w:rsidR="0028795F" w:rsidSect="0028795F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28795F" w:rsidRDefault="0028795F" w:rsidP="0028795F">
      <w:pPr>
        <w:rPr>
          <w:sz w:val="28"/>
          <w:szCs w:val="28"/>
        </w:rPr>
      </w:pPr>
    </w:p>
    <w:p w:rsidR="0028795F" w:rsidRPr="0028795F" w:rsidRDefault="0028795F" w:rsidP="0028795F">
      <w:pPr>
        <w:rPr>
          <w:sz w:val="28"/>
          <w:szCs w:val="28"/>
        </w:rPr>
      </w:pPr>
    </w:p>
    <w:p w:rsidR="0028795F" w:rsidRDefault="0028795F" w:rsidP="0028795F">
      <w:pPr>
        <w:rPr>
          <w:sz w:val="28"/>
          <w:szCs w:val="28"/>
        </w:rPr>
      </w:pPr>
    </w:p>
    <w:p w:rsidR="00AE602B" w:rsidRDefault="0028795F" w:rsidP="00AE602B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2. </w:t>
      </w:r>
      <w:r w:rsidR="00AA088C">
        <w:rPr>
          <w:rFonts w:eastAsia="Times New Roman"/>
          <w:color w:val="000000"/>
          <w:kern w:val="0"/>
          <w:sz w:val="28"/>
          <w:szCs w:val="28"/>
          <w:lang w:eastAsia="ar-SA"/>
        </w:rPr>
        <w:t>П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>остановлени</w:t>
      </w:r>
      <w:r w:rsidR="00AA088C">
        <w:rPr>
          <w:rFonts w:eastAsia="Times New Roman"/>
          <w:color w:val="000000"/>
          <w:kern w:val="0"/>
          <w:sz w:val="28"/>
          <w:szCs w:val="28"/>
          <w:lang w:eastAsia="ar-SA"/>
        </w:rPr>
        <w:t>я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администрации Челбасского сельского поселения Каневского района от </w:t>
      </w:r>
      <w:r w:rsidR="003E6C6E">
        <w:rPr>
          <w:rFonts w:eastAsia="Times New Roman"/>
          <w:color w:val="000000"/>
          <w:kern w:val="0"/>
          <w:sz w:val="28"/>
          <w:szCs w:val="28"/>
          <w:lang w:eastAsia="ar-SA"/>
        </w:rPr>
        <w:t>11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3E6C6E">
        <w:rPr>
          <w:rFonts w:eastAsia="Times New Roman"/>
          <w:color w:val="000000"/>
          <w:kern w:val="0"/>
          <w:sz w:val="28"/>
          <w:szCs w:val="28"/>
          <w:lang w:eastAsia="ar-SA"/>
        </w:rPr>
        <w:t>октября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201</w:t>
      </w:r>
      <w:r w:rsidR="003E6C6E">
        <w:rPr>
          <w:rFonts w:eastAsia="Times New Roman"/>
          <w:color w:val="000000"/>
          <w:kern w:val="0"/>
          <w:sz w:val="28"/>
          <w:szCs w:val="28"/>
          <w:lang w:eastAsia="ar-SA"/>
        </w:rPr>
        <w:t>9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года № </w:t>
      </w:r>
      <w:r w:rsidR="003E6C6E">
        <w:rPr>
          <w:rFonts w:eastAsia="Times New Roman"/>
          <w:color w:val="000000"/>
          <w:kern w:val="0"/>
          <w:sz w:val="28"/>
          <w:szCs w:val="28"/>
          <w:lang w:eastAsia="ar-SA"/>
        </w:rPr>
        <w:t>107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</w:t>
      </w:r>
      <w:r w:rsidR="00AE602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112 </w:t>
      </w:r>
      <w:r w:rsidR="00AE602B" w:rsidRPr="00AE602B">
        <w:rPr>
          <w:rFonts w:eastAsia="Times New Roman"/>
          <w:color w:val="000000"/>
          <w:kern w:val="0"/>
          <w:sz w:val="28"/>
          <w:szCs w:val="28"/>
          <w:lang w:eastAsia="ar-SA"/>
        </w:rPr>
        <w:t>«Об утверждении муниципальной программы «Развитие Челбасского сельского поселения Каневского района в сфере землепользования» на 2018-2020 годы»</w:t>
      </w:r>
      <w:r w:rsidR="006737BA">
        <w:rPr>
          <w:rFonts w:eastAsia="Times New Roman"/>
          <w:color w:val="000000"/>
          <w:kern w:val="0"/>
          <w:sz w:val="28"/>
          <w:szCs w:val="28"/>
          <w:lang w:eastAsia="ar-SA"/>
        </w:rPr>
        <w:t>.</w:t>
      </w:r>
      <w:bookmarkStart w:id="1" w:name="_GoBack"/>
      <w:bookmarkEnd w:id="1"/>
    </w:p>
    <w:p w:rsidR="00796746" w:rsidRPr="00796746" w:rsidRDefault="00AE602B" w:rsidP="00796746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eastAsia="Times New Roman"/>
          <w:kern w:val="0"/>
          <w:sz w:val="28"/>
          <w:szCs w:val="28"/>
          <w:lang w:eastAsia="ru-RU"/>
        </w:rPr>
        <w:t>Скрыпникова Р.П.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796746" w:rsidRPr="00796746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796746" w:rsidRPr="00796746" w:rsidRDefault="00AE602B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796746" w:rsidRPr="00796746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796746" w:rsidRPr="00796746" w:rsidRDefault="00AE602B" w:rsidP="00796746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796746" w:rsidRPr="00796746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796746" w:rsidRPr="00796746" w:rsidRDefault="00796746" w:rsidP="007967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796746" w:rsidRPr="00796746" w:rsidRDefault="00796746" w:rsidP="00796746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796746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796746" w:rsidRPr="001F34FB" w:rsidRDefault="00796746" w:rsidP="001F34FB">
      <w:pPr>
        <w:rPr>
          <w:sz w:val="28"/>
          <w:szCs w:val="28"/>
        </w:rPr>
      </w:pPr>
    </w:p>
    <w:sectPr w:rsidR="00796746" w:rsidRPr="001F34FB" w:rsidSect="0028795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D6" w:rsidRDefault="004908D6" w:rsidP="008B6427">
      <w:r>
        <w:separator/>
      </w:r>
    </w:p>
  </w:endnote>
  <w:endnote w:type="continuationSeparator" w:id="0">
    <w:p w:rsidR="004908D6" w:rsidRDefault="004908D6" w:rsidP="008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D6" w:rsidRDefault="004908D6" w:rsidP="008B6427">
      <w:r>
        <w:separator/>
      </w:r>
    </w:p>
  </w:footnote>
  <w:footnote w:type="continuationSeparator" w:id="0">
    <w:p w:rsidR="004908D6" w:rsidRDefault="004908D6" w:rsidP="008B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2EBD"/>
    <w:multiLevelType w:val="hybridMultilevel"/>
    <w:tmpl w:val="BEC06A7A"/>
    <w:lvl w:ilvl="0" w:tplc="55527B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5"/>
    <w:rsid w:val="00092627"/>
    <w:rsid w:val="001F34FB"/>
    <w:rsid w:val="0028795F"/>
    <w:rsid w:val="002C261A"/>
    <w:rsid w:val="002F7875"/>
    <w:rsid w:val="003E6C6E"/>
    <w:rsid w:val="00402358"/>
    <w:rsid w:val="004908D6"/>
    <w:rsid w:val="004A342F"/>
    <w:rsid w:val="004E3854"/>
    <w:rsid w:val="006737BA"/>
    <w:rsid w:val="00693C7E"/>
    <w:rsid w:val="00796746"/>
    <w:rsid w:val="00811BA9"/>
    <w:rsid w:val="008B6427"/>
    <w:rsid w:val="008E6494"/>
    <w:rsid w:val="009A78A1"/>
    <w:rsid w:val="00A14315"/>
    <w:rsid w:val="00AA088C"/>
    <w:rsid w:val="00AE602B"/>
    <w:rsid w:val="00B44845"/>
    <w:rsid w:val="00C143F3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DFF6-300D-4010-A9F5-0EC191A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B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4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B6427"/>
    <w:pPr>
      <w:ind w:left="720"/>
      <w:contextualSpacing/>
    </w:pPr>
  </w:style>
  <w:style w:type="paragraph" w:customStyle="1" w:styleId="1">
    <w:name w:val="Без интервала1"/>
    <w:rsid w:val="001F34FB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3</cp:revision>
  <dcterms:created xsi:type="dcterms:W3CDTF">2020-02-04T11:56:00Z</dcterms:created>
  <dcterms:modified xsi:type="dcterms:W3CDTF">2020-02-04T18:16:00Z</dcterms:modified>
</cp:coreProperties>
</file>