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F0D00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F0D00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1A3684" w:rsidRPr="003F0D00" w:rsidRDefault="001A3684" w:rsidP="001A3684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1A3684" w:rsidRPr="003F0D00" w:rsidRDefault="001A3684" w:rsidP="001A3684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F0D00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1A3684" w:rsidRPr="003F0D00" w:rsidRDefault="001A3684" w:rsidP="001A3684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1A3684" w:rsidRPr="00560163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F83CA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24.09.2020</w:t>
      </w:r>
      <w:r w:rsidRPr="0056016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56016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ab/>
        <w:t xml:space="preserve">№ </w:t>
      </w:r>
      <w:r w:rsidR="006171D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</w:t>
      </w:r>
      <w:r w:rsidR="00F83CA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6171D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8</w:t>
      </w: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F0D00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A3684" w:rsidRPr="003F0D00" w:rsidRDefault="00A53B6B" w:rsidP="000F2471">
      <w:pPr>
        <w:jc w:val="center"/>
      </w:pPr>
      <w:bookmarkStart w:id="0" w:name="OLE_LINK2"/>
      <w:r>
        <w:rPr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01 сентября 2017 года № 108 «</w:t>
      </w:r>
      <w:r w:rsidR="001A3684" w:rsidRPr="003F0D00">
        <w:rPr>
          <w:b/>
          <w:sz w:val="28"/>
          <w:szCs w:val="28"/>
        </w:rPr>
        <w:t xml:space="preserve">Об утверждении муниципальной </w:t>
      </w:r>
      <w:r w:rsidR="00560163" w:rsidRPr="003F0D00">
        <w:rPr>
          <w:b/>
          <w:sz w:val="28"/>
          <w:szCs w:val="28"/>
        </w:rPr>
        <w:t xml:space="preserve">программы </w:t>
      </w:r>
      <w:r w:rsidR="00560163">
        <w:t>«</w:t>
      </w:r>
      <w:r w:rsidR="001A3684" w:rsidRPr="003F0D00">
        <w:rPr>
          <w:b/>
          <w:sz w:val="28"/>
          <w:szCs w:val="28"/>
        </w:rPr>
        <w:t>Укрепление правопорядка и профилактика правонарушений на территории поселения» на 2018-2020 годы</w:t>
      </w:r>
      <w:r>
        <w:rPr>
          <w:b/>
          <w:sz w:val="28"/>
          <w:szCs w:val="28"/>
        </w:rPr>
        <w:t>»</w:t>
      </w:r>
    </w:p>
    <w:bookmarkEnd w:id="0"/>
    <w:p w:rsidR="001A3684" w:rsidRPr="003F0D00" w:rsidRDefault="001A3684" w:rsidP="001A3684">
      <w:pPr>
        <w:jc w:val="center"/>
        <w:rPr>
          <w:b/>
          <w:sz w:val="28"/>
          <w:szCs w:val="28"/>
        </w:rPr>
      </w:pPr>
    </w:p>
    <w:p w:rsidR="001A3684" w:rsidRPr="003F0D00" w:rsidRDefault="001A3684" w:rsidP="001A3684">
      <w:pPr>
        <w:jc w:val="center"/>
        <w:rPr>
          <w:b/>
          <w:sz w:val="28"/>
          <w:szCs w:val="28"/>
        </w:rPr>
      </w:pPr>
    </w:p>
    <w:p w:rsidR="001A3684" w:rsidRPr="003F0D00" w:rsidRDefault="001A3684" w:rsidP="001A3684">
      <w:pPr>
        <w:ind w:firstLine="709"/>
        <w:jc w:val="both"/>
      </w:pPr>
      <w:r w:rsidRPr="003F0D00">
        <w:rPr>
          <w:bCs/>
          <w:sz w:val="28"/>
          <w:szCs w:val="28"/>
        </w:rPr>
        <w:t xml:space="preserve">В соответствии </w:t>
      </w:r>
      <w:r w:rsidR="00A53B6B">
        <w:rPr>
          <w:bCs/>
          <w:sz w:val="28"/>
          <w:szCs w:val="28"/>
        </w:rPr>
        <w:t xml:space="preserve">с Федеральным законом от 06 октября 2003 года </w:t>
      </w:r>
      <w:r w:rsidR="00A53B6B" w:rsidRPr="00A53B6B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53B6B">
        <w:rPr>
          <w:bCs/>
          <w:sz w:val="28"/>
          <w:szCs w:val="28"/>
        </w:rPr>
        <w:t xml:space="preserve"> </w:t>
      </w:r>
      <w:r w:rsidRPr="003F0D00">
        <w:rPr>
          <w:bCs/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bCs/>
          <w:sz w:val="28"/>
          <w:szCs w:val="28"/>
        </w:rPr>
        <w:t>21</w:t>
      </w:r>
      <w:r w:rsidRPr="003F0D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августа </w:t>
      </w:r>
      <w:r w:rsidRPr="003F0D00">
        <w:rPr>
          <w:bCs/>
          <w:sz w:val="28"/>
          <w:szCs w:val="28"/>
        </w:rPr>
        <w:t>2017 года №</w:t>
      </w:r>
      <w:r>
        <w:rPr>
          <w:bCs/>
          <w:sz w:val="28"/>
          <w:szCs w:val="28"/>
        </w:rPr>
        <w:t xml:space="preserve"> 97</w:t>
      </w:r>
      <w:r w:rsidRPr="003F0D00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</w:t>
      </w:r>
      <w:r w:rsidRPr="003F0D00">
        <w:rPr>
          <w:bCs/>
          <w:sz w:val="28"/>
          <w:szCs w:val="28"/>
        </w:rPr>
        <w:t xml:space="preserve">еречня муниципальных программ </w:t>
      </w:r>
      <w:r>
        <w:rPr>
          <w:bCs/>
          <w:sz w:val="28"/>
          <w:szCs w:val="28"/>
        </w:rPr>
        <w:t xml:space="preserve">администрации </w:t>
      </w:r>
      <w:r w:rsidRPr="003F0D00">
        <w:rPr>
          <w:bCs/>
          <w:sz w:val="28"/>
          <w:szCs w:val="28"/>
        </w:rPr>
        <w:t>Челбасского сельского поселения Каневского района»,</w:t>
      </w:r>
      <w:r w:rsidRPr="003F0D00">
        <w:rPr>
          <w:sz w:val="28"/>
          <w:szCs w:val="28"/>
        </w:rPr>
        <w:t xml:space="preserve"> в целях укрепления правопорядка и профилактики правонарушений на территории Челбасского сельского поселения Каневского района п о с т а н о в л я ю:</w:t>
      </w:r>
    </w:p>
    <w:p w:rsidR="001A3684" w:rsidRDefault="001A3684" w:rsidP="001A3684">
      <w:pPr>
        <w:ind w:firstLine="709"/>
        <w:jc w:val="both"/>
        <w:rPr>
          <w:sz w:val="28"/>
          <w:szCs w:val="28"/>
        </w:rPr>
      </w:pPr>
      <w:r w:rsidRPr="003F0D00">
        <w:rPr>
          <w:sz w:val="28"/>
          <w:szCs w:val="28"/>
        </w:rPr>
        <w:t>1.</w:t>
      </w:r>
      <w:r w:rsidR="00A53B6B">
        <w:rPr>
          <w:sz w:val="28"/>
          <w:szCs w:val="28"/>
        </w:rPr>
        <w:t>Внести в постановление администрации Челбасского сельского поселения Каневского района от 01 сентября 2017 года № 108 «Об утверждении муниципальной программы «Укрепление правопорядка и профилактики правонарушений на территории поселения» на 2018-200 годы» следующие изменения:</w:t>
      </w:r>
    </w:p>
    <w:p w:rsidR="009F507C" w:rsidRDefault="00945CC5" w:rsidP="004A6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07C">
        <w:rPr>
          <w:sz w:val="28"/>
          <w:szCs w:val="28"/>
        </w:rPr>
        <w:t xml:space="preserve">параграф 10 </w:t>
      </w:r>
      <w:r w:rsidR="004773B3">
        <w:rPr>
          <w:sz w:val="28"/>
          <w:szCs w:val="28"/>
        </w:rPr>
        <w:t xml:space="preserve">Паспорта </w:t>
      </w:r>
      <w:r w:rsidR="009F507C" w:rsidRPr="003F0D00">
        <w:rPr>
          <w:sz w:val="28"/>
          <w:szCs w:val="28"/>
        </w:rPr>
        <w:t>муниципальной программы Челбасского сельского поселения Каневского района</w:t>
      </w:r>
      <w:r w:rsidR="009F507C" w:rsidRPr="003F0D00">
        <w:t xml:space="preserve"> </w:t>
      </w:r>
      <w:r w:rsidR="009F507C" w:rsidRPr="003F0D00">
        <w:rPr>
          <w:sz w:val="28"/>
          <w:szCs w:val="28"/>
        </w:rPr>
        <w:t>«Укрепление правопорядка и профилактика правонарушений на территории поселения»</w:t>
      </w:r>
      <w:r w:rsidR="009F507C" w:rsidRPr="003F0D00">
        <w:rPr>
          <w:b/>
          <w:sz w:val="28"/>
          <w:szCs w:val="28"/>
        </w:rPr>
        <w:t xml:space="preserve"> </w:t>
      </w:r>
      <w:r w:rsidR="009F507C" w:rsidRPr="003F0D00">
        <w:rPr>
          <w:sz w:val="28"/>
          <w:szCs w:val="28"/>
        </w:rPr>
        <w:t>на 2018-2020 годы</w:t>
      </w:r>
      <w:r w:rsidR="009F507C">
        <w:rPr>
          <w:sz w:val="28"/>
          <w:szCs w:val="28"/>
        </w:rPr>
        <w:t>» изложить в следующей редакции:</w:t>
      </w:r>
    </w:p>
    <w:p w:rsidR="009F507C" w:rsidRPr="009F507C" w:rsidRDefault="009F507C" w:rsidP="009F507C">
      <w:pPr>
        <w:jc w:val="both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26"/>
        <w:gridCol w:w="4967"/>
      </w:tblGrid>
      <w:tr w:rsidR="009F507C" w:rsidRPr="003F0D00" w:rsidTr="001A4DB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 w:rsidR="00FC32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F57EB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FC3235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FC3235">
              <w:rPr>
                <w:rFonts w:ascii="Times New Roman" w:eastAsia="Times New Roman" w:hAnsi="Times New Roman" w:cs="Times New Roman"/>
                <w:sz w:val="28"/>
                <w:szCs w:val="28"/>
              </w:rPr>
              <w:t>109,3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</w:t>
            </w:r>
            <w:r w:rsidR="00692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73B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1F57E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9F507C" w:rsidRDefault="009F507C" w:rsidP="009F507C">
      <w:pPr>
        <w:jc w:val="both"/>
        <w:rPr>
          <w:sz w:val="28"/>
          <w:szCs w:val="28"/>
        </w:rPr>
        <w:sectPr w:rsidR="009F507C" w:rsidSect="00EF4A54">
          <w:pgSz w:w="11906" w:h="16838"/>
          <w:pgMar w:top="284" w:right="567" w:bottom="1134" w:left="1134" w:header="720" w:footer="907" w:gutter="0"/>
          <w:cols w:space="720"/>
          <w:docGrid w:linePitch="360"/>
        </w:sectPr>
      </w:pPr>
    </w:p>
    <w:p w:rsidR="00A35306" w:rsidRDefault="00A35306" w:rsidP="00A35306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- таблицу № 1 изложить в следующей редакции:</w:t>
      </w:r>
    </w:p>
    <w:p w:rsidR="00A35306" w:rsidRDefault="00A35306" w:rsidP="00A3530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06" w:rsidRDefault="00A35306" w:rsidP="00A3530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«Цели, задачи и целевые показатели муниципальной программы «Укрепление правопорядка и профилактика правонарушений на территории поселения» на 2018-2020 годы</w:t>
      </w:r>
    </w:p>
    <w:p w:rsidR="00A35306" w:rsidRDefault="00A35306" w:rsidP="00A3530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06" w:rsidRDefault="00A35306" w:rsidP="00A35306">
      <w:pPr>
        <w:pStyle w:val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1 </w:t>
      </w:r>
    </w:p>
    <w:tbl>
      <w:tblPr>
        <w:tblW w:w="15255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995"/>
        <w:gridCol w:w="5103"/>
        <w:gridCol w:w="2632"/>
        <w:gridCol w:w="1365"/>
        <w:gridCol w:w="1695"/>
        <w:gridCol w:w="1710"/>
        <w:gridCol w:w="1755"/>
      </w:tblGrid>
      <w:tr w:rsidR="00A35306" w:rsidRPr="00630322" w:rsidTr="002D149F">
        <w:trPr>
          <w:trHeight w:val="371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35306" w:rsidRPr="00630322" w:rsidRDefault="00A35306" w:rsidP="00BD1C37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35306" w:rsidRPr="00630322" w:rsidTr="002D149F">
        <w:trPr>
          <w:trHeight w:val="529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35306" w:rsidRPr="00630322" w:rsidTr="002D149F">
        <w:trPr>
          <w:trHeight w:val="28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5306" w:rsidRPr="00630322" w:rsidTr="002D149F">
        <w:trPr>
          <w:trHeight w:val="410"/>
        </w:trPr>
        <w:tc>
          <w:tcPr>
            <w:tcW w:w="1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jc w:val="both"/>
            </w:pPr>
            <w:r w:rsidRPr="00630322">
              <w:t xml:space="preserve">1. Муниципальная программа «Укрепление правопорядка и профилактика правонарушений на территории поселения» на 2018-2020 года </w:t>
            </w:r>
          </w:p>
        </w:tc>
      </w:tr>
      <w:tr w:rsidR="00A35306" w:rsidRPr="00630322" w:rsidTr="002D149F">
        <w:trPr>
          <w:trHeight w:val="549"/>
        </w:trPr>
        <w:tc>
          <w:tcPr>
            <w:tcW w:w="152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jc w:val="both"/>
            </w:pPr>
            <w:r w:rsidRPr="00630322">
              <w:t>1.1 Основное мероприятие № 1 «Поддержка дружин и общественных объединений правоохранительной направленности»</w:t>
            </w:r>
          </w:p>
        </w:tc>
      </w:tr>
      <w:tr w:rsidR="00A35306" w:rsidRPr="00630322" w:rsidTr="002D149F">
        <w:trPr>
          <w:trHeight w:val="147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дружин, действующих на территории Челбасского сельского поселения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widowControl/>
              <w:suppressAutoHyphens w:val="0"/>
              <w:jc w:val="center"/>
            </w:pPr>
            <w:r w:rsidRPr="00630322">
              <w:t>единиц</w:t>
            </w:r>
          </w:p>
          <w:p w:rsidR="00A35306" w:rsidRPr="00630322" w:rsidRDefault="00A35306" w:rsidP="00BD1C37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widowControl/>
              <w:suppressAutoHyphens w:val="0"/>
              <w:jc w:val="center"/>
            </w:pPr>
            <w:r w:rsidRPr="00630322"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widowControl/>
              <w:suppressAutoHyphens w:val="0"/>
              <w:jc w:val="center"/>
            </w:pPr>
            <w:r w:rsidRPr="00630322"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BD1C37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C37" w:rsidRPr="00630322" w:rsidTr="00BD1C37">
        <w:trPr>
          <w:trHeight w:val="337"/>
        </w:trPr>
        <w:tc>
          <w:tcPr>
            <w:tcW w:w="152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37" w:rsidRPr="00630322" w:rsidRDefault="00BD1C37" w:rsidP="00BD1C37">
            <w:pPr>
              <w:pStyle w:val="NoSpacing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t xml:space="preserve"> </w:t>
            </w:r>
            <w:r w:rsidRPr="00BD1C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«Поддержка казачества»</w:t>
            </w:r>
          </w:p>
        </w:tc>
      </w:tr>
      <w:tr w:rsidR="00BD1C37" w:rsidRPr="00630322" w:rsidTr="00E109B3">
        <w:trPr>
          <w:trHeight w:val="1470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37" w:rsidRPr="00630322" w:rsidRDefault="00BD1C37" w:rsidP="00BD1C37">
            <w:pPr>
              <w:pStyle w:val="NoSpacing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37" w:rsidRPr="00630322" w:rsidRDefault="00BD1C37" w:rsidP="00BD1C37">
            <w:pPr>
              <w:pStyle w:val="NoSpacing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проводимых администрации Челбасского сельского поселения и администрации Каневского района, в которых обеспечено участие казачьих обществ Челбасского сельского поселения в охране общественного порядка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37" w:rsidRPr="00630322" w:rsidRDefault="00BD1C37" w:rsidP="00BD1C37">
            <w:pPr>
              <w:widowControl/>
              <w:suppressAutoHyphens w:val="0"/>
              <w:jc w:val="center"/>
            </w:pPr>
            <w:r w:rsidRPr="00630322">
              <w:t>шт.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37" w:rsidRPr="00630322" w:rsidRDefault="00BD1C37" w:rsidP="00BD1C37">
            <w:pPr>
              <w:widowControl/>
              <w:suppressAutoHyphens w:val="0"/>
              <w:jc w:val="center"/>
            </w:pPr>
            <w:r w:rsidRPr="00630322">
              <w:t>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37" w:rsidRPr="00630322" w:rsidRDefault="00BD1C37" w:rsidP="00BD1C37">
            <w:pPr>
              <w:widowControl/>
              <w:suppressAutoHyphens w:val="0"/>
              <w:jc w:val="center"/>
            </w:pPr>
            <w:r w:rsidRPr="00630322">
              <w:t>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37" w:rsidRPr="00630322" w:rsidRDefault="00BD1C37" w:rsidP="00BD1C37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37" w:rsidRPr="00630322" w:rsidRDefault="00BD1C37" w:rsidP="00BD1C37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5306" w:rsidRDefault="00A35306" w:rsidP="00A35306">
      <w:pPr>
        <w:pStyle w:val="1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35306" w:rsidRDefault="00A35306" w:rsidP="00945CC5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828" w:rsidRPr="00BD1C37" w:rsidRDefault="00945CC5" w:rsidP="00BD1C3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828">
        <w:rPr>
          <w:rFonts w:ascii="Times New Roman" w:hAnsi="Times New Roman" w:cs="Times New Roman"/>
          <w:sz w:val="28"/>
          <w:szCs w:val="28"/>
        </w:rPr>
        <w:t xml:space="preserve"> таблицу № 2 изложить в следующей редакции:</w:t>
      </w:r>
    </w:p>
    <w:p w:rsidR="001A3684" w:rsidRDefault="005C3828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3684" w:rsidRPr="003F0D0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="001A3684" w:rsidRPr="003F0D00">
        <w:rPr>
          <w:rFonts w:cs="Times New Roman"/>
          <w:sz w:val="28"/>
          <w:szCs w:val="28"/>
        </w:rPr>
        <w:t xml:space="preserve"> </w:t>
      </w:r>
      <w:r w:rsidR="001A3684" w:rsidRPr="003F0D00">
        <w:rPr>
          <w:rFonts w:ascii="Times New Roman" w:hAnsi="Times New Roman" w:cs="Times New Roman"/>
          <w:sz w:val="28"/>
          <w:szCs w:val="28"/>
        </w:rPr>
        <w:t xml:space="preserve">«Укрепление правопорядка и профилактика правонарушений на территории поселения» на 2018-2020 годы </w:t>
      </w:r>
    </w:p>
    <w:p w:rsidR="001A3684" w:rsidRPr="003F0D00" w:rsidRDefault="001A3684" w:rsidP="001A3684">
      <w:pPr>
        <w:pStyle w:val="1"/>
        <w:spacing w:after="0" w:line="240" w:lineRule="auto"/>
        <w:jc w:val="right"/>
      </w:pPr>
      <w:r w:rsidRPr="003F0D00">
        <w:rPr>
          <w:rFonts w:ascii="Times New Roman" w:hAnsi="Times New Roman" w:cs="Times New Roman"/>
          <w:sz w:val="28"/>
          <w:szCs w:val="28"/>
        </w:rPr>
        <w:t>Таблица №2</w:t>
      </w:r>
      <w:r w:rsidRPr="003F0D00">
        <w:t xml:space="preserve"> </w:t>
      </w:r>
    </w:p>
    <w:tbl>
      <w:tblPr>
        <w:tblW w:w="14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08"/>
        <w:gridCol w:w="2520"/>
        <w:gridCol w:w="1320"/>
        <w:gridCol w:w="1080"/>
        <w:gridCol w:w="1080"/>
        <w:gridCol w:w="1440"/>
        <w:gridCol w:w="1920"/>
        <w:gridCol w:w="1960"/>
      </w:tblGrid>
      <w:tr w:rsidR="001A3684" w:rsidRPr="003F0D00" w:rsidTr="00BD1C37">
        <w:trPr>
          <w:trHeight w:val="843"/>
        </w:trPr>
        <w:tc>
          <w:tcPr>
            <w:tcW w:w="454" w:type="dxa"/>
            <w:vMerge w:val="restart"/>
            <w:shd w:val="clear" w:color="auto" w:fill="auto"/>
          </w:tcPr>
          <w:p w:rsidR="001A3684" w:rsidRPr="003F0D00" w:rsidRDefault="001A3684" w:rsidP="00BD1C37">
            <w:pPr>
              <w:snapToGrid w:val="0"/>
              <w:jc w:val="center"/>
            </w:pPr>
          </w:p>
          <w:p w:rsidR="001A3684" w:rsidRPr="003F0D00" w:rsidRDefault="001A3684" w:rsidP="00BD1C37">
            <w:pPr>
              <w:jc w:val="center"/>
            </w:pPr>
            <w:r w:rsidRPr="003F0D00">
              <w:t>№</w:t>
            </w:r>
          </w:p>
          <w:p w:rsidR="001A3684" w:rsidRPr="003F0D00" w:rsidRDefault="001A3684" w:rsidP="00BD1C37">
            <w:pPr>
              <w:jc w:val="center"/>
            </w:pPr>
            <w:r w:rsidRPr="003F0D00">
              <w:t>п/п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1A3684" w:rsidRPr="003F0D00" w:rsidRDefault="001A3684" w:rsidP="00BD1C37">
            <w:pPr>
              <w:jc w:val="center"/>
            </w:pPr>
            <w:r w:rsidRPr="003F0D00">
              <w:t xml:space="preserve">Наименование </w:t>
            </w:r>
          </w:p>
          <w:p w:rsidR="001A3684" w:rsidRPr="003F0D00" w:rsidRDefault="001A3684" w:rsidP="00BD1C37">
            <w:pPr>
              <w:jc w:val="center"/>
            </w:pPr>
            <w:r w:rsidRPr="003F0D00">
              <w:t>мероприятия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A3684" w:rsidRPr="003F0D00" w:rsidRDefault="001A3684" w:rsidP="00BD1C37">
            <w:pPr>
              <w:jc w:val="center"/>
            </w:pPr>
            <w:r w:rsidRPr="003F0D00">
              <w:t>Источники финансирования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1A3684" w:rsidRPr="003F0D00" w:rsidRDefault="001A3684" w:rsidP="00BD1C37">
            <w:pPr>
              <w:jc w:val="center"/>
            </w:pPr>
            <w:r w:rsidRPr="003F0D00">
              <w:t>Объем финансирования,</w:t>
            </w:r>
          </w:p>
          <w:p w:rsidR="001A3684" w:rsidRPr="003F0D00" w:rsidRDefault="001A3684" w:rsidP="00BD1C37">
            <w:pPr>
              <w:jc w:val="center"/>
            </w:pPr>
            <w:r w:rsidRPr="003F0D00">
              <w:t>Всего</w:t>
            </w:r>
          </w:p>
          <w:p w:rsidR="001A3684" w:rsidRPr="003F0D00" w:rsidRDefault="001A3684" w:rsidP="00BD1C37">
            <w:pPr>
              <w:jc w:val="center"/>
            </w:pPr>
            <w:r w:rsidRPr="003F0D00">
              <w:t>(тыс.</w:t>
            </w:r>
            <w:r>
              <w:t xml:space="preserve"> </w:t>
            </w:r>
            <w:r w:rsidRPr="003F0D00">
              <w:t>руб.)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1A3684" w:rsidRPr="003F0D00" w:rsidRDefault="001A3684" w:rsidP="00BD1C37">
            <w:pPr>
              <w:snapToGrid w:val="0"/>
              <w:jc w:val="center"/>
            </w:pPr>
          </w:p>
          <w:p w:rsidR="001A3684" w:rsidRPr="003F0D00" w:rsidRDefault="001A3684" w:rsidP="00BD1C37">
            <w:pPr>
              <w:jc w:val="center"/>
            </w:pPr>
            <w:r w:rsidRPr="003F0D00">
              <w:t>в том числе по годам</w:t>
            </w:r>
          </w:p>
          <w:p w:rsidR="001A3684" w:rsidRPr="003F0D00" w:rsidRDefault="001A3684" w:rsidP="00BD1C37">
            <w:pPr>
              <w:jc w:val="center"/>
            </w:pPr>
            <w:r w:rsidRPr="003F0D00">
              <w:t>тыс.</w:t>
            </w:r>
            <w:r>
              <w:t xml:space="preserve"> </w:t>
            </w:r>
            <w:r w:rsidRPr="003F0D00">
              <w:t>руб</w:t>
            </w:r>
            <w:r>
              <w:t>.</w:t>
            </w:r>
          </w:p>
        </w:tc>
        <w:tc>
          <w:tcPr>
            <w:tcW w:w="1920" w:type="dxa"/>
            <w:shd w:val="clear" w:color="auto" w:fill="auto"/>
          </w:tcPr>
          <w:p w:rsidR="001A3684" w:rsidRPr="003F0D00" w:rsidRDefault="001A3684" w:rsidP="00BD1C37">
            <w:pPr>
              <w:ind w:left="34" w:hanging="34"/>
              <w:jc w:val="center"/>
            </w:pPr>
            <w:r w:rsidRPr="003F0D00">
              <w:t>Непосредственный результат мероприятия</w:t>
            </w:r>
          </w:p>
        </w:tc>
        <w:tc>
          <w:tcPr>
            <w:tcW w:w="1960" w:type="dxa"/>
            <w:shd w:val="clear" w:color="auto" w:fill="auto"/>
          </w:tcPr>
          <w:p w:rsidR="001A3684" w:rsidRPr="003F0D00" w:rsidRDefault="001A3684" w:rsidP="00BD1C37">
            <w:pPr>
              <w:ind w:left="34" w:hanging="34"/>
              <w:jc w:val="center"/>
            </w:pPr>
            <w:r w:rsidRPr="003F0D00">
              <w:t>Участник муниципальной программы (муниципальный заказчик,)</w:t>
            </w:r>
          </w:p>
        </w:tc>
      </w:tr>
      <w:tr w:rsidR="001A3684" w:rsidRPr="003F0D00" w:rsidTr="00BD1C37">
        <w:trPr>
          <w:trHeight w:val="337"/>
        </w:trPr>
        <w:tc>
          <w:tcPr>
            <w:tcW w:w="454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1320" w:type="dxa"/>
            <w:vMerge/>
            <w:shd w:val="clear" w:color="auto" w:fill="auto"/>
          </w:tcPr>
          <w:p w:rsidR="001A3684" w:rsidRPr="003F0D00" w:rsidRDefault="001A3684" w:rsidP="00BD1C3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A3684" w:rsidRPr="003F0D00" w:rsidRDefault="001A3684" w:rsidP="00BD1C37">
            <w:pPr>
              <w:jc w:val="center"/>
            </w:pPr>
            <w:r w:rsidRPr="003F0D00">
              <w:t>2018 г.</w:t>
            </w:r>
          </w:p>
        </w:tc>
        <w:tc>
          <w:tcPr>
            <w:tcW w:w="1080" w:type="dxa"/>
            <w:shd w:val="clear" w:color="auto" w:fill="auto"/>
          </w:tcPr>
          <w:p w:rsidR="001A3684" w:rsidRPr="003F0D00" w:rsidRDefault="001A3684" w:rsidP="00BD1C37">
            <w:pPr>
              <w:jc w:val="center"/>
            </w:pPr>
            <w:r w:rsidRPr="003F0D00">
              <w:t>2019 г.</w:t>
            </w:r>
          </w:p>
        </w:tc>
        <w:tc>
          <w:tcPr>
            <w:tcW w:w="1440" w:type="dxa"/>
            <w:shd w:val="clear" w:color="auto" w:fill="auto"/>
          </w:tcPr>
          <w:p w:rsidR="001A3684" w:rsidRPr="003F0D00" w:rsidRDefault="001A3684" w:rsidP="00BD1C37">
            <w:pPr>
              <w:jc w:val="center"/>
            </w:pPr>
            <w:r w:rsidRPr="003F0D00">
              <w:t>2020 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</w:tr>
      <w:tr w:rsidR="001A3684" w:rsidRPr="003F0D00" w:rsidTr="00BD1C37">
        <w:tc>
          <w:tcPr>
            <w:tcW w:w="454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ind w:left="34" w:hanging="34"/>
              <w:jc w:val="center"/>
            </w:pPr>
            <w:r w:rsidRPr="003F0D00">
              <w:t>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A3684" w:rsidRPr="003F0D00" w:rsidRDefault="001A3684" w:rsidP="00BD1C37">
            <w:pPr>
              <w:ind w:left="34" w:hanging="34"/>
              <w:jc w:val="center"/>
            </w:pPr>
            <w:r w:rsidRPr="003F0D00">
              <w:t>9</w:t>
            </w:r>
          </w:p>
        </w:tc>
      </w:tr>
      <w:tr w:rsidR="001A3684" w:rsidRPr="003F0D00" w:rsidTr="00BD1C37">
        <w:trPr>
          <w:trHeight w:val="332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1A3684" w:rsidRPr="003F0D00" w:rsidRDefault="001A3684" w:rsidP="00BD1C37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1A3684" w:rsidRPr="003F0D00" w:rsidRDefault="001A3684" w:rsidP="00BD1C37">
            <w:pPr>
              <w:jc w:val="both"/>
            </w:pPr>
            <w:r w:rsidRPr="003F0D00">
              <w:t>Основное мероприятие № 1 «Поддержка дружин и общественных объединений правоохранительной направленности»</w:t>
            </w:r>
            <w:r w:rsidR="00945CC5">
              <w:t xml:space="preserve">: </w:t>
            </w:r>
            <w:r w:rsidR="00945CC5" w:rsidRPr="00945CC5">
              <w:t>реализаци</w:t>
            </w:r>
            <w:r w:rsidR="00945CC5">
              <w:t xml:space="preserve">я </w:t>
            </w:r>
            <w:r w:rsidR="00945CC5" w:rsidRPr="00945CC5">
              <w:t>мероприяти</w:t>
            </w:r>
            <w:r w:rsidR="00945CC5">
              <w:t>й</w:t>
            </w:r>
            <w:r w:rsidR="00945CC5" w:rsidRPr="00945CC5">
              <w:t xml:space="preserve"> по поддержк</w:t>
            </w:r>
            <w:r w:rsidR="00945CC5">
              <w:t>е</w:t>
            </w:r>
            <w:r w:rsidR="00945CC5" w:rsidRPr="00945CC5">
              <w:t xml:space="preserve"> </w:t>
            </w:r>
            <w:r w:rsidR="00945CC5">
              <w:t xml:space="preserve">народных </w:t>
            </w:r>
            <w:r w:rsidR="00945CC5" w:rsidRPr="00945CC5">
              <w:t>дружин и общественных объединений пр</w:t>
            </w:r>
            <w:r w:rsidR="00945CC5">
              <w:t>авоохранительной направленности.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BA7FB6" w:rsidRDefault="001A3684" w:rsidP="00BD1C37">
            <w:pPr>
              <w:jc w:val="both"/>
            </w:pPr>
            <w:r w:rsidRPr="00BA7FB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FC3235" w:rsidP="00BD1C37">
            <w:pPr>
              <w:jc w:val="center"/>
            </w:pPr>
            <w:r>
              <w:t>1</w:t>
            </w:r>
            <w:r w:rsidR="001F57EB">
              <w:t>77</w:t>
            </w:r>
            <w:r>
              <w:t>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FC3235" w:rsidP="00BD1C37">
            <w:pPr>
              <w:jc w:val="center"/>
            </w:pPr>
            <w:r>
              <w:t>109,3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4773B3" w:rsidP="00BD1C37">
            <w:pPr>
              <w:jc w:val="center"/>
            </w:pPr>
            <w:r>
              <w:t>0</w:t>
            </w:r>
            <w:r w:rsidR="001A3684"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F57EB" w:rsidP="00BD1C37">
            <w:pPr>
              <w:jc w:val="center"/>
            </w:pPr>
            <w:r>
              <w:t>68</w:t>
            </w:r>
            <w:r w:rsidR="001A3684" w:rsidRPr="003F0D00">
              <w:t>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A3684" w:rsidRPr="003F0D00" w:rsidRDefault="001A3684" w:rsidP="00BD1C37">
            <w:pPr>
              <w:autoSpaceDE w:val="0"/>
              <w:jc w:val="both"/>
            </w:pPr>
            <w:r>
              <w:rPr>
                <w:shd w:val="clear" w:color="auto" w:fill="FFFFFF"/>
              </w:rPr>
              <w:t>Р</w:t>
            </w:r>
            <w:r w:rsidRPr="003F0D00">
              <w:rPr>
                <w:shd w:val="clear" w:color="auto" w:fill="FFFFFF"/>
              </w:rPr>
              <w:t>азвитие системы народной дружины сельского поселения</w:t>
            </w:r>
          </w:p>
          <w:p w:rsidR="001A3684" w:rsidRPr="003F0D00" w:rsidRDefault="001A3684" w:rsidP="00BD1C37">
            <w:pPr>
              <w:ind w:left="34" w:hanging="34"/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1A3684" w:rsidRPr="003F0D00" w:rsidRDefault="001A3684" w:rsidP="00BD1C37">
            <w:pPr>
              <w:ind w:left="34" w:hanging="34"/>
            </w:pPr>
            <w:r w:rsidRPr="003F0D00">
              <w:t>Администрация Челбасского сельского поселения Каневского района</w:t>
            </w:r>
          </w:p>
        </w:tc>
      </w:tr>
      <w:tr w:rsidR="001A3684" w:rsidRPr="003F0D00" w:rsidTr="00BD1C37">
        <w:trPr>
          <w:trHeight w:val="345"/>
        </w:trPr>
        <w:tc>
          <w:tcPr>
            <w:tcW w:w="454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FC3235" w:rsidP="00BD1C37">
            <w:pPr>
              <w:jc w:val="center"/>
            </w:pPr>
            <w:r>
              <w:t>1</w:t>
            </w:r>
            <w:r w:rsidR="001F57EB">
              <w:t>77</w:t>
            </w:r>
            <w:r>
              <w:t>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FC3235" w:rsidP="00BD1C37">
            <w:pPr>
              <w:jc w:val="center"/>
            </w:pPr>
            <w:r>
              <w:t>109,3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4773B3" w:rsidP="00BD1C37">
            <w:pPr>
              <w:jc w:val="center"/>
            </w:pPr>
            <w:r>
              <w:t>0</w:t>
            </w:r>
            <w:r w:rsidR="001A3684"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F57EB" w:rsidP="00BD1C37">
            <w:pPr>
              <w:jc w:val="center"/>
            </w:pPr>
            <w:r>
              <w:t>68</w:t>
            </w:r>
            <w:r w:rsidR="001A3684" w:rsidRPr="003F0D00">
              <w:t>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ind w:left="34" w:hanging="34"/>
            </w:pPr>
          </w:p>
        </w:tc>
      </w:tr>
      <w:tr w:rsidR="001A3684" w:rsidRPr="003F0D00" w:rsidTr="00BD1C37">
        <w:trPr>
          <w:trHeight w:val="345"/>
        </w:trPr>
        <w:tc>
          <w:tcPr>
            <w:tcW w:w="454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ind w:left="34" w:hanging="34"/>
            </w:pPr>
          </w:p>
        </w:tc>
      </w:tr>
      <w:tr w:rsidR="001A3684" w:rsidRPr="003F0D00" w:rsidTr="00BD1C37">
        <w:trPr>
          <w:trHeight w:val="345"/>
        </w:trPr>
        <w:tc>
          <w:tcPr>
            <w:tcW w:w="454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ind w:left="34" w:hanging="34"/>
            </w:pPr>
          </w:p>
        </w:tc>
      </w:tr>
      <w:tr w:rsidR="001A3684" w:rsidRPr="003F0D00" w:rsidTr="00BD1C37">
        <w:trPr>
          <w:trHeight w:val="621"/>
        </w:trPr>
        <w:tc>
          <w:tcPr>
            <w:tcW w:w="454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BD1C37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ind w:left="34" w:hanging="34"/>
            </w:pPr>
          </w:p>
        </w:tc>
      </w:tr>
      <w:tr w:rsidR="001F57EB" w:rsidRPr="003F0D00" w:rsidTr="00BD1C37">
        <w:trPr>
          <w:trHeight w:val="218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</w:pPr>
            <w:r w:rsidRPr="003F0D00">
              <w:t xml:space="preserve">Основное мероприятие № </w:t>
            </w:r>
            <w:r>
              <w:t>2</w:t>
            </w:r>
            <w:r w:rsidRPr="003F0D00">
              <w:t xml:space="preserve"> «Поддержка </w:t>
            </w:r>
            <w:r>
              <w:t>казачества</w:t>
            </w:r>
            <w:r w:rsidRPr="003F0D00">
              <w:t>»</w:t>
            </w:r>
            <w:r>
              <w:t xml:space="preserve">: </w:t>
            </w:r>
            <w:r w:rsidRPr="00945CC5">
              <w:t>реализаци</w:t>
            </w:r>
            <w:r>
              <w:t xml:space="preserve">я </w:t>
            </w:r>
            <w:r w:rsidRPr="00945CC5">
              <w:t>мероприяти</w:t>
            </w:r>
            <w:r>
              <w:t>й</w:t>
            </w:r>
            <w:r w:rsidRPr="00945CC5">
              <w:t xml:space="preserve"> по поддержк</w:t>
            </w:r>
            <w:r>
              <w:t>е</w:t>
            </w:r>
            <w:r w:rsidRPr="00945CC5">
              <w:t xml:space="preserve"> </w:t>
            </w:r>
            <w:r>
              <w:t>и развитию казачества</w:t>
            </w:r>
            <w: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F57EB" w:rsidRPr="00BA7FB6" w:rsidRDefault="001F57EB" w:rsidP="00BD1C37">
            <w:pPr>
              <w:jc w:val="both"/>
            </w:pPr>
            <w:r w:rsidRPr="00BA7FB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F57EB" w:rsidRDefault="001F57EB" w:rsidP="00BD1C37">
            <w:pPr>
              <w:jc w:val="center"/>
            </w:pPr>
            <w: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>
              <w:t>0</w:t>
            </w:r>
            <w:r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>
              <w:t>0</w:t>
            </w:r>
            <w:r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>
              <w:t>5,0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F57EB" w:rsidRPr="003F0D00" w:rsidRDefault="001F57EB" w:rsidP="00BD1C37">
            <w:pPr>
              <w:autoSpaceDE w:val="0"/>
              <w:jc w:val="both"/>
            </w:pPr>
            <w:r>
              <w:rPr>
                <w:shd w:val="clear" w:color="auto" w:fill="FFFFFF"/>
              </w:rPr>
              <w:t>Р</w:t>
            </w:r>
            <w:r w:rsidRPr="003F0D00">
              <w:rPr>
                <w:shd w:val="clear" w:color="auto" w:fill="FFFFFF"/>
              </w:rPr>
              <w:t xml:space="preserve">азвитие системы </w:t>
            </w:r>
            <w:r>
              <w:rPr>
                <w:shd w:val="clear" w:color="auto" w:fill="FFFFFF"/>
              </w:rPr>
              <w:t>казачества</w:t>
            </w:r>
          </w:p>
          <w:p w:rsidR="001F57EB" w:rsidRPr="003F0D00" w:rsidRDefault="001F57EB" w:rsidP="00BD1C37">
            <w:pPr>
              <w:ind w:left="34" w:hanging="34"/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1F57EB" w:rsidRPr="003F0D00" w:rsidRDefault="001F57EB" w:rsidP="00BD1C37">
            <w:pPr>
              <w:ind w:left="34" w:hanging="34"/>
            </w:pPr>
            <w:r w:rsidRPr="003F0D00">
              <w:t>Администрация Челбасского сельского поселения Каневского района</w:t>
            </w:r>
          </w:p>
        </w:tc>
      </w:tr>
      <w:tr w:rsidR="001F57EB" w:rsidRPr="003F0D00" w:rsidTr="00BD1C37">
        <w:trPr>
          <w:trHeight w:val="221"/>
        </w:trPr>
        <w:tc>
          <w:tcPr>
            <w:tcW w:w="454" w:type="dxa"/>
            <w:vMerge/>
            <w:shd w:val="clear" w:color="auto" w:fill="auto"/>
            <w:vAlign w:val="center"/>
          </w:tcPr>
          <w:p w:rsidR="001F57EB" w:rsidRDefault="001F57EB" w:rsidP="00BD1C37">
            <w:pPr>
              <w:snapToGrid w:val="0"/>
              <w:rPr>
                <w:b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F57EB" w:rsidRDefault="001F57EB" w:rsidP="00BD1C37">
            <w:pPr>
              <w:jc w:val="center"/>
            </w:pPr>
            <w: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>
              <w:t>0</w:t>
            </w:r>
            <w:r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>
              <w:t>0</w:t>
            </w:r>
            <w:r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>
              <w:t>5,0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  <w:ind w:left="34" w:hanging="34"/>
              <w:rPr>
                <w:b/>
              </w:rPr>
            </w:pPr>
          </w:p>
        </w:tc>
      </w:tr>
      <w:tr w:rsidR="001F57EB" w:rsidRPr="003F0D00" w:rsidTr="00BD1C37">
        <w:trPr>
          <w:trHeight w:val="226"/>
        </w:trPr>
        <w:tc>
          <w:tcPr>
            <w:tcW w:w="454" w:type="dxa"/>
            <w:vMerge/>
            <w:shd w:val="clear" w:color="auto" w:fill="auto"/>
            <w:vAlign w:val="center"/>
          </w:tcPr>
          <w:p w:rsidR="001F57EB" w:rsidRDefault="001F57EB" w:rsidP="00BD1C37">
            <w:pPr>
              <w:snapToGrid w:val="0"/>
              <w:rPr>
                <w:b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F57EB" w:rsidRDefault="001F57EB" w:rsidP="00BD1C37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  <w:ind w:left="34" w:hanging="34"/>
              <w:rPr>
                <w:b/>
              </w:rPr>
            </w:pPr>
          </w:p>
        </w:tc>
      </w:tr>
      <w:tr w:rsidR="001F57EB" w:rsidRPr="003F0D00" w:rsidTr="00BD1C37">
        <w:trPr>
          <w:trHeight w:val="215"/>
        </w:trPr>
        <w:tc>
          <w:tcPr>
            <w:tcW w:w="454" w:type="dxa"/>
            <w:vMerge/>
            <w:shd w:val="clear" w:color="auto" w:fill="auto"/>
            <w:vAlign w:val="center"/>
          </w:tcPr>
          <w:p w:rsidR="001F57EB" w:rsidRDefault="001F57EB" w:rsidP="00BD1C37">
            <w:pPr>
              <w:snapToGrid w:val="0"/>
              <w:rPr>
                <w:b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F57EB" w:rsidRDefault="001F57EB" w:rsidP="00BD1C37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  <w:ind w:left="34" w:hanging="34"/>
              <w:rPr>
                <w:b/>
              </w:rPr>
            </w:pPr>
          </w:p>
        </w:tc>
      </w:tr>
      <w:tr w:rsidR="001F57EB" w:rsidRPr="003F0D00" w:rsidTr="00BD1C37">
        <w:trPr>
          <w:trHeight w:val="645"/>
        </w:trPr>
        <w:tc>
          <w:tcPr>
            <w:tcW w:w="454" w:type="dxa"/>
            <w:vMerge/>
            <w:shd w:val="clear" w:color="auto" w:fill="auto"/>
            <w:vAlign w:val="center"/>
          </w:tcPr>
          <w:p w:rsidR="001F57EB" w:rsidRDefault="001F57EB" w:rsidP="00BD1C37">
            <w:pPr>
              <w:snapToGrid w:val="0"/>
              <w:rPr>
                <w:b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7EB" w:rsidRPr="003F0D00" w:rsidRDefault="001F57EB" w:rsidP="00BD1C37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F57EB" w:rsidRDefault="001F57EB" w:rsidP="00BD1C37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57EB" w:rsidRPr="003F0D00" w:rsidRDefault="001F57EB" w:rsidP="00BD1C37">
            <w:pPr>
              <w:jc w:val="center"/>
            </w:pPr>
            <w:r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F57EB" w:rsidRPr="003F0D00" w:rsidRDefault="001F57EB" w:rsidP="00BD1C37">
            <w:pPr>
              <w:snapToGrid w:val="0"/>
              <w:ind w:left="34" w:hanging="34"/>
              <w:rPr>
                <w:b/>
              </w:rPr>
            </w:pPr>
          </w:p>
        </w:tc>
      </w:tr>
      <w:tr w:rsidR="00FC3235" w:rsidRPr="003F0D00" w:rsidTr="00BD1C37">
        <w:tc>
          <w:tcPr>
            <w:tcW w:w="454" w:type="dxa"/>
            <w:vMerge w:val="restart"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rPr>
                <w:b/>
              </w:rPr>
            </w:pP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</w:pPr>
            <w:r w:rsidRPr="003F0D00">
              <w:t>ИТОГО: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C3235" w:rsidRPr="00C34156" w:rsidRDefault="00FC3235" w:rsidP="00BD1C37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C3235" w:rsidRPr="003F0D00" w:rsidRDefault="00F83CAF" w:rsidP="00BD1C37">
            <w:pPr>
              <w:jc w:val="center"/>
            </w:pPr>
            <w:r>
              <w:t>182</w:t>
            </w:r>
            <w:r w:rsidR="00FC3235">
              <w:t>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>
              <w:t>109,3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>
              <w:t>0</w:t>
            </w:r>
            <w:r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235" w:rsidRPr="003F0D00" w:rsidRDefault="001F57EB" w:rsidP="00BD1C37">
            <w:pPr>
              <w:jc w:val="center"/>
            </w:pPr>
            <w:r>
              <w:t>73</w:t>
            </w:r>
            <w:r w:rsidR="00FC3235" w:rsidRPr="003F0D00">
              <w:t>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ind w:left="34" w:hanging="34"/>
              <w:rPr>
                <w:b/>
              </w:rPr>
            </w:pPr>
          </w:p>
        </w:tc>
      </w:tr>
      <w:tr w:rsidR="00FC3235" w:rsidRPr="003F0D00" w:rsidTr="00BD1C37">
        <w:tc>
          <w:tcPr>
            <w:tcW w:w="454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rPr>
                <w:b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C3235" w:rsidRPr="003F0D00" w:rsidRDefault="00F83CAF" w:rsidP="00BD1C37">
            <w:pPr>
              <w:jc w:val="center"/>
            </w:pPr>
            <w:r>
              <w:t>182</w:t>
            </w:r>
            <w:r w:rsidR="00FC3235">
              <w:t>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>
              <w:t>109,3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>
              <w:t>0</w:t>
            </w:r>
            <w:r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235" w:rsidRPr="003F0D00" w:rsidRDefault="001F57EB" w:rsidP="00BD1C37">
            <w:pPr>
              <w:jc w:val="center"/>
            </w:pPr>
            <w:r>
              <w:t>73</w:t>
            </w:r>
            <w:r w:rsidR="00FC3235" w:rsidRPr="003F0D00">
              <w:t>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ind w:left="34" w:hanging="34"/>
              <w:rPr>
                <w:b/>
              </w:rPr>
            </w:pPr>
          </w:p>
        </w:tc>
      </w:tr>
      <w:tr w:rsidR="00FC3235" w:rsidRPr="003F0D00" w:rsidTr="00BD1C37">
        <w:tc>
          <w:tcPr>
            <w:tcW w:w="454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rPr>
                <w:b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ind w:left="34" w:hanging="34"/>
              <w:rPr>
                <w:b/>
              </w:rPr>
            </w:pPr>
          </w:p>
        </w:tc>
      </w:tr>
      <w:tr w:rsidR="00FC3235" w:rsidRPr="003F0D00" w:rsidTr="00BD1C37">
        <w:tc>
          <w:tcPr>
            <w:tcW w:w="454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rPr>
                <w:b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235" w:rsidRPr="003F0D00" w:rsidRDefault="00FC3235" w:rsidP="00BD1C37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FC3235" w:rsidRPr="003F0D00" w:rsidRDefault="00FC3235" w:rsidP="00BD1C37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BD1C37">
        <w:tc>
          <w:tcPr>
            <w:tcW w:w="454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rPr>
                <w:b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BD1C37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BD1C37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1A3684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CD">
        <w:rPr>
          <w:rFonts w:ascii="Times New Roman" w:hAnsi="Times New Roman" w:cs="Times New Roman"/>
          <w:sz w:val="28"/>
          <w:szCs w:val="28"/>
        </w:rPr>
        <w:t>»</w:t>
      </w:r>
    </w:p>
    <w:p w:rsidR="004773B3" w:rsidRDefault="004773B3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73B3" w:rsidSect="00BD1C37">
          <w:pgSz w:w="16838" w:h="11906" w:orient="landscape"/>
          <w:pgMar w:top="993" w:right="284" w:bottom="567" w:left="1134" w:header="720" w:footer="720" w:gutter="0"/>
          <w:cols w:space="720"/>
          <w:docGrid w:linePitch="360"/>
        </w:sectPr>
      </w:pPr>
    </w:p>
    <w:p w:rsidR="005633CD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B3" w:rsidRDefault="004773B3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B3" w:rsidRDefault="004773B3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D" w:rsidRDefault="005633CD" w:rsidP="00A3530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5633CD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D" w:rsidRPr="003F0D00" w:rsidRDefault="005633CD" w:rsidP="005633CD">
      <w:pPr>
        <w:jc w:val="both"/>
      </w:pPr>
      <w:r>
        <w:rPr>
          <w:sz w:val="28"/>
          <w:szCs w:val="28"/>
        </w:rPr>
        <w:t>«</w:t>
      </w:r>
      <w:r w:rsidRPr="003F0D00"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таблице №3</w:t>
      </w:r>
    </w:p>
    <w:p w:rsidR="005633CD" w:rsidRPr="003F0D00" w:rsidRDefault="005633CD" w:rsidP="005633C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418"/>
        <w:gridCol w:w="1417"/>
        <w:gridCol w:w="1563"/>
      </w:tblGrid>
      <w:tr w:rsidR="005633CD" w:rsidRPr="003F0D00" w:rsidTr="001A4DB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  <w:jc w:val="center"/>
            </w:pPr>
            <w:bookmarkStart w:id="1" w:name="_GoBack"/>
            <w:r w:rsidRPr="003F0D00">
              <w:t>Наименование мероприятия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 xml:space="preserve">Общий объем финансирования муниципальной программы </w:t>
            </w:r>
          </w:p>
          <w:p w:rsidR="005633CD" w:rsidRPr="003F0D00" w:rsidRDefault="005633CD" w:rsidP="001A4DBE">
            <w:pPr>
              <w:pStyle w:val="a5"/>
            </w:pPr>
            <w:r w:rsidRPr="003F0D00">
              <w:t>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 xml:space="preserve">2018год </w:t>
            </w:r>
          </w:p>
          <w:p w:rsidR="005633CD" w:rsidRPr="003F0D00" w:rsidRDefault="005633CD" w:rsidP="001A4DBE">
            <w:pPr>
              <w:pStyle w:val="a5"/>
            </w:pPr>
            <w:r w:rsidRPr="003F0D00">
              <w:t>(тыс. руб.)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2019год</w:t>
            </w:r>
          </w:p>
          <w:p w:rsidR="005633CD" w:rsidRPr="003F0D00" w:rsidRDefault="005633CD" w:rsidP="001A4DBE">
            <w:pPr>
              <w:pStyle w:val="a5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2020год</w:t>
            </w:r>
          </w:p>
          <w:p w:rsidR="005633CD" w:rsidRPr="003F0D00" w:rsidRDefault="005633CD" w:rsidP="001A4DBE">
            <w:pPr>
              <w:pStyle w:val="a5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</w:tr>
      <w:tr w:rsidR="005633CD" w:rsidRPr="003F0D00" w:rsidTr="001A4DB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jc w:val="both"/>
            </w:pPr>
            <w:r w:rsidRPr="003F0D00">
              <w:t>Основное мероприятие № 1 «</w:t>
            </w:r>
            <w:r w:rsidRPr="005633CD">
              <w:t>Поддержка дружин и общественных объединений правоохранительной направленности</w:t>
            </w:r>
            <w:r w:rsidRPr="003F0D00">
              <w:t>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F83CAF">
            <w:pPr>
              <w:pStyle w:val="a5"/>
            </w:pPr>
            <w:r>
              <w:t>1</w:t>
            </w:r>
            <w:r w:rsidR="00F83CAF">
              <w:t>77</w:t>
            </w:r>
            <w:r w:rsidR="00FC3235">
              <w:t>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FC3235" w:rsidP="004773B3">
            <w:pPr>
              <w:pStyle w:val="a5"/>
            </w:pPr>
            <w:r>
              <w:t>109,3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4773B3" w:rsidP="001A4DBE">
            <w:pPr>
              <w:pStyle w:val="a5"/>
            </w:pPr>
            <w:r>
              <w:t>0</w:t>
            </w:r>
            <w:r w:rsidR="005633CD" w:rsidRPr="003F0D00">
              <w:t>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F83CAF" w:rsidP="00F83CAF">
            <w:pPr>
              <w:pStyle w:val="a5"/>
            </w:pPr>
            <w:r>
              <w:t>68,</w:t>
            </w:r>
            <w:r w:rsidR="005633CD" w:rsidRPr="003F0D00">
              <w:t>0</w:t>
            </w:r>
          </w:p>
        </w:tc>
      </w:tr>
      <w:tr w:rsidR="00F83CAF" w:rsidRPr="003F0D00" w:rsidTr="001A4DB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CAF" w:rsidRPr="003F0D00" w:rsidRDefault="00F83CAF" w:rsidP="001A4DBE">
            <w:pPr>
              <w:jc w:val="both"/>
            </w:pPr>
            <w:r w:rsidRPr="003F0D00">
              <w:t xml:space="preserve">Основное мероприятие № </w:t>
            </w:r>
            <w:r>
              <w:t>2</w:t>
            </w:r>
            <w:r w:rsidRPr="003F0D00">
              <w:t xml:space="preserve"> «Поддержка </w:t>
            </w:r>
            <w:r>
              <w:t>казачества</w:t>
            </w:r>
            <w:r w:rsidRPr="003F0D00">
              <w:t>»</w:t>
            </w:r>
            <w:r>
              <w:t xml:space="preserve">: </w:t>
            </w:r>
            <w:r w:rsidRPr="00945CC5">
              <w:t>реализаци</w:t>
            </w:r>
            <w:r>
              <w:t xml:space="preserve">я </w:t>
            </w:r>
            <w:r w:rsidRPr="00945CC5">
              <w:t>мероприяти</w:t>
            </w:r>
            <w:r>
              <w:t>й</w:t>
            </w:r>
            <w:r w:rsidRPr="00945CC5">
              <w:t xml:space="preserve"> по поддержк</w:t>
            </w:r>
            <w:r>
              <w:t>е</w:t>
            </w:r>
            <w:r w:rsidRPr="00945CC5">
              <w:t xml:space="preserve"> </w:t>
            </w:r>
            <w:r>
              <w:t>и развитию казачества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CAF" w:rsidRDefault="00F83CAF" w:rsidP="006171D9">
            <w:pPr>
              <w:pStyle w:val="a5"/>
            </w:pPr>
            <w:r>
              <w:t>5,0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CAF" w:rsidRDefault="00F83CAF" w:rsidP="004773B3">
            <w:pPr>
              <w:pStyle w:val="a5"/>
            </w:pPr>
            <w: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CAF" w:rsidRDefault="00F83CAF" w:rsidP="001A4DBE">
            <w:pPr>
              <w:pStyle w:val="a5"/>
            </w:pPr>
            <w:r>
              <w:t>0,0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AF" w:rsidRDefault="00F83CAF" w:rsidP="0067108B">
            <w:pPr>
              <w:pStyle w:val="a5"/>
            </w:pPr>
            <w:r>
              <w:t>5,0</w:t>
            </w:r>
          </w:p>
        </w:tc>
      </w:tr>
      <w:tr w:rsidR="005633CD" w:rsidRPr="003F0D00" w:rsidTr="001A4DB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ВСЕГО: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FC3235" w:rsidP="00F83CAF">
            <w:pPr>
              <w:pStyle w:val="a5"/>
            </w:pPr>
            <w:r>
              <w:t>1</w:t>
            </w:r>
            <w:r w:rsidR="00F83CAF">
              <w:t>82</w:t>
            </w:r>
            <w:r>
              <w:t>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FC3235" w:rsidP="001A4DBE">
            <w:pPr>
              <w:pStyle w:val="a5"/>
            </w:pPr>
            <w:r>
              <w:t>109,3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4773B3" w:rsidP="004773B3">
            <w:pPr>
              <w:pStyle w:val="a5"/>
            </w:pPr>
            <w:r>
              <w:t>0</w:t>
            </w:r>
            <w:r w:rsidR="005633CD" w:rsidRPr="003F0D00">
              <w:t>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F83CAF" w:rsidP="0067108B">
            <w:pPr>
              <w:pStyle w:val="a5"/>
            </w:pPr>
            <w:r>
              <w:t>73</w:t>
            </w:r>
            <w:r w:rsidR="005633CD" w:rsidRPr="003F0D00">
              <w:t>,0</w:t>
            </w:r>
          </w:p>
        </w:tc>
      </w:tr>
      <w:bookmarkEnd w:id="1"/>
    </w:tbl>
    <w:p w:rsidR="004773B3" w:rsidRDefault="004773B3" w:rsidP="005633CD">
      <w:pPr>
        <w:rPr>
          <w:rFonts w:eastAsia="Times New Roman"/>
          <w:sz w:val="28"/>
          <w:szCs w:val="28"/>
        </w:rPr>
      </w:pPr>
    </w:p>
    <w:p w:rsidR="00A35306" w:rsidRDefault="004773B3" w:rsidP="004773B3">
      <w:pPr>
        <w:ind w:firstLine="709"/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 xml:space="preserve">2. </w:t>
      </w:r>
      <w:r w:rsidR="00A35306">
        <w:rPr>
          <w:rFonts w:eastAsia="Times New Roman"/>
          <w:sz w:val="28"/>
          <w:szCs w:val="28"/>
        </w:rPr>
        <w:t xml:space="preserve">Постановление администрации Челбасского сельского поселения Каневского района от </w:t>
      </w:r>
      <w:r w:rsidR="001F57EB">
        <w:rPr>
          <w:rFonts w:eastAsia="Times New Roman"/>
          <w:sz w:val="28"/>
          <w:szCs w:val="28"/>
        </w:rPr>
        <w:t>30 декабря</w:t>
      </w:r>
      <w:r w:rsidR="00A35306">
        <w:rPr>
          <w:rFonts w:eastAsia="Times New Roman"/>
          <w:sz w:val="28"/>
          <w:szCs w:val="28"/>
        </w:rPr>
        <w:t xml:space="preserve"> 20</w:t>
      </w:r>
      <w:r w:rsidR="006923AA">
        <w:rPr>
          <w:rFonts w:eastAsia="Times New Roman"/>
          <w:sz w:val="28"/>
          <w:szCs w:val="28"/>
        </w:rPr>
        <w:t>19</w:t>
      </w:r>
      <w:r w:rsidR="00A35306">
        <w:rPr>
          <w:rFonts w:eastAsia="Times New Roman"/>
          <w:sz w:val="28"/>
          <w:szCs w:val="28"/>
        </w:rPr>
        <w:t xml:space="preserve"> года № </w:t>
      </w:r>
      <w:r w:rsidR="006923AA">
        <w:rPr>
          <w:rFonts w:eastAsia="Times New Roman"/>
          <w:sz w:val="28"/>
          <w:szCs w:val="28"/>
        </w:rPr>
        <w:t>1</w:t>
      </w:r>
      <w:r w:rsidR="001F57EB">
        <w:rPr>
          <w:rFonts w:eastAsia="Times New Roman"/>
          <w:sz w:val="28"/>
          <w:szCs w:val="28"/>
        </w:rPr>
        <w:t>58</w:t>
      </w:r>
      <w:r w:rsidR="00A35306">
        <w:rPr>
          <w:rFonts w:eastAsia="Times New Roman"/>
          <w:sz w:val="28"/>
          <w:szCs w:val="28"/>
        </w:rPr>
        <w:t xml:space="preserve"> «</w:t>
      </w:r>
      <w:r w:rsidR="00A35306" w:rsidRPr="00A35306">
        <w:rPr>
          <w:rFonts w:eastAsia="Times New Roman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01 сентября 2017 года № 108 «Об утверждении муниципальной программы «Укрепление правопорядка и профилактика правонарушений на территории поселения» на 2018-2020 годы»</w:t>
      </w:r>
      <w:r w:rsidR="00A35306">
        <w:rPr>
          <w:rFonts w:eastAsia="Times New Roman"/>
          <w:sz w:val="28"/>
          <w:szCs w:val="28"/>
        </w:rPr>
        <w:t xml:space="preserve"> считать утратившим силу.</w:t>
      </w:r>
    </w:p>
    <w:p w:rsidR="004773B3" w:rsidRPr="004773B3" w:rsidRDefault="00A35306" w:rsidP="004773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4773B3" w:rsidRPr="004773B3">
        <w:rPr>
          <w:rFonts w:eastAsia="Times New Roman"/>
          <w:sz w:val="28"/>
          <w:szCs w:val="28"/>
        </w:rPr>
        <w:t>Общему отделу администрации Челбасского сельского поселения Каневского района (</w:t>
      </w:r>
      <w:r>
        <w:rPr>
          <w:rFonts w:eastAsia="Times New Roman"/>
          <w:sz w:val="28"/>
          <w:szCs w:val="28"/>
        </w:rPr>
        <w:t>Скрыпникова Р.П.</w:t>
      </w:r>
      <w:r w:rsidR="004773B3" w:rsidRPr="004773B3">
        <w:rPr>
          <w:rFonts w:eastAsia="Times New Roman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(http://www.chelbasskaya.ru/).</w:t>
      </w:r>
    </w:p>
    <w:p w:rsidR="004773B3" w:rsidRPr="004773B3" w:rsidRDefault="00A35306" w:rsidP="004773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773B3" w:rsidRPr="004773B3">
        <w:rPr>
          <w:rFonts w:eastAsia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 </w:t>
      </w:r>
    </w:p>
    <w:p w:rsidR="004773B3" w:rsidRPr="004773B3" w:rsidRDefault="00A35306" w:rsidP="004773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4773B3" w:rsidRPr="004773B3">
        <w:rPr>
          <w:rFonts w:eastAsia="Times New Roman"/>
          <w:sz w:val="28"/>
          <w:szCs w:val="28"/>
        </w:rPr>
        <w:t>. Постановление вступает в силу со дня его подписания.</w:t>
      </w:r>
    </w:p>
    <w:p w:rsidR="004773B3" w:rsidRPr="004773B3" w:rsidRDefault="004773B3" w:rsidP="004773B3">
      <w:pPr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 xml:space="preserve">          </w:t>
      </w:r>
    </w:p>
    <w:p w:rsidR="004773B3" w:rsidRPr="004773B3" w:rsidRDefault="004773B3" w:rsidP="004773B3">
      <w:pPr>
        <w:jc w:val="both"/>
        <w:rPr>
          <w:rFonts w:eastAsia="Times New Roman"/>
          <w:sz w:val="28"/>
          <w:szCs w:val="28"/>
        </w:rPr>
      </w:pPr>
    </w:p>
    <w:p w:rsidR="004773B3" w:rsidRPr="004773B3" w:rsidRDefault="004773B3" w:rsidP="004773B3">
      <w:pPr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>Глава Челбасского сельского поселения</w:t>
      </w:r>
    </w:p>
    <w:p w:rsidR="004773B3" w:rsidRDefault="004773B3" w:rsidP="004773B3">
      <w:pPr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>Каневского района                                                                                             А.В.Козлов</w:t>
      </w: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A35306" w:rsidRDefault="00A35306" w:rsidP="004A6A3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sectPr w:rsidR="00A35306" w:rsidSect="004773B3">
      <w:pgSz w:w="11906" w:h="16838"/>
      <w:pgMar w:top="284" w:right="567" w:bottom="1134" w:left="1134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5B" w:rsidRDefault="00924C5B" w:rsidP="005633CD">
      <w:r>
        <w:separator/>
      </w:r>
    </w:p>
  </w:endnote>
  <w:endnote w:type="continuationSeparator" w:id="0">
    <w:p w:rsidR="00924C5B" w:rsidRDefault="00924C5B" w:rsidP="0056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5B" w:rsidRDefault="00924C5B" w:rsidP="005633CD">
      <w:r>
        <w:separator/>
      </w:r>
    </w:p>
  </w:footnote>
  <w:footnote w:type="continuationSeparator" w:id="0">
    <w:p w:rsidR="00924C5B" w:rsidRDefault="00924C5B" w:rsidP="0056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CF"/>
    <w:rsid w:val="000543CF"/>
    <w:rsid w:val="00070AF0"/>
    <w:rsid w:val="000F2471"/>
    <w:rsid w:val="001A3684"/>
    <w:rsid w:val="001F57EB"/>
    <w:rsid w:val="002C261A"/>
    <w:rsid w:val="003E07A3"/>
    <w:rsid w:val="004773B3"/>
    <w:rsid w:val="004A6A31"/>
    <w:rsid w:val="004B2106"/>
    <w:rsid w:val="00560163"/>
    <w:rsid w:val="005633CD"/>
    <w:rsid w:val="005C3828"/>
    <w:rsid w:val="006171D9"/>
    <w:rsid w:val="0067108B"/>
    <w:rsid w:val="006923AA"/>
    <w:rsid w:val="00693C7E"/>
    <w:rsid w:val="00811BA9"/>
    <w:rsid w:val="00924C5B"/>
    <w:rsid w:val="00945CC5"/>
    <w:rsid w:val="0095585E"/>
    <w:rsid w:val="009D6B6D"/>
    <w:rsid w:val="009F507C"/>
    <w:rsid w:val="00A35306"/>
    <w:rsid w:val="00A53B6B"/>
    <w:rsid w:val="00A72B8B"/>
    <w:rsid w:val="00A93393"/>
    <w:rsid w:val="00AA5FEC"/>
    <w:rsid w:val="00BD1C37"/>
    <w:rsid w:val="00D74291"/>
    <w:rsid w:val="00D81534"/>
    <w:rsid w:val="00E4336E"/>
    <w:rsid w:val="00EF4A54"/>
    <w:rsid w:val="00F83CAF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50952-6943-482D-908D-C91F985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A36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6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styleId="a3">
    <w:name w:val="Hyperlink"/>
    <w:rsid w:val="001A3684"/>
    <w:rPr>
      <w:color w:val="000080"/>
      <w:u w:val="single"/>
    </w:rPr>
  </w:style>
  <w:style w:type="character" w:customStyle="1" w:styleId="a4">
    <w:name w:val="Гипертекстовая ссылка"/>
    <w:rsid w:val="001A3684"/>
    <w:rPr>
      <w:color w:val="106BBE"/>
    </w:rPr>
  </w:style>
  <w:style w:type="character" w:customStyle="1" w:styleId="apple-converted-space">
    <w:name w:val="apple-converted-space"/>
    <w:basedOn w:val="a0"/>
    <w:rsid w:val="001A3684"/>
  </w:style>
  <w:style w:type="paragraph" w:customStyle="1" w:styleId="a5">
    <w:name w:val="Содержимое таблицы"/>
    <w:basedOn w:val="a"/>
    <w:rsid w:val="001A3684"/>
    <w:pPr>
      <w:suppressLineNumbers/>
    </w:pPr>
  </w:style>
  <w:style w:type="paragraph" w:customStyle="1" w:styleId="ConsPlusNormal">
    <w:name w:val="ConsPlusNormal"/>
    <w:rsid w:val="001A36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rsid w:val="001A3684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1">
    <w:name w:val="Без интервала1"/>
    <w:rsid w:val="001A3684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7">
    <w:name w:val="header"/>
    <w:basedOn w:val="a"/>
    <w:link w:val="a8"/>
    <w:uiPriority w:val="99"/>
    <w:unhideWhenUsed/>
    <w:rsid w:val="001A36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A3684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a9">
    <w:name w:val="footer"/>
    <w:basedOn w:val="a"/>
    <w:link w:val="aa"/>
    <w:uiPriority w:val="99"/>
    <w:unhideWhenUsed/>
    <w:rsid w:val="005633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3C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21">
    <w:name w:val="Без интервала2"/>
    <w:rsid w:val="009F507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3">
    <w:name w:val="Без интервала3"/>
    <w:rsid w:val="00A35306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NoSpacing">
    <w:name w:val="No Spacing"/>
    <w:rsid w:val="00BD1C3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4</cp:revision>
  <dcterms:created xsi:type="dcterms:W3CDTF">2020-09-30T14:04:00Z</dcterms:created>
  <dcterms:modified xsi:type="dcterms:W3CDTF">2020-09-30T14:11:00Z</dcterms:modified>
</cp:coreProperties>
</file>