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B0C1" w14:textId="77777777" w:rsidR="00CA7A95" w:rsidRPr="00642146" w:rsidRDefault="00CA7A95" w:rsidP="00EC5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141FD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FC0B6D1" wp14:editId="6F322FFD">
            <wp:extent cx="447675" cy="590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95F5" w14:textId="77777777"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СОВЕТ ЧЕЛБАССКОГО СЕЛЬСКОГО ПОСЕЛЕНИЯ</w:t>
      </w:r>
    </w:p>
    <w:p w14:paraId="15FCBA8A" w14:textId="77777777"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КАНЕВСКОГО РАЙОНА</w:t>
      </w:r>
    </w:p>
    <w:p w14:paraId="1B8CEE24" w14:textId="77777777"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14:paraId="0898A2CA" w14:textId="77777777" w:rsidR="00CA7A95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РЕШЕНИЕ</w:t>
      </w:r>
    </w:p>
    <w:p w14:paraId="2710FED9" w14:textId="759FEDF7" w:rsidR="00CA7A95" w:rsidRPr="00642146" w:rsidRDefault="000C6CD5" w:rsidP="0030753E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от</w:t>
      </w:r>
      <w:r w:rsidR="001E3B5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19.07.2021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</w:t>
      </w:r>
      <w:r w:rsidR="00CA7A95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BF551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BF551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30753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30753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30753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ab/>
      </w:r>
      <w:r w:rsidR="00CA7A95"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 xml:space="preserve">№ </w:t>
      </w:r>
      <w:r w:rsidR="001E3B5E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105</w:t>
      </w:r>
    </w:p>
    <w:p w14:paraId="520D8B1F" w14:textId="77777777" w:rsidR="00CA7A95" w:rsidRPr="00642146" w:rsidRDefault="00CA7A95" w:rsidP="00CA7A95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</w:pPr>
      <w:r w:rsidRPr="00642146">
        <w:rPr>
          <w:rFonts w:ascii="Times New Roman" w:hAnsi="Times New Roman" w:cs="Times New Roman"/>
          <w:bCs/>
          <w:spacing w:val="-2"/>
          <w:sz w:val="28"/>
          <w:szCs w:val="28"/>
          <w:lang w:eastAsia="ru-RU"/>
        </w:rPr>
        <w:t>ст-ца Челбасская</w:t>
      </w:r>
    </w:p>
    <w:p w14:paraId="29A6C735" w14:textId="77777777" w:rsidR="00BF5516" w:rsidRPr="003D3E35" w:rsidRDefault="00BF5516" w:rsidP="00AB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4FDD0" w14:textId="77777777" w:rsidR="00B1770A" w:rsidRDefault="007359B7" w:rsidP="00AB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3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Каневского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>27 октября 2016</w:t>
      </w:r>
      <w:r w:rsidRPr="003D3E3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054AD4" w:rsidRPr="003D3E35">
        <w:rPr>
          <w:rFonts w:ascii="Times New Roman" w:hAnsi="Times New Roman" w:cs="Times New Roman"/>
          <w:b/>
          <w:sz w:val="28"/>
          <w:szCs w:val="28"/>
        </w:rPr>
        <w:t xml:space="preserve">102 </w:t>
      </w:r>
    </w:p>
    <w:p w14:paraId="51FA124B" w14:textId="77777777" w:rsidR="007359B7" w:rsidRPr="003D3E35" w:rsidRDefault="00054AD4" w:rsidP="00AB6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E35">
        <w:rPr>
          <w:rFonts w:ascii="Times New Roman" w:hAnsi="Times New Roman" w:cs="Times New Roman"/>
          <w:b/>
          <w:sz w:val="28"/>
          <w:szCs w:val="28"/>
        </w:rPr>
        <w:t>«О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Pr="003D3E35">
        <w:rPr>
          <w:rFonts w:ascii="Times New Roman" w:hAnsi="Times New Roman" w:cs="Times New Roman"/>
          <w:b/>
          <w:sz w:val="28"/>
          <w:szCs w:val="28"/>
        </w:rPr>
        <w:t>е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 xml:space="preserve"> на имущест</w:t>
      </w:r>
      <w:r w:rsidRPr="003D3E35">
        <w:rPr>
          <w:rFonts w:ascii="Times New Roman" w:hAnsi="Times New Roman" w:cs="Times New Roman"/>
          <w:b/>
          <w:sz w:val="28"/>
          <w:szCs w:val="28"/>
        </w:rPr>
        <w:t>во физических лиц</w:t>
      </w:r>
      <w:r w:rsidR="007359B7" w:rsidRPr="003D3E35">
        <w:rPr>
          <w:rFonts w:ascii="Times New Roman" w:hAnsi="Times New Roman" w:cs="Times New Roman"/>
          <w:b/>
          <w:sz w:val="28"/>
          <w:szCs w:val="28"/>
        </w:rPr>
        <w:t>»</w:t>
      </w:r>
    </w:p>
    <w:p w14:paraId="6FB1A81D" w14:textId="77777777" w:rsidR="00BF5516" w:rsidRPr="003D3E35" w:rsidRDefault="00BF5516" w:rsidP="00AB6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B4086" w14:textId="4AA40CCC" w:rsidR="007359B7" w:rsidRPr="0030753E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6258">
        <w:rPr>
          <w:rFonts w:ascii="Times New Roman" w:hAnsi="Times New Roman" w:cs="Times New Roman"/>
          <w:sz w:val="28"/>
          <w:szCs w:val="28"/>
        </w:rPr>
        <w:t>пунктом 12 статьи 1 Федерального закона от 29 сентября 2019 года № 321-ФЗ «О внесении изменений в часть вторую Налогового кодека Российской Федерации»</w:t>
      </w:r>
      <w:r w:rsidR="00BF5516">
        <w:rPr>
          <w:rFonts w:ascii="Times New Roman" w:hAnsi="Times New Roman" w:cs="Times New Roman"/>
          <w:sz w:val="28"/>
          <w:szCs w:val="28"/>
        </w:rPr>
        <w:t>,</w:t>
      </w:r>
      <w:r w:rsidR="008B6258">
        <w:rPr>
          <w:rFonts w:ascii="Times New Roman" w:hAnsi="Times New Roman" w:cs="Times New Roman"/>
          <w:sz w:val="28"/>
          <w:szCs w:val="28"/>
        </w:rPr>
        <w:t xml:space="preserve"> пунктами 1 и 2 статьи 399 и пунктом 7 статьи 407 Налогового кодекса Российской Федерации, с целью приведения нормативно-правового акта в соответствие с действующим законодательством</w:t>
      </w:r>
      <w:r w:rsidR="008D2E57" w:rsidRPr="0030753E">
        <w:rPr>
          <w:rFonts w:ascii="Times New Roman" w:hAnsi="Times New Roman" w:cs="Times New Roman"/>
          <w:sz w:val="28"/>
          <w:szCs w:val="28"/>
        </w:rPr>
        <w:t>,</w:t>
      </w:r>
      <w:r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F013D2">
        <w:rPr>
          <w:rFonts w:ascii="Times New Roman" w:hAnsi="Times New Roman" w:cs="Times New Roman"/>
          <w:sz w:val="28"/>
          <w:szCs w:val="28"/>
        </w:rPr>
        <w:t>на основании экспертного заключения Управления правового обеспечения, реестра и регистра</w:t>
      </w:r>
      <w:r w:rsidR="00F013D2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932199" w:rsidRPr="00EC53FA">
        <w:rPr>
          <w:rFonts w:ascii="Times New Roman" w:hAnsi="Times New Roman" w:cs="Times New Roman"/>
          <w:sz w:val="28"/>
          <w:szCs w:val="28"/>
        </w:rPr>
        <w:t>Департамента внутренней политики администрации Краснодарс</w:t>
      </w:r>
      <w:r w:rsidR="00523B31" w:rsidRPr="00EC53FA">
        <w:rPr>
          <w:rFonts w:ascii="Times New Roman" w:hAnsi="Times New Roman" w:cs="Times New Roman"/>
          <w:sz w:val="28"/>
          <w:szCs w:val="28"/>
        </w:rPr>
        <w:t>к</w:t>
      </w:r>
      <w:r w:rsidR="00932199" w:rsidRPr="00EC53FA">
        <w:rPr>
          <w:rFonts w:ascii="Times New Roman" w:hAnsi="Times New Roman" w:cs="Times New Roman"/>
          <w:sz w:val="28"/>
          <w:szCs w:val="28"/>
        </w:rPr>
        <w:t>ого края</w:t>
      </w:r>
      <w:r w:rsidR="00932199">
        <w:rPr>
          <w:rFonts w:ascii="Times New Roman" w:hAnsi="Times New Roman" w:cs="Times New Roman"/>
          <w:sz w:val="28"/>
          <w:szCs w:val="28"/>
        </w:rPr>
        <w:t xml:space="preserve"> </w:t>
      </w:r>
      <w:r w:rsidR="00523B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13D2">
        <w:rPr>
          <w:rFonts w:ascii="Times New Roman" w:hAnsi="Times New Roman" w:cs="Times New Roman"/>
          <w:sz w:val="28"/>
          <w:szCs w:val="28"/>
        </w:rPr>
        <w:t xml:space="preserve">от 31 марта 2021 года № 34.03-04-79/21, </w:t>
      </w:r>
      <w:r w:rsidRPr="0030753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54AD4" w:rsidRPr="0030753E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8B6258" w:rsidRPr="0030753E">
        <w:rPr>
          <w:rFonts w:ascii="Times New Roman" w:hAnsi="Times New Roman" w:cs="Times New Roman"/>
          <w:sz w:val="28"/>
          <w:szCs w:val="28"/>
        </w:rPr>
        <w:t>района,</w:t>
      </w:r>
      <w:r w:rsidR="005831B9">
        <w:rPr>
          <w:rFonts w:ascii="Times New Roman" w:hAnsi="Times New Roman" w:cs="Times New Roman"/>
          <w:sz w:val="28"/>
          <w:szCs w:val="28"/>
        </w:rPr>
        <w:t xml:space="preserve"> </w:t>
      </w:r>
      <w:r w:rsidR="008B6258" w:rsidRPr="0030753E">
        <w:rPr>
          <w:rFonts w:ascii="Times New Roman" w:hAnsi="Times New Roman" w:cs="Times New Roman"/>
          <w:sz w:val="28"/>
          <w:szCs w:val="28"/>
        </w:rPr>
        <w:t>р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е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ш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и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л:</w:t>
      </w:r>
    </w:p>
    <w:p w14:paraId="3F0C3EDC" w14:textId="77777777" w:rsidR="008A4154" w:rsidRDefault="007359B7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1. </w:t>
      </w:r>
      <w:r w:rsidR="008B6258">
        <w:rPr>
          <w:rFonts w:ascii="Times New Roman" w:hAnsi="Times New Roman" w:cs="Times New Roman"/>
          <w:sz w:val="28"/>
          <w:szCs w:val="28"/>
        </w:rPr>
        <w:t>Внести в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054AD4" w:rsidRPr="0030753E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054AD4" w:rsidRPr="0030753E">
        <w:rPr>
          <w:rFonts w:ascii="Times New Roman" w:hAnsi="Times New Roman" w:cs="Times New Roman"/>
          <w:sz w:val="28"/>
          <w:szCs w:val="28"/>
        </w:rPr>
        <w:t>27 октября 2016</w:t>
      </w:r>
      <w:r w:rsidRPr="0030753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4AD4" w:rsidRPr="0030753E">
        <w:rPr>
          <w:rFonts w:ascii="Times New Roman" w:hAnsi="Times New Roman" w:cs="Times New Roman"/>
          <w:sz w:val="28"/>
          <w:szCs w:val="28"/>
        </w:rPr>
        <w:t xml:space="preserve">102 «О </w:t>
      </w:r>
      <w:r w:rsidRPr="0030753E">
        <w:rPr>
          <w:rFonts w:ascii="Times New Roman" w:hAnsi="Times New Roman" w:cs="Times New Roman"/>
          <w:sz w:val="28"/>
          <w:szCs w:val="28"/>
        </w:rPr>
        <w:t>налог</w:t>
      </w:r>
      <w:r w:rsidR="00054AD4" w:rsidRPr="0030753E">
        <w:rPr>
          <w:rFonts w:ascii="Times New Roman" w:hAnsi="Times New Roman" w:cs="Times New Roman"/>
          <w:sz w:val="28"/>
          <w:szCs w:val="28"/>
        </w:rPr>
        <w:t>е</w:t>
      </w:r>
      <w:r w:rsidRPr="0030753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054AD4" w:rsidRPr="0030753E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4AD4" w:rsidRPr="0030753E">
        <w:rPr>
          <w:rFonts w:ascii="Times New Roman" w:hAnsi="Times New Roman" w:cs="Times New Roman"/>
          <w:sz w:val="28"/>
          <w:szCs w:val="28"/>
        </w:rPr>
        <w:t>Каневского</w:t>
      </w:r>
      <w:r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EC53FA" w:rsidRPr="0030753E">
        <w:rPr>
          <w:rFonts w:ascii="Times New Roman" w:hAnsi="Times New Roman" w:cs="Times New Roman"/>
          <w:sz w:val="28"/>
          <w:szCs w:val="28"/>
        </w:rPr>
        <w:t>района»</w:t>
      </w:r>
      <w:r w:rsidR="00EC53FA">
        <w:rPr>
          <w:rFonts w:ascii="Times New Roman" w:hAnsi="Times New Roman" w:cs="Times New Roman"/>
          <w:sz w:val="28"/>
          <w:szCs w:val="28"/>
        </w:rPr>
        <w:t xml:space="preserve">  </w:t>
      </w:r>
      <w:r w:rsidR="009321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2199" w:rsidRPr="00EC53FA">
        <w:rPr>
          <w:rFonts w:ascii="Times New Roman" w:hAnsi="Times New Roman" w:cs="Times New Roman"/>
          <w:sz w:val="28"/>
          <w:szCs w:val="28"/>
        </w:rPr>
        <w:t>(</w:t>
      </w:r>
      <w:r w:rsidR="00D86D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 изменениями от </w:t>
      </w:r>
      <w:r w:rsidR="00EC53F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30 ноября 2016 </w:t>
      </w:r>
      <w:r w:rsidR="00932199" w:rsidRPr="00EC53F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№ </w:t>
      </w:r>
      <w:r w:rsidR="00EC53FA">
        <w:rPr>
          <w:rFonts w:ascii="Times New Roman" w:eastAsia="SimSun" w:hAnsi="Times New Roman" w:cs="Times New Roman"/>
          <w:sz w:val="28"/>
          <w:szCs w:val="28"/>
          <w:lang w:eastAsia="ar-SA"/>
        </w:rPr>
        <w:t>110</w:t>
      </w:r>
      <w:r w:rsidR="00932199" w:rsidRPr="00EC53F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, </w:t>
      </w:r>
      <w:r w:rsidR="00D86D5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28 февраля 2017 года № 124,           от 1 марта 2018 года № 189, от </w:t>
      </w:r>
      <w:r w:rsidR="00932199" w:rsidRPr="00EC53FA">
        <w:rPr>
          <w:rFonts w:ascii="Times New Roman" w:hAnsi="Times New Roman" w:cs="Times New Roman"/>
          <w:sz w:val="28"/>
          <w:szCs w:val="28"/>
        </w:rPr>
        <w:t xml:space="preserve">28 ноября 2018 года № 214,  </w:t>
      </w:r>
      <w:r w:rsidR="00D86D53">
        <w:rPr>
          <w:rFonts w:ascii="Times New Roman" w:hAnsi="Times New Roman" w:cs="Times New Roman"/>
          <w:sz w:val="28"/>
          <w:szCs w:val="28"/>
        </w:rPr>
        <w:t>от 26 декабря</w:t>
      </w:r>
      <w:r w:rsidR="00932199" w:rsidRPr="00EC53FA">
        <w:rPr>
          <w:rFonts w:ascii="Times New Roman" w:hAnsi="Times New Roman" w:cs="Times New Roman"/>
          <w:sz w:val="28"/>
          <w:szCs w:val="28"/>
        </w:rPr>
        <w:t xml:space="preserve"> 20</w:t>
      </w:r>
      <w:r w:rsidR="00D86D53">
        <w:rPr>
          <w:rFonts w:ascii="Times New Roman" w:hAnsi="Times New Roman" w:cs="Times New Roman"/>
          <w:sz w:val="28"/>
          <w:szCs w:val="28"/>
        </w:rPr>
        <w:t>18</w:t>
      </w:r>
      <w:r w:rsidR="00932199" w:rsidRPr="00EC53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6D53">
        <w:rPr>
          <w:rFonts w:ascii="Times New Roman" w:hAnsi="Times New Roman" w:cs="Times New Roman"/>
          <w:sz w:val="28"/>
          <w:szCs w:val="28"/>
        </w:rPr>
        <w:t xml:space="preserve">218, от 27 марта 2019 года № 234, от </w:t>
      </w:r>
      <w:r w:rsidR="00932199" w:rsidRPr="00EC53FA">
        <w:rPr>
          <w:rFonts w:ascii="Times New Roman" w:hAnsi="Times New Roman" w:cs="Times New Roman"/>
          <w:sz w:val="28"/>
          <w:szCs w:val="28"/>
        </w:rPr>
        <w:t>18 февраля 2021 года № 86)</w:t>
      </w:r>
      <w:r w:rsidR="00932199" w:rsidRPr="00426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C3D" w:rsidRPr="0030753E">
        <w:rPr>
          <w:rFonts w:ascii="Times New Roman" w:hAnsi="Times New Roman" w:cs="Times New Roman"/>
          <w:sz w:val="28"/>
          <w:szCs w:val="28"/>
        </w:rPr>
        <w:t>(далее – Решение)</w:t>
      </w:r>
      <w:r w:rsidR="00AB639C" w:rsidRPr="0030753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30753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3237078F" w14:textId="3E823193" w:rsidR="007359B7" w:rsidRDefault="008A4154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359B7" w:rsidRPr="00307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 изложить в </w:t>
      </w:r>
      <w:r w:rsidR="008238F2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2F68087F" w14:textId="77777777" w:rsidR="00192796" w:rsidRDefault="008A4154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8A415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логоплательщиками налога (далее </w:t>
      </w:r>
      <w:r w:rsidRPr="008A4154">
        <w:rPr>
          <w:rFonts w:ascii="Times New Roman" w:hAnsi="Times New Roman" w:cs="Times New Roman"/>
          <w:sz w:val="28"/>
          <w:szCs w:val="28"/>
        </w:rPr>
        <w:t xml:space="preserve">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8A4154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A4154">
        <w:rPr>
          <w:rFonts w:ascii="Times New Roman" w:hAnsi="Times New Roman" w:cs="Times New Roman"/>
          <w:sz w:val="28"/>
          <w:szCs w:val="28"/>
        </w:rPr>
        <w:t>.</w:t>
      </w:r>
    </w:p>
    <w:p w14:paraId="70EC6B65" w14:textId="0A4F6592" w:rsidR="00192796" w:rsidRP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Объектом налогообложения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</w:t>
      </w:r>
    </w:p>
    <w:p w14:paraId="2B407DDF" w14:textId="77777777" w:rsidR="00192796" w:rsidRP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1) жилой дом;</w:t>
      </w:r>
    </w:p>
    <w:p w14:paraId="3F8A8F1E" w14:textId="77777777" w:rsidR="00192796" w:rsidRP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2) квартира, комната;</w:t>
      </w:r>
    </w:p>
    <w:p w14:paraId="60CFC6C4" w14:textId="77777777" w:rsidR="00192796" w:rsidRP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3) гараж, машино-место;</w:t>
      </w:r>
    </w:p>
    <w:p w14:paraId="629886BB" w14:textId="77777777" w:rsidR="00192796" w:rsidRP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14:paraId="0D50429E" w14:textId="77777777" w:rsidR="00192796" w:rsidRP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14:paraId="09927E86" w14:textId="71296D28" w:rsid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6) иные здание, с</w:t>
      </w:r>
      <w:r>
        <w:rPr>
          <w:rFonts w:ascii="Times New Roman" w:hAnsi="Times New Roman" w:cs="Times New Roman"/>
          <w:sz w:val="28"/>
          <w:szCs w:val="28"/>
        </w:rPr>
        <w:t>троение, сооружение, помещение.</w:t>
      </w:r>
    </w:p>
    <w:p w14:paraId="5D4D8E97" w14:textId="1E844EBA" w:rsid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В целях настояще</w:t>
      </w:r>
      <w:r w:rsidR="00B738D5">
        <w:rPr>
          <w:rFonts w:ascii="Times New Roman" w:hAnsi="Times New Roman" w:cs="Times New Roman"/>
          <w:sz w:val="28"/>
          <w:szCs w:val="28"/>
        </w:rPr>
        <w:t>го</w:t>
      </w:r>
      <w:r w:rsidRPr="00192796">
        <w:rPr>
          <w:rFonts w:ascii="Times New Roman" w:hAnsi="Times New Roman" w:cs="Times New Roman"/>
          <w:sz w:val="28"/>
          <w:szCs w:val="28"/>
        </w:rPr>
        <w:t xml:space="preserve"> </w:t>
      </w:r>
      <w:r w:rsidR="00B738D5">
        <w:rPr>
          <w:rFonts w:ascii="Times New Roman" w:hAnsi="Times New Roman" w:cs="Times New Roman"/>
          <w:sz w:val="28"/>
          <w:szCs w:val="28"/>
        </w:rPr>
        <w:t>пункта</w:t>
      </w:r>
      <w:r w:rsidRPr="00192796">
        <w:rPr>
          <w:rFonts w:ascii="Times New Roman" w:hAnsi="Times New Roman" w:cs="Times New Roman"/>
          <w:sz w:val="28"/>
          <w:szCs w:val="28"/>
        </w:rPr>
        <w:t xml:space="preserve"> дома и жилые строения, расположенные на земельных участках для ведения личного подсобного хозяйства, огородничества, </w:t>
      </w:r>
    </w:p>
    <w:p w14:paraId="347EE4B2" w14:textId="77777777" w:rsid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18436E" w14:textId="77777777" w:rsid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DF805E" w14:textId="77777777" w:rsidR="00192796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5CB38B" w14:textId="036428D3" w:rsidR="00192796" w:rsidRPr="00192796" w:rsidRDefault="00192796" w:rsidP="0019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садоводства, индивидуального жилищного строител</w:t>
      </w:r>
      <w:r>
        <w:rPr>
          <w:rFonts w:ascii="Times New Roman" w:hAnsi="Times New Roman" w:cs="Times New Roman"/>
          <w:sz w:val="28"/>
          <w:szCs w:val="28"/>
        </w:rPr>
        <w:t>ьства, относятся к жилым домам.</w:t>
      </w:r>
    </w:p>
    <w:p w14:paraId="01A045CC" w14:textId="6FF7578A" w:rsidR="008A4154" w:rsidRPr="0030753E" w:rsidRDefault="00192796" w:rsidP="0019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796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  <w:r w:rsidR="008A4154">
        <w:rPr>
          <w:rFonts w:ascii="Times New Roman" w:hAnsi="Times New Roman" w:cs="Times New Roman"/>
          <w:sz w:val="28"/>
          <w:szCs w:val="28"/>
        </w:rPr>
        <w:t>»;</w:t>
      </w:r>
    </w:p>
    <w:p w14:paraId="0429B93E" w14:textId="05F420F0" w:rsidR="007359B7" w:rsidRPr="0030753E" w:rsidRDefault="007359B7" w:rsidP="008A4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>1.</w:t>
      </w:r>
      <w:r w:rsidR="008A4154">
        <w:rPr>
          <w:rFonts w:ascii="Times New Roman" w:hAnsi="Times New Roman" w:cs="Times New Roman"/>
          <w:sz w:val="28"/>
          <w:szCs w:val="28"/>
        </w:rPr>
        <w:t>2</w:t>
      </w:r>
      <w:r w:rsidRPr="0030753E">
        <w:rPr>
          <w:rFonts w:ascii="Times New Roman" w:hAnsi="Times New Roman" w:cs="Times New Roman"/>
          <w:sz w:val="28"/>
          <w:szCs w:val="28"/>
        </w:rPr>
        <w:t xml:space="preserve">. </w:t>
      </w:r>
      <w:r w:rsidR="008B6258">
        <w:rPr>
          <w:rFonts w:ascii="Times New Roman" w:hAnsi="Times New Roman" w:cs="Times New Roman"/>
          <w:sz w:val="28"/>
          <w:szCs w:val="28"/>
        </w:rPr>
        <w:t>п</w:t>
      </w:r>
      <w:r w:rsidRPr="0030753E">
        <w:rPr>
          <w:rFonts w:ascii="Times New Roman" w:hAnsi="Times New Roman" w:cs="Times New Roman"/>
          <w:sz w:val="28"/>
          <w:szCs w:val="28"/>
        </w:rPr>
        <w:t>ункт 3</w:t>
      </w:r>
      <w:r w:rsidR="003D3E35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Pr="003075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E3522C2" w14:textId="6B8868FA" w:rsidR="00BF5516" w:rsidRPr="002E046B" w:rsidRDefault="000D1FA0" w:rsidP="003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527E2F" w:rsidRPr="0030753E">
        <w:rPr>
          <w:rFonts w:ascii="Times New Roman" w:hAnsi="Times New Roman" w:cs="Times New Roman"/>
          <w:sz w:val="28"/>
          <w:szCs w:val="28"/>
        </w:rPr>
        <w:tab/>
      </w:r>
      <w:r w:rsidR="007359B7" w:rsidRPr="0030753E">
        <w:rPr>
          <w:rFonts w:ascii="Times New Roman" w:hAnsi="Times New Roman" w:cs="Times New Roman"/>
          <w:sz w:val="28"/>
          <w:szCs w:val="28"/>
        </w:rPr>
        <w:t>«3. Установить налоговые ставки</w:t>
      </w:r>
      <w:r w:rsidR="00C43861" w:rsidRPr="0030753E">
        <w:rPr>
          <w:rFonts w:ascii="Times New Roman" w:hAnsi="Times New Roman" w:cs="Times New Roman"/>
          <w:sz w:val="28"/>
          <w:szCs w:val="28"/>
        </w:rPr>
        <w:t>,</w:t>
      </w:r>
      <w:r w:rsidR="007359B7" w:rsidRPr="0030753E">
        <w:rPr>
          <w:rFonts w:ascii="Times New Roman" w:hAnsi="Times New Roman" w:cs="Times New Roman"/>
          <w:sz w:val="28"/>
          <w:szCs w:val="28"/>
        </w:rPr>
        <w:t xml:space="preserve"> </w:t>
      </w:r>
      <w:r w:rsidR="00AB639C" w:rsidRPr="0030753E">
        <w:rPr>
          <w:rFonts w:ascii="Times New Roman" w:hAnsi="Times New Roman" w:cs="Times New Roman"/>
          <w:sz w:val="28"/>
          <w:szCs w:val="28"/>
        </w:rPr>
        <w:t>исходя</w:t>
      </w:r>
      <w:r w:rsidR="007359B7" w:rsidRPr="0030753E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 в следующих размерах: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18"/>
        <w:gridCol w:w="6663"/>
      </w:tblGrid>
      <w:tr w:rsidR="001734F0" w:rsidRPr="00192796" w14:paraId="177AC94E" w14:textId="77777777" w:rsidTr="002E046B">
        <w:trPr>
          <w:trHeight w:val="509"/>
        </w:trPr>
        <w:tc>
          <w:tcPr>
            <w:tcW w:w="425" w:type="dxa"/>
            <w:vAlign w:val="center"/>
          </w:tcPr>
          <w:p w14:paraId="67835466" w14:textId="77777777" w:rsidR="007359B7" w:rsidRPr="00192796" w:rsidRDefault="007359B7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8" w:type="dxa"/>
            <w:vAlign w:val="center"/>
            <w:hideMark/>
          </w:tcPr>
          <w:p w14:paraId="3449CAC9" w14:textId="1E2D8BAF" w:rsidR="007359B7" w:rsidRPr="00192796" w:rsidRDefault="008238F2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9B7" w:rsidRPr="00192796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 xml:space="preserve"> налога</w:t>
            </w:r>
            <w:r w:rsidR="007359B7" w:rsidRPr="0019279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663" w:type="dxa"/>
            <w:vAlign w:val="center"/>
            <w:hideMark/>
          </w:tcPr>
          <w:p w14:paraId="0DF552EB" w14:textId="3940B9F7" w:rsidR="007359B7" w:rsidRPr="00192796" w:rsidRDefault="008238F2" w:rsidP="0072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Вид о</w:t>
            </w:r>
            <w:r w:rsidR="007359B7" w:rsidRPr="00192796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59B7" w:rsidRPr="00192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050" w:rsidRPr="00192796" w14:paraId="1EC12812" w14:textId="77777777" w:rsidTr="00F013D2">
        <w:trPr>
          <w:trHeight w:val="979"/>
        </w:trPr>
        <w:tc>
          <w:tcPr>
            <w:tcW w:w="425" w:type="dxa"/>
          </w:tcPr>
          <w:p w14:paraId="5C897732" w14:textId="77777777" w:rsidR="00A43050" w:rsidRPr="00192796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AEAC68" w14:textId="77777777" w:rsidR="00A43050" w:rsidRPr="00192796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14:paraId="6818D331" w14:textId="77777777" w:rsidR="00A43050" w:rsidRPr="00192796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  <w:p w14:paraId="1B6AEE99" w14:textId="77777777" w:rsidR="00A43050" w:rsidRPr="00192796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0175B" w14:textId="77777777" w:rsidR="00A43050" w:rsidRPr="00192796" w:rsidRDefault="00A4305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14:paraId="4B9CEB9A" w14:textId="77777777" w:rsidR="00A43050" w:rsidRPr="00192796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Жилые дома, части жилых домов</w:t>
            </w:r>
          </w:p>
          <w:p w14:paraId="5E07625D" w14:textId="77777777" w:rsidR="00A43050" w:rsidRPr="00192796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Едины</w:t>
            </w:r>
            <w:r w:rsidR="008B6258"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недвижимы</w:t>
            </w:r>
            <w:r w:rsidR="008B6258"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</w:t>
            </w:r>
            <w:r w:rsidR="008B6258"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состав которых входит хотя бы один жилой дом;</w:t>
            </w:r>
          </w:p>
          <w:p w14:paraId="5C556772" w14:textId="77777777" w:rsidR="00A43050" w:rsidRPr="00192796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</w:t>
            </w:r>
            <w:r w:rsidR="008B6258"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участках для</w:t>
            </w: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ведения личного подсобного хозяйства, огородничества, садоводства или индивидуального жилищного строительства;</w:t>
            </w:r>
          </w:p>
          <w:p w14:paraId="536E5C33" w14:textId="77777777" w:rsidR="00A43050" w:rsidRPr="00192796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4.Гараж и машино-места, в том числе расположенные в объектах налогообложения, указанных в </w:t>
            </w:r>
            <w:r w:rsidR="0030753E"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пункте </w:t>
            </w:r>
            <w:r w:rsidR="0079123F"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пункта;</w:t>
            </w:r>
          </w:p>
          <w:p w14:paraId="4BD3FDEC" w14:textId="77777777" w:rsidR="00A43050" w:rsidRPr="00192796" w:rsidRDefault="00A43050" w:rsidP="003075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734F0" w:rsidRPr="00192796" w14:paraId="2AD20C7B" w14:textId="77777777" w:rsidTr="002E046B">
        <w:trPr>
          <w:trHeight w:val="295"/>
        </w:trPr>
        <w:tc>
          <w:tcPr>
            <w:tcW w:w="425" w:type="dxa"/>
            <w:hideMark/>
          </w:tcPr>
          <w:p w14:paraId="732AEC24" w14:textId="77777777" w:rsidR="007359B7" w:rsidRPr="00192796" w:rsidRDefault="007359B7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hideMark/>
          </w:tcPr>
          <w:p w14:paraId="50B2045C" w14:textId="77777777" w:rsidR="007359B7" w:rsidRPr="00192796" w:rsidRDefault="000D1FA0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vAlign w:val="center"/>
            <w:hideMark/>
          </w:tcPr>
          <w:p w14:paraId="585E0AD2" w14:textId="77777777" w:rsidR="007359B7" w:rsidRPr="00192796" w:rsidRDefault="000D1FA0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1.Квартир</w:t>
            </w:r>
            <w:r w:rsidR="008E25E4" w:rsidRPr="00192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7724D4" w:rsidRPr="001927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="007724D4" w:rsidRPr="001927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, комнат</w:t>
            </w:r>
            <w:r w:rsidR="007724D4" w:rsidRPr="001927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E046B" w:rsidRPr="00192796" w14:paraId="532BA1AA" w14:textId="77777777" w:rsidTr="002E046B">
        <w:trPr>
          <w:trHeight w:val="1932"/>
        </w:trPr>
        <w:tc>
          <w:tcPr>
            <w:tcW w:w="425" w:type="dxa"/>
            <w:hideMark/>
          </w:tcPr>
          <w:p w14:paraId="57359DA1" w14:textId="77777777" w:rsidR="002E046B" w:rsidRPr="00192796" w:rsidRDefault="002E046B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14:paraId="3EED0640" w14:textId="77777777" w:rsidR="002E046B" w:rsidRPr="00192796" w:rsidRDefault="002E046B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63" w:type="dxa"/>
            <w:hideMark/>
          </w:tcPr>
          <w:p w14:paraId="26159A25" w14:textId="77777777" w:rsidR="002E046B" w:rsidRPr="00192796" w:rsidRDefault="002E046B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14:paraId="25C74F91" w14:textId="77777777" w:rsidR="002E046B" w:rsidRPr="00192796" w:rsidRDefault="002E046B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14:paraId="6A442425" w14:textId="77777777" w:rsidR="002E046B" w:rsidRPr="00192796" w:rsidRDefault="002E046B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734F0" w:rsidRPr="00192796" w14:paraId="0643BE5F" w14:textId="77777777" w:rsidTr="002E046B">
        <w:tc>
          <w:tcPr>
            <w:tcW w:w="425" w:type="dxa"/>
            <w:hideMark/>
          </w:tcPr>
          <w:p w14:paraId="4BE5EB1F" w14:textId="77777777" w:rsidR="007359B7" w:rsidRPr="00192796" w:rsidRDefault="007359B7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hideMark/>
          </w:tcPr>
          <w:p w14:paraId="4E79E179" w14:textId="77777777" w:rsidR="007359B7" w:rsidRPr="00192796" w:rsidRDefault="0016726F" w:rsidP="00307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79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hideMark/>
          </w:tcPr>
          <w:p w14:paraId="34CBB74C" w14:textId="77777777" w:rsidR="007359B7" w:rsidRPr="00192796" w:rsidRDefault="007359B7" w:rsidP="00307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8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объекты налогообложения</w:t>
            </w:r>
          </w:p>
        </w:tc>
      </w:tr>
    </w:tbl>
    <w:p w14:paraId="6FEAFB3B" w14:textId="77777777" w:rsidR="00B1770A" w:rsidRDefault="007359B7" w:rsidP="00311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».</w:t>
      </w:r>
    </w:p>
    <w:p w14:paraId="24B4F388" w14:textId="77777777" w:rsidR="00A73C20" w:rsidRDefault="00A73C20" w:rsidP="00A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4 изложить в </w:t>
      </w:r>
      <w:r w:rsidR="00BF5516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B303175" w14:textId="2DD2B308" w:rsidR="00192796" w:rsidRDefault="00A73C20" w:rsidP="0019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73C20">
        <w:rPr>
          <w:rFonts w:ascii="Times New Roman" w:hAnsi="Times New Roman" w:cs="Times New Roman"/>
          <w:sz w:val="28"/>
          <w:szCs w:val="28"/>
        </w:rPr>
        <w:t>Освободить на 50 % от уплаты налога на имущество физических лиц следующую категорию налогоплательщиков: членов многодетных семей, обладающих правом собственности на имущество, признаваемое объектом налогообложения, - в отношении одного объекта налогообложения, расположенного на территории Челбасского сельского поселения Каневского района по выбору налогоплательщика и не используемого в предпринимательской деятельности.</w:t>
      </w:r>
    </w:p>
    <w:p w14:paraId="18569FBD" w14:textId="77777777" w:rsidR="00A73C20" w:rsidRDefault="00A73C20" w:rsidP="00A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20">
        <w:rPr>
          <w:rFonts w:ascii="Times New Roman" w:hAnsi="Times New Roman" w:cs="Times New Roman"/>
          <w:sz w:val="28"/>
          <w:szCs w:val="28"/>
        </w:rPr>
        <w:t>Под многодетной семьей в настоящем решении понимается семья, в которой воспитываются трое и более детей в возрасте до 18 лет (рожденных, опекаемых и усыновленных), а при обучении детей в учебных заведениях любого типа по очной форме обучения - до окончания обучения, но не более чем до достижения ими возраста 23 лет.</w:t>
      </w:r>
    </w:p>
    <w:p w14:paraId="072B17F2" w14:textId="1CE808A4" w:rsidR="00192796" w:rsidRDefault="00A73C20" w:rsidP="00A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20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</w:t>
      </w:r>
      <w:r>
        <w:rPr>
          <w:rFonts w:ascii="Times New Roman" w:hAnsi="Times New Roman" w:cs="Times New Roman"/>
          <w:sz w:val="28"/>
          <w:szCs w:val="28"/>
        </w:rPr>
        <w:t>редставляется налогоплательщиками</w:t>
      </w:r>
      <w:r w:rsidR="00BF5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физическими лицами в налоговый орган </w:t>
      </w:r>
      <w:r w:rsidR="009777F3">
        <w:rPr>
          <w:rFonts w:ascii="Times New Roman" w:hAnsi="Times New Roman" w:cs="Times New Roman"/>
          <w:sz w:val="28"/>
          <w:szCs w:val="28"/>
        </w:rPr>
        <w:t>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233AB7" w14:textId="77777777" w:rsidR="00192796" w:rsidRDefault="00192796" w:rsidP="00A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B9AE1" w14:textId="77777777" w:rsidR="00192796" w:rsidRDefault="00192796" w:rsidP="0019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AD114" w14:textId="1B4250D2" w:rsidR="00A73C20" w:rsidRDefault="00A73C20" w:rsidP="0019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выбору в срок, установленный пунктом 7 статьи 407 Налогового кодекса Российской Федерации</w:t>
      </w:r>
      <w:r w:rsidRPr="00A73C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73C7AE" w14:textId="77777777" w:rsidR="00A73C20" w:rsidRPr="00A73C20" w:rsidRDefault="00A73C20" w:rsidP="00A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20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14:paraId="11C028C5" w14:textId="77777777" w:rsidR="00A73C20" w:rsidRDefault="00A73C20" w:rsidP="00A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Льгота предоставляется на основании документа, удостоверяющего личность, удостоверения многодетной семьи, свидетельства о рождении детей, свидетельства о заключении (расторжении) брака, справк</w:t>
      </w:r>
      <w:r w:rsidR="00BF55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места жительства о </w:t>
      </w:r>
      <w:r w:rsidR="00F67B9D">
        <w:rPr>
          <w:rFonts w:ascii="Times New Roman" w:hAnsi="Times New Roman" w:cs="Times New Roman"/>
          <w:sz w:val="28"/>
          <w:szCs w:val="28"/>
        </w:rPr>
        <w:t>составе семьи.</w:t>
      </w:r>
    </w:p>
    <w:p w14:paraId="13E8B6C8" w14:textId="572C5D12" w:rsidR="00F67B9D" w:rsidRDefault="00F67B9D" w:rsidP="00A7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передачи имущества по договору аренды, льгота не предоставляется.».</w:t>
      </w:r>
    </w:p>
    <w:p w14:paraId="61B8C662" w14:textId="77777777" w:rsidR="00F013D2" w:rsidRDefault="00F67B9D" w:rsidP="00B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3D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089F927E" w14:textId="438ECFCF" w:rsidR="00F013D2" w:rsidRDefault="00523B31" w:rsidP="00B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53">
        <w:rPr>
          <w:rFonts w:ascii="Times New Roman" w:hAnsi="Times New Roman" w:cs="Times New Roman"/>
          <w:sz w:val="28"/>
          <w:szCs w:val="28"/>
        </w:rPr>
        <w:t>2.1.</w:t>
      </w:r>
      <w:r w:rsidR="00F013D2">
        <w:rPr>
          <w:rFonts w:ascii="Times New Roman" w:hAnsi="Times New Roman" w:cs="Times New Roman"/>
          <w:sz w:val="28"/>
          <w:szCs w:val="28"/>
        </w:rPr>
        <w:t xml:space="preserve"> решение Совета Челбасского сельского поселения Каневского района от 28 ноября 2018 года № 214 «</w:t>
      </w:r>
      <w:r w:rsidR="00F013D2" w:rsidRPr="00F013D2">
        <w:rPr>
          <w:rFonts w:ascii="Times New Roman" w:hAnsi="Times New Roman" w:cs="Times New Roman"/>
          <w:sz w:val="28"/>
          <w:szCs w:val="28"/>
        </w:rPr>
        <w:t>О внесении изменений в решение Совета Челбасского сельского поселения Каневского района от 27 октября 2016 года № 102 «О налоге на имущество физических лиц</w:t>
      </w:r>
      <w:r w:rsidR="00F013D2">
        <w:rPr>
          <w:rFonts w:ascii="Times New Roman" w:hAnsi="Times New Roman" w:cs="Times New Roman"/>
          <w:sz w:val="28"/>
          <w:szCs w:val="28"/>
        </w:rPr>
        <w:t>»;</w:t>
      </w:r>
    </w:p>
    <w:p w14:paraId="6CC3AD09" w14:textId="65E46DDA" w:rsidR="00F67B9D" w:rsidRDefault="00523B31" w:rsidP="00BF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53">
        <w:rPr>
          <w:rFonts w:ascii="Times New Roman" w:hAnsi="Times New Roman" w:cs="Times New Roman"/>
          <w:sz w:val="28"/>
          <w:szCs w:val="28"/>
        </w:rPr>
        <w:t>2.2.</w:t>
      </w:r>
      <w:r w:rsidR="00F013D2">
        <w:rPr>
          <w:rFonts w:ascii="Times New Roman" w:hAnsi="Times New Roman" w:cs="Times New Roman"/>
          <w:sz w:val="28"/>
          <w:szCs w:val="28"/>
        </w:rPr>
        <w:t xml:space="preserve"> р</w:t>
      </w:r>
      <w:r w:rsidR="00F67B9D">
        <w:rPr>
          <w:rFonts w:ascii="Times New Roman" w:hAnsi="Times New Roman" w:cs="Times New Roman"/>
          <w:sz w:val="28"/>
          <w:szCs w:val="28"/>
        </w:rPr>
        <w:t>ешение Совета Челбасского сельского поселения Каневского района от 18 февраля 2021 года № 86 «</w:t>
      </w:r>
      <w:r w:rsidR="00F67B9D" w:rsidRPr="00F67B9D">
        <w:rPr>
          <w:rFonts w:ascii="Times New Roman" w:hAnsi="Times New Roman" w:cs="Times New Roman"/>
          <w:sz w:val="28"/>
          <w:szCs w:val="28"/>
        </w:rPr>
        <w:t>О внесении изменений в решение Совета Челбасского сельского поселения Каневского района</w:t>
      </w:r>
      <w:r w:rsidR="00F67B9D">
        <w:rPr>
          <w:rFonts w:ascii="Times New Roman" w:hAnsi="Times New Roman" w:cs="Times New Roman"/>
          <w:sz w:val="28"/>
          <w:szCs w:val="28"/>
        </w:rPr>
        <w:t xml:space="preserve"> от 27 октября 2016 года </w:t>
      </w:r>
      <w:r w:rsidR="00DD2F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67B9D">
        <w:rPr>
          <w:rFonts w:ascii="Times New Roman" w:hAnsi="Times New Roman" w:cs="Times New Roman"/>
          <w:sz w:val="28"/>
          <w:szCs w:val="28"/>
        </w:rPr>
        <w:t xml:space="preserve">№ 102 </w:t>
      </w:r>
      <w:r w:rsidR="00F67B9D" w:rsidRPr="00F67B9D">
        <w:rPr>
          <w:rFonts w:ascii="Times New Roman" w:hAnsi="Times New Roman" w:cs="Times New Roman"/>
          <w:sz w:val="28"/>
          <w:szCs w:val="28"/>
        </w:rPr>
        <w:t>«О налоге на имущество физических лиц</w:t>
      </w:r>
      <w:r w:rsidR="00F67B9D">
        <w:rPr>
          <w:rFonts w:ascii="Times New Roman" w:hAnsi="Times New Roman" w:cs="Times New Roman"/>
          <w:sz w:val="28"/>
          <w:szCs w:val="28"/>
        </w:rPr>
        <w:t>»</w:t>
      </w:r>
      <w:r w:rsidR="00BF5516">
        <w:rPr>
          <w:rFonts w:ascii="Times New Roman" w:hAnsi="Times New Roman" w:cs="Times New Roman"/>
          <w:sz w:val="28"/>
          <w:szCs w:val="28"/>
        </w:rPr>
        <w:t>.</w:t>
      </w:r>
    </w:p>
    <w:p w14:paraId="29D21421" w14:textId="77777777" w:rsidR="007359B7" w:rsidRPr="00122D8F" w:rsidRDefault="00F67B9D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Копию настоящего решения направить в Межрайонную инспекцию Федеральной налоговой службы России № </w:t>
      </w:r>
      <w:r w:rsidR="0016726F" w:rsidRPr="00122D8F">
        <w:rPr>
          <w:rFonts w:ascii="Times New Roman" w:hAnsi="Times New Roman" w:cs="Times New Roman"/>
          <w:sz w:val="28"/>
          <w:szCs w:val="28"/>
        </w:rPr>
        <w:t>4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7359B7" w:rsidRPr="00122D8F">
        <w:rPr>
          <w:rFonts w:ascii="Times New Roman" w:hAnsi="Times New Roman" w:cs="Times New Roman"/>
          <w:sz w:val="28"/>
          <w:szCs w:val="28"/>
        </w:rPr>
        <w:t>по Краснодарскому краю для руководства в работе.</w:t>
      </w:r>
    </w:p>
    <w:p w14:paraId="7B5AF227" w14:textId="77777777" w:rsidR="00CA7A95" w:rsidRPr="00122D8F" w:rsidRDefault="00A43050" w:rsidP="009C6F2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F67B9D">
        <w:rPr>
          <w:rFonts w:ascii="Times New Roman" w:hAnsi="Times New Roman" w:cs="Times New Roman"/>
          <w:sz w:val="28"/>
          <w:szCs w:val="28"/>
        </w:rPr>
        <w:t>4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</w:t>
      </w:r>
      <w:r w:rsidR="009C6F2F" w:rsidRPr="00122D8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«Каневские зори» и разместить на официальном сайте </w:t>
      </w:r>
      <w:r w:rsidR="00CA7A95" w:rsidRPr="00122D8F">
        <w:rPr>
          <w:rFonts w:ascii="Times New Roman" w:hAnsi="Times New Roman" w:cs="Times New Roman"/>
          <w:sz w:val="28"/>
          <w:szCs w:val="28"/>
        </w:rPr>
        <w:t>администрации Челбасского сельского поселения Каневского района в информационно-телекоммуникационной сети «Интернет» (http://www.chelbasskaya.ru/).</w:t>
      </w:r>
    </w:p>
    <w:p w14:paraId="6B08BCE6" w14:textId="77777777" w:rsidR="007359B7" w:rsidRPr="00122D8F" w:rsidRDefault="00F67B9D" w:rsidP="00122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59B7" w:rsidRPr="00122D8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CA7A95" w:rsidRPr="00122D8F">
        <w:rPr>
          <w:rFonts w:ascii="Times New Roman" w:hAnsi="Times New Roman" w:cs="Times New Roman"/>
          <w:sz w:val="28"/>
          <w:szCs w:val="28"/>
        </w:rPr>
        <w:t>комиссию Совета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</w:t>
      </w:r>
      <w:r w:rsidR="007F212C" w:rsidRPr="00122D8F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8D2E57" w:rsidRPr="00122D8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212C" w:rsidRPr="00122D8F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8D2E57" w:rsidRPr="00122D8F">
        <w:rPr>
          <w:rFonts w:ascii="Times New Roman" w:hAnsi="Times New Roman" w:cs="Times New Roman"/>
          <w:sz w:val="28"/>
          <w:szCs w:val="28"/>
        </w:rPr>
        <w:t>района</w:t>
      </w:r>
      <w:r w:rsidR="00147B6C" w:rsidRPr="00122D8F">
        <w:rPr>
          <w:rFonts w:ascii="Times New Roman" w:hAnsi="Times New Roman" w:cs="Times New Roman"/>
          <w:sz w:val="28"/>
          <w:szCs w:val="28"/>
        </w:rPr>
        <w:t xml:space="preserve"> по </w:t>
      </w:r>
      <w:r w:rsidR="00122D8F" w:rsidRPr="00122D8F">
        <w:rPr>
          <w:rFonts w:ascii="Times New Roman" w:hAnsi="Times New Roman" w:cs="Times New Roman"/>
          <w:sz w:val="28"/>
          <w:szCs w:val="28"/>
        </w:rPr>
        <w:t xml:space="preserve">вопросам экономики и бюджета </w:t>
      </w:r>
      <w:r w:rsidR="00147B6C" w:rsidRPr="00122D8F">
        <w:rPr>
          <w:rFonts w:ascii="Times New Roman" w:hAnsi="Times New Roman" w:cs="Times New Roman"/>
          <w:sz w:val="28"/>
          <w:szCs w:val="28"/>
        </w:rPr>
        <w:t>(</w:t>
      </w:r>
      <w:r w:rsidR="00122D8F" w:rsidRPr="00122D8F">
        <w:rPr>
          <w:rFonts w:ascii="Times New Roman" w:hAnsi="Times New Roman" w:cs="Times New Roman"/>
          <w:sz w:val="28"/>
          <w:szCs w:val="28"/>
        </w:rPr>
        <w:t>Потапенко Н.Ю</w:t>
      </w:r>
      <w:r w:rsidR="00147B6C" w:rsidRPr="00122D8F">
        <w:rPr>
          <w:rFonts w:ascii="Times New Roman" w:hAnsi="Times New Roman" w:cs="Times New Roman"/>
          <w:sz w:val="28"/>
          <w:szCs w:val="28"/>
        </w:rPr>
        <w:t>.).</w:t>
      </w:r>
    </w:p>
    <w:p w14:paraId="4943B1C6" w14:textId="44E288E8" w:rsidR="007359B7" w:rsidRPr="00CA7A95" w:rsidRDefault="00F67B9D" w:rsidP="00AB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. </w:t>
      </w:r>
      <w:r w:rsidR="004124E1" w:rsidRPr="00122D8F">
        <w:rPr>
          <w:rFonts w:ascii="Times New Roman" w:hAnsi="Times New Roman" w:cs="Times New Roman"/>
          <w:sz w:val="28"/>
          <w:szCs w:val="28"/>
        </w:rPr>
        <w:t>Н</w:t>
      </w:r>
      <w:r w:rsidR="00816387" w:rsidRPr="00122D8F">
        <w:rPr>
          <w:rFonts w:ascii="Times New Roman" w:hAnsi="Times New Roman" w:cs="Times New Roman"/>
          <w:sz w:val="28"/>
          <w:szCs w:val="28"/>
        </w:rPr>
        <w:t>астояще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4124E1" w:rsidRPr="00122D8F">
        <w:rPr>
          <w:rFonts w:ascii="Times New Roman" w:hAnsi="Times New Roman" w:cs="Times New Roman"/>
          <w:sz w:val="28"/>
          <w:szCs w:val="28"/>
        </w:rPr>
        <w:t>е</w:t>
      </w:r>
      <w:r w:rsidR="00816387" w:rsidRPr="00122D8F">
        <w:rPr>
          <w:rFonts w:ascii="Times New Roman" w:hAnsi="Times New Roman" w:cs="Times New Roman"/>
          <w:sz w:val="28"/>
          <w:szCs w:val="28"/>
        </w:rPr>
        <w:t xml:space="preserve">т в силу со дня его официального </w:t>
      </w:r>
      <w:r w:rsidR="009C6F2F" w:rsidRPr="00122D8F">
        <w:rPr>
          <w:rFonts w:ascii="Times New Roman" w:hAnsi="Times New Roman" w:cs="Times New Roman"/>
          <w:sz w:val="28"/>
          <w:szCs w:val="28"/>
        </w:rPr>
        <w:t>опубликования</w:t>
      </w:r>
      <w:r w:rsidR="00122D8F" w:rsidRPr="00122D8F">
        <w:rPr>
          <w:rFonts w:ascii="Times New Roman" w:hAnsi="Times New Roman" w:cs="Times New Roman"/>
          <w:sz w:val="28"/>
          <w:szCs w:val="28"/>
        </w:rPr>
        <w:t>,</w:t>
      </w:r>
      <w:r w:rsidR="00122D8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2021 года</w:t>
      </w:r>
      <w:r>
        <w:rPr>
          <w:rFonts w:ascii="Times New Roman" w:hAnsi="Times New Roman" w:cs="Times New Roman"/>
          <w:sz w:val="28"/>
          <w:szCs w:val="28"/>
        </w:rPr>
        <w:t>, за исключением подпункта 1.</w:t>
      </w:r>
      <w:r w:rsidR="003E08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пункта 1, который распространяется на правоотношения, возникшие с 1 января 2019 года</w:t>
      </w:r>
      <w:r w:rsidR="00A43050" w:rsidRPr="00122D8F">
        <w:rPr>
          <w:rFonts w:ascii="Times New Roman" w:hAnsi="Times New Roman" w:cs="Times New Roman"/>
          <w:sz w:val="28"/>
          <w:szCs w:val="28"/>
        </w:rPr>
        <w:t>.</w:t>
      </w:r>
    </w:p>
    <w:p w14:paraId="4507DA43" w14:textId="77777777" w:rsidR="00816387" w:rsidRPr="00CA7A95" w:rsidRDefault="0081638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D144E" w14:textId="77777777" w:rsidR="00816387" w:rsidRPr="003D3E35" w:rsidRDefault="0081638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0D79D" w14:textId="77777777"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4E12391E" w14:textId="77777777" w:rsidR="00D86D53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D3E35" w:rsidRPr="003D3E35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40791DF6" w14:textId="08ACAFFE" w:rsidR="00D86D53" w:rsidRPr="003D3E35" w:rsidRDefault="0016726F" w:rsidP="00D86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86D53" w:rsidRPr="00D86D53">
        <w:rPr>
          <w:rFonts w:ascii="Times New Roman" w:hAnsi="Times New Roman" w:cs="Times New Roman"/>
          <w:sz w:val="28"/>
          <w:szCs w:val="28"/>
        </w:rPr>
        <w:t xml:space="preserve"> </w:t>
      </w:r>
      <w:r w:rsidR="00D86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86D53" w:rsidRPr="003D3E35">
        <w:rPr>
          <w:rFonts w:ascii="Times New Roman" w:hAnsi="Times New Roman" w:cs="Times New Roman"/>
          <w:sz w:val="28"/>
          <w:szCs w:val="28"/>
        </w:rPr>
        <w:t>С.Л. Максименко</w:t>
      </w:r>
    </w:p>
    <w:p w14:paraId="6B78C56D" w14:textId="77777777"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ABD14" w14:textId="77777777"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48E9E" w14:textId="77777777" w:rsidR="007359B7" w:rsidRPr="003D3E35" w:rsidRDefault="007359B7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26F" w:rsidRPr="003D3E35">
        <w:rPr>
          <w:rFonts w:ascii="Times New Roman" w:hAnsi="Times New Roman" w:cs="Times New Roman"/>
          <w:sz w:val="28"/>
          <w:szCs w:val="28"/>
        </w:rPr>
        <w:t>Челбасского сельского</w:t>
      </w:r>
      <w:r w:rsidRPr="003D3E35">
        <w:rPr>
          <w:rFonts w:ascii="Times New Roman" w:hAnsi="Times New Roman" w:cs="Times New Roman"/>
          <w:sz w:val="28"/>
          <w:szCs w:val="28"/>
        </w:rPr>
        <w:t xml:space="preserve"> поселения    </w:t>
      </w:r>
    </w:p>
    <w:p w14:paraId="742021E1" w14:textId="63E85088" w:rsidR="007359B7" w:rsidRPr="003D3E35" w:rsidRDefault="0016726F" w:rsidP="00AB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E35">
        <w:rPr>
          <w:rFonts w:ascii="Times New Roman" w:hAnsi="Times New Roman" w:cs="Times New Roman"/>
          <w:sz w:val="28"/>
          <w:szCs w:val="28"/>
        </w:rPr>
        <w:t>Каневского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района            </w:t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7359B7" w:rsidRPr="003D3E35">
        <w:rPr>
          <w:rFonts w:ascii="Times New Roman" w:hAnsi="Times New Roman" w:cs="Times New Roman"/>
          <w:sz w:val="28"/>
          <w:szCs w:val="28"/>
        </w:rPr>
        <w:tab/>
      </w:r>
      <w:r w:rsidR="00BF5516">
        <w:rPr>
          <w:rFonts w:ascii="Times New Roman" w:hAnsi="Times New Roman" w:cs="Times New Roman"/>
          <w:sz w:val="28"/>
          <w:szCs w:val="28"/>
        </w:rPr>
        <w:t xml:space="preserve">    </w:t>
      </w:r>
      <w:r w:rsidR="00D86D53">
        <w:rPr>
          <w:rFonts w:ascii="Times New Roman" w:hAnsi="Times New Roman" w:cs="Times New Roman"/>
          <w:sz w:val="28"/>
          <w:szCs w:val="28"/>
        </w:rPr>
        <w:t xml:space="preserve">  </w:t>
      </w:r>
      <w:r w:rsidR="00715994" w:rsidRPr="003D3E35">
        <w:rPr>
          <w:rFonts w:ascii="Times New Roman" w:hAnsi="Times New Roman" w:cs="Times New Roman"/>
          <w:sz w:val="28"/>
          <w:szCs w:val="28"/>
        </w:rPr>
        <w:t>А.В.Козлов</w:t>
      </w:r>
      <w:r w:rsidR="007359B7" w:rsidRPr="003D3E3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359B7" w:rsidRPr="003D3E35" w:rsidSect="00D86D5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0777C" w14:textId="77777777" w:rsidR="002A247C" w:rsidRDefault="002A247C" w:rsidP="00122D8F">
      <w:pPr>
        <w:spacing w:after="0" w:line="240" w:lineRule="auto"/>
      </w:pPr>
      <w:r>
        <w:separator/>
      </w:r>
    </w:p>
  </w:endnote>
  <w:endnote w:type="continuationSeparator" w:id="0">
    <w:p w14:paraId="695E6EEC" w14:textId="77777777" w:rsidR="002A247C" w:rsidRDefault="002A247C" w:rsidP="0012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CAB9C" w14:textId="77777777" w:rsidR="002A247C" w:rsidRDefault="002A247C" w:rsidP="00122D8F">
      <w:pPr>
        <w:spacing w:after="0" w:line="240" w:lineRule="auto"/>
      </w:pPr>
      <w:r>
        <w:separator/>
      </w:r>
    </w:p>
  </w:footnote>
  <w:footnote w:type="continuationSeparator" w:id="0">
    <w:p w14:paraId="2A98CEA9" w14:textId="77777777" w:rsidR="002A247C" w:rsidRDefault="002A247C" w:rsidP="00122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C5180"/>
    <w:multiLevelType w:val="hybridMultilevel"/>
    <w:tmpl w:val="2E8C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B7"/>
    <w:rsid w:val="00002B22"/>
    <w:rsid w:val="00054533"/>
    <w:rsid w:val="00054AD4"/>
    <w:rsid w:val="000673BE"/>
    <w:rsid w:val="000C6CD5"/>
    <w:rsid w:val="000D1FA0"/>
    <w:rsid w:val="000E2634"/>
    <w:rsid w:val="000F1FED"/>
    <w:rsid w:val="00122D8F"/>
    <w:rsid w:val="00131710"/>
    <w:rsid w:val="00147B6C"/>
    <w:rsid w:val="0016726F"/>
    <w:rsid w:val="001734F0"/>
    <w:rsid w:val="00192796"/>
    <w:rsid w:val="001A77E8"/>
    <w:rsid w:val="001E3B5E"/>
    <w:rsid w:val="001E71A2"/>
    <w:rsid w:val="00257BC1"/>
    <w:rsid w:val="002801BC"/>
    <w:rsid w:val="002A247C"/>
    <w:rsid w:val="002E046B"/>
    <w:rsid w:val="00306E31"/>
    <w:rsid w:val="0030753E"/>
    <w:rsid w:val="003116A5"/>
    <w:rsid w:val="00362AF9"/>
    <w:rsid w:val="0037431B"/>
    <w:rsid w:val="00395298"/>
    <w:rsid w:val="003A6D02"/>
    <w:rsid w:val="003D3E35"/>
    <w:rsid w:val="003E08F2"/>
    <w:rsid w:val="00411410"/>
    <w:rsid w:val="004124E1"/>
    <w:rsid w:val="00523B31"/>
    <w:rsid w:val="00527E2F"/>
    <w:rsid w:val="005831B9"/>
    <w:rsid w:val="005A64B0"/>
    <w:rsid w:val="005B7D29"/>
    <w:rsid w:val="00691814"/>
    <w:rsid w:val="006D27C5"/>
    <w:rsid w:val="00715994"/>
    <w:rsid w:val="00722E0B"/>
    <w:rsid w:val="00725BD7"/>
    <w:rsid w:val="007359B7"/>
    <w:rsid w:val="0075662C"/>
    <w:rsid w:val="007724D4"/>
    <w:rsid w:val="0079123F"/>
    <w:rsid w:val="007F212C"/>
    <w:rsid w:val="00816387"/>
    <w:rsid w:val="008178D2"/>
    <w:rsid w:val="008238F2"/>
    <w:rsid w:val="008331D2"/>
    <w:rsid w:val="0087684D"/>
    <w:rsid w:val="00876ED7"/>
    <w:rsid w:val="008A4154"/>
    <w:rsid w:val="008B6258"/>
    <w:rsid w:val="008D2E57"/>
    <w:rsid w:val="008E25E4"/>
    <w:rsid w:val="008F408F"/>
    <w:rsid w:val="009219F7"/>
    <w:rsid w:val="00932199"/>
    <w:rsid w:val="00964060"/>
    <w:rsid w:val="009777F3"/>
    <w:rsid w:val="009C6F2F"/>
    <w:rsid w:val="00A04061"/>
    <w:rsid w:val="00A20329"/>
    <w:rsid w:val="00A43050"/>
    <w:rsid w:val="00A73C20"/>
    <w:rsid w:val="00AB43C1"/>
    <w:rsid w:val="00AB639C"/>
    <w:rsid w:val="00AE07AA"/>
    <w:rsid w:val="00AF1619"/>
    <w:rsid w:val="00B1770A"/>
    <w:rsid w:val="00B400AE"/>
    <w:rsid w:val="00B43BA0"/>
    <w:rsid w:val="00B738D5"/>
    <w:rsid w:val="00BF5516"/>
    <w:rsid w:val="00C17099"/>
    <w:rsid w:val="00C43861"/>
    <w:rsid w:val="00CA7A95"/>
    <w:rsid w:val="00D86D53"/>
    <w:rsid w:val="00DD2F81"/>
    <w:rsid w:val="00E944DB"/>
    <w:rsid w:val="00E9604E"/>
    <w:rsid w:val="00EC53FA"/>
    <w:rsid w:val="00ED3C3D"/>
    <w:rsid w:val="00EF7B03"/>
    <w:rsid w:val="00F013D2"/>
    <w:rsid w:val="00F1034B"/>
    <w:rsid w:val="00F1061E"/>
    <w:rsid w:val="00F147D2"/>
    <w:rsid w:val="00F67B9D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522"/>
  <w15:docId w15:val="{11DD7046-5F6B-4DEE-B89B-0A7A3C3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76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8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7D29"/>
    <w:pPr>
      <w:ind w:left="720"/>
      <w:contextualSpacing/>
    </w:pPr>
  </w:style>
  <w:style w:type="table" w:styleId="a7">
    <w:name w:val="Table Grid"/>
    <w:basedOn w:val="a1"/>
    <w:uiPriority w:val="59"/>
    <w:rsid w:val="008E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D8F"/>
  </w:style>
  <w:style w:type="paragraph" w:styleId="aa">
    <w:name w:val="footer"/>
    <w:basedOn w:val="a"/>
    <w:link w:val="ab"/>
    <w:uiPriority w:val="99"/>
    <w:unhideWhenUsed/>
    <w:rsid w:val="0012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Червоненко Екатерина</cp:lastModifiedBy>
  <cp:revision>2</cp:revision>
  <cp:lastPrinted>2021-06-23T07:27:00Z</cp:lastPrinted>
  <dcterms:created xsi:type="dcterms:W3CDTF">2021-07-20T07:10:00Z</dcterms:created>
  <dcterms:modified xsi:type="dcterms:W3CDTF">2021-07-20T07:10:00Z</dcterms:modified>
</cp:coreProperties>
</file>