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CC" w:rsidRPr="00E614CC" w:rsidRDefault="007960D4" w:rsidP="00E614C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E614CC">
        <w:rPr>
          <w:rFonts w:ascii="Times New Roman" w:eastAsia="Times New Roman" w:hAnsi="Times New Roman" w:cs="Times New Roman"/>
          <w:noProof/>
          <w:color w:val="000000" w:themeColor="text1"/>
        </w:rPr>
        <w:drawing>
          <wp:inline distT="0" distB="0" distL="0" distR="0">
            <wp:extent cx="447675" cy="590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CC" w:rsidRPr="00E614CC" w:rsidRDefault="00E614CC" w:rsidP="00E614C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E614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АДМИНИСТРАЦИЯ ЧЕЛБАССКОГО СЕЛЬСКОГО ПОСЕЛЕНИЯ </w:t>
      </w:r>
    </w:p>
    <w:p w:rsidR="00E614CC" w:rsidRPr="00E614CC" w:rsidRDefault="00E614CC" w:rsidP="00E614C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E614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КАНЕВСКОГО РАЙОНА </w:t>
      </w:r>
    </w:p>
    <w:p w:rsidR="00E614CC" w:rsidRPr="00E614CC" w:rsidRDefault="00E614CC" w:rsidP="00E614C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</w:pPr>
    </w:p>
    <w:p w:rsidR="00E614CC" w:rsidRPr="00E614CC" w:rsidRDefault="00E614CC" w:rsidP="00E614C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</w:rPr>
      </w:pPr>
      <w:r w:rsidRPr="00E614CC">
        <w:rPr>
          <w:rFonts w:ascii="Times New Roman" w:eastAsia="Times New Roman" w:hAnsi="Times New Roman" w:cs="Times New Roman"/>
          <w:b/>
          <w:caps/>
          <w:color w:val="000000" w:themeColor="text1"/>
          <w:sz w:val="32"/>
          <w:szCs w:val="32"/>
        </w:rPr>
        <w:t>Постановление</w:t>
      </w:r>
    </w:p>
    <w:p w:rsidR="00E614CC" w:rsidRPr="00E614CC" w:rsidRDefault="00E614CC" w:rsidP="00E614C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614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</w:t>
      </w:r>
      <w:r w:rsidR="00BF2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14.03.2022</w:t>
      </w:r>
      <w:r w:rsidRPr="00E614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614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E614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E614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</w:t>
      </w:r>
      <w:r w:rsidRPr="00E614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BF24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№ 23</w:t>
      </w:r>
    </w:p>
    <w:p w:rsidR="00E614CC" w:rsidRPr="00E614CC" w:rsidRDefault="00E614CC" w:rsidP="00E614C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614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станица Челбасская</w:t>
      </w:r>
    </w:p>
    <w:p w:rsidR="00E614CC" w:rsidRDefault="00E614CC" w:rsidP="00E614CC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2A3F" w:rsidRPr="008D2A3F" w:rsidRDefault="008D2A3F" w:rsidP="008D2A3F"/>
    <w:p w:rsidR="006B0BED" w:rsidRPr="006B0BED" w:rsidRDefault="006B0BED" w:rsidP="006B0BED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Об утверждении Порядка уведомления представителя нанимателя </w:t>
      </w:r>
    </w:p>
    <w:p w:rsidR="006B0BED" w:rsidRPr="006B0BED" w:rsidRDefault="006B0BED" w:rsidP="006B0BED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(работодателя) о фактах обращения в целях склонения муниципального</w:t>
      </w:r>
    </w:p>
    <w:p w:rsidR="006B0BED" w:rsidRPr="006B0BED" w:rsidRDefault="006B0BED" w:rsidP="006B0BED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служащего к совершению коррупционных правонарушений</w:t>
      </w:r>
    </w:p>
    <w:p w:rsidR="006B0BED" w:rsidRPr="006B0BED" w:rsidRDefault="006B0BED" w:rsidP="006B0BED">
      <w:pPr>
        <w:widowControl/>
        <w:shd w:val="clear" w:color="auto" w:fill="FFFFFF"/>
        <w:suppressAutoHyphens/>
        <w:ind w:right="-108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B0BED" w:rsidRDefault="006B0BED" w:rsidP="006B0BED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B0BED" w:rsidRPr="006B0BED" w:rsidRDefault="006B0BED" w:rsidP="006B0BED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от 25 декабря 2008 года № 273-ФЗ «О противодействии коррупции» и Законом Краснодарского края от 23 июля 2009 года № 1798-КЗ «О противодействии коррупции в Краснодарском крае», руководствуясь Уставом Челбасского сельского поселения Каневского района, и в целях совершенствования государственной политики по противодействию коррупции, устранения причин и условий, порождающих коррупцию, искоренения злоупотреблений и предупреждения преступлений с использованием должностного положения в администрации Челбасского сельского поселения Каневского района, п о с т а н о в л я ю:</w:t>
      </w:r>
    </w:p>
    <w:p w:rsidR="006B0BED" w:rsidRPr="006B0BED" w:rsidRDefault="006B0BED" w:rsidP="006B0BED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согласно приложению.</w:t>
      </w:r>
    </w:p>
    <w:p w:rsidR="006B0BED" w:rsidRPr="008D2A3F" w:rsidRDefault="006B0BED" w:rsidP="008D2A3F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D2A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Признать утратившим силу распоряжение </w:t>
      </w:r>
      <w:r w:rsidR="008D2A3F" w:rsidRPr="008D2A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Челбасского сельского поселения </w:t>
      </w:r>
      <w:r w:rsidRPr="008D2A3F">
        <w:rPr>
          <w:rFonts w:ascii="Times New Roman" w:eastAsia="Times New Roman" w:hAnsi="Times New Roman" w:cs="Times New Roman"/>
          <w:bCs/>
          <w:sz w:val="28"/>
          <w:szCs w:val="28"/>
        </w:rPr>
        <w:t>от 1</w:t>
      </w:r>
      <w:r w:rsidRPr="006B0BE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8D2A3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B0BED">
        <w:rPr>
          <w:rFonts w:ascii="Times New Roman" w:eastAsia="Times New Roman" w:hAnsi="Times New Roman" w:cs="Times New Roman"/>
          <w:bCs/>
          <w:sz w:val="28"/>
          <w:szCs w:val="28"/>
        </w:rPr>
        <w:t>января</w:t>
      </w:r>
      <w:r w:rsidRPr="008D2A3F">
        <w:rPr>
          <w:rFonts w:ascii="Times New Roman" w:eastAsia="Times New Roman" w:hAnsi="Times New Roman" w:cs="Times New Roman"/>
          <w:bCs/>
          <w:sz w:val="28"/>
          <w:szCs w:val="28"/>
        </w:rPr>
        <w:t xml:space="preserve"> 2010 года № </w:t>
      </w:r>
      <w:r w:rsidRPr="006B0BE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8D2A3F">
        <w:rPr>
          <w:rFonts w:ascii="Times New Roman" w:eastAsia="Times New Roman" w:hAnsi="Times New Roman" w:cs="Times New Roman"/>
          <w:bCs/>
          <w:sz w:val="28"/>
          <w:szCs w:val="28"/>
        </w:rPr>
        <w:t>-р «</w:t>
      </w:r>
      <w:r w:rsidR="008D2A3F" w:rsidRPr="008D2A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</w:t>
      </w:r>
      <w:r w:rsidR="008D2A3F" w:rsidRPr="008D2A3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утверждении Порядка </w:t>
      </w:r>
      <w:r w:rsidR="008D2A3F" w:rsidRPr="008D2A3F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уведомления представителя нанимателя (работодателя) о фактах обращения в целях склонения муниципального служащего администрации Челбасского сельского поселения Каневского района к совершению коррупционных правонарушений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».</w:t>
      </w:r>
    </w:p>
    <w:p w:rsidR="006B0BED" w:rsidRPr="006B0BED" w:rsidRDefault="006B0BED" w:rsidP="006B0BED">
      <w:pPr>
        <w:widowControl/>
        <w:numPr>
          <w:ilvl w:val="0"/>
          <w:numId w:val="3"/>
        </w:numPr>
        <w:suppressAutoHyphens/>
        <w:autoSpaceDE/>
        <w:autoSpaceDN/>
        <w:adjustRightInd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Назначить ответственным за ведение и хранение журнала регистрации уведомлений о фактах обращения в целях склонения муниципального служащего к совершению коррупционных правонарушений ведущего специалиста общего отдела администрации Челбасского сельского поселения Каневского района Н.В. Найден.</w:t>
      </w:r>
    </w:p>
    <w:p w:rsidR="006B0BED" w:rsidRDefault="006B0BED" w:rsidP="006B0BED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4. Ведущему специалисту общего отдела администрации (Н.В. Найден) ознакомить муниципальных служащих администрации Челбасского сельского поселения Каневского района с настоящим постановлением.</w:t>
      </w:r>
    </w:p>
    <w:p w:rsidR="006B0BED" w:rsidRPr="006B0BED" w:rsidRDefault="006B0BED" w:rsidP="008D2A3F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Общему отделу администрации Челбасского сельского поселения Каневского района (Р.П. </w:t>
      </w:r>
      <w:proofErr w:type="spellStart"/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Скрыпниковой</w:t>
      </w:r>
      <w:proofErr w:type="spellEnd"/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«Интернет», обеспечить официальное обнародование данного постановления.     </w:t>
      </w:r>
    </w:p>
    <w:p w:rsidR="006B0BED" w:rsidRPr="006B0BED" w:rsidRDefault="006B0BED" w:rsidP="006B0BED">
      <w:pPr>
        <w:widowControl/>
        <w:suppressAutoHyphens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6. Контроль за выполнением настоящего постановления оставляю за собой.</w:t>
      </w:r>
    </w:p>
    <w:p w:rsidR="006B0BED" w:rsidRPr="006B0BED" w:rsidRDefault="006B0BED" w:rsidP="006B0BED">
      <w:pPr>
        <w:widowControl/>
        <w:suppressAutoHyphens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Calibri" w:hAnsi="Times New Roman" w:cs="Times New Roman"/>
          <w:sz w:val="28"/>
          <w:szCs w:val="28"/>
          <w:lang w:eastAsia="ar-SA"/>
        </w:rPr>
        <w:t>7. Постановление вступает в силу со дня его обнародования.</w:t>
      </w:r>
    </w:p>
    <w:p w:rsidR="006B0BED" w:rsidRPr="006B0BED" w:rsidRDefault="006B0BED" w:rsidP="006B0BED">
      <w:pPr>
        <w:widowControl/>
        <w:shd w:val="clear" w:color="auto" w:fill="FFFFFF"/>
        <w:suppressAutoHyphens/>
        <w:autoSpaceDE/>
        <w:autoSpaceDN/>
        <w:adjustRightInd/>
        <w:ind w:left="29" w:firstLine="0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</w:pPr>
    </w:p>
    <w:p w:rsidR="006B0BED" w:rsidRPr="006B0BED" w:rsidRDefault="006B0BED" w:rsidP="006B0BED">
      <w:pPr>
        <w:widowControl/>
        <w:shd w:val="clear" w:color="auto" w:fill="FFFFFF"/>
        <w:suppressAutoHyphens/>
        <w:autoSpaceDE/>
        <w:autoSpaceDN/>
        <w:adjustRightInd/>
        <w:ind w:left="29" w:firstLine="0"/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zh-CN"/>
        </w:rPr>
      </w:pPr>
    </w:p>
    <w:p w:rsidR="006B0BED" w:rsidRPr="006B0BED" w:rsidRDefault="006B0BED" w:rsidP="006B0BED">
      <w:pPr>
        <w:widowControl/>
        <w:shd w:val="clear" w:color="auto" w:fill="FFFFFF"/>
        <w:suppressAutoHyphens/>
        <w:autoSpaceDE/>
        <w:autoSpaceDN/>
        <w:adjustRightInd/>
        <w:ind w:left="29" w:firstLine="0"/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zh-CN"/>
        </w:rPr>
      </w:pPr>
      <w:r w:rsidRPr="006B0BED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zh-CN"/>
        </w:rPr>
        <w:t xml:space="preserve">Глава Челбасского сельского поселения </w:t>
      </w:r>
    </w:p>
    <w:p w:rsidR="006B0BED" w:rsidRPr="006B0BED" w:rsidRDefault="006B0BED" w:rsidP="006B0BED">
      <w:pPr>
        <w:widowControl/>
        <w:shd w:val="clear" w:color="auto" w:fill="FFFFFF"/>
        <w:suppressAutoHyphens/>
        <w:autoSpaceDE/>
        <w:autoSpaceDN/>
        <w:adjustRightInd/>
        <w:ind w:left="29" w:firstLine="0"/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zh-CN"/>
        </w:rPr>
      </w:pPr>
      <w:r w:rsidRPr="006B0BED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zh-CN"/>
        </w:rPr>
        <w:t xml:space="preserve">Каневского района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zh-CN"/>
        </w:rPr>
        <w:t xml:space="preserve">             </w:t>
      </w:r>
      <w:r w:rsidRPr="006B0BED">
        <w:rPr>
          <w:rFonts w:ascii="Times New Roman" w:eastAsia="Times New Roman" w:hAnsi="Times New Roman" w:cs="Times New Roman"/>
          <w:color w:val="000000"/>
          <w:spacing w:val="-2"/>
          <w:sz w:val="29"/>
          <w:szCs w:val="29"/>
          <w:lang w:eastAsia="zh-CN"/>
        </w:rPr>
        <w:t>А.В. Козлов</w:t>
      </w:r>
    </w:p>
    <w:p w:rsidR="00E614CC" w:rsidRDefault="00E614CC" w:rsidP="00381006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75A6" w:rsidRPr="00E614CC" w:rsidRDefault="00E614CC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4C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E614CC" w:rsidRPr="00E614CC" w:rsidRDefault="00E614CC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4CC" w:rsidRPr="00E614CC" w:rsidRDefault="00E614CC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4CC" w:rsidRPr="00E614CC" w:rsidRDefault="00E614CC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4CC" w:rsidRPr="00E614CC" w:rsidRDefault="00E614CC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14CC" w:rsidRDefault="00E614CC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BED" w:rsidRDefault="006B0BED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BED" w:rsidRDefault="006B0BED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BED" w:rsidRDefault="006B0BED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BED" w:rsidRDefault="006B0BED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BED" w:rsidRDefault="006B0BED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BED" w:rsidRDefault="006B0BED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BED" w:rsidRDefault="006B0BED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BED" w:rsidRDefault="006B0BED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BED" w:rsidRDefault="006B0BED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BED" w:rsidRDefault="006B0BED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BED" w:rsidRDefault="006B0BED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BED" w:rsidRDefault="006B0BED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BED" w:rsidRDefault="006B0BED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BED" w:rsidRDefault="006B0BED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BED" w:rsidRDefault="006B0BED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BED" w:rsidRDefault="006B0BED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BED" w:rsidRDefault="006B0BED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BED" w:rsidRDefault="006B0BED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BED" w:rsidRDefault="006B0BED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BED" w:rsidRDefault="006B0BED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BED" w:rsidRDefault="006B0BED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BED" w:rsidRDefault="006B0BED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BED" w:rsidRDefault="006B0BED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BED" w:rsidRDefault="006B0BED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BED" w:rsidRDefault="006B0BED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BED" w:rsidRDefault="006B0BED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BED" w:rsidRDefault="006B0BED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BED" w:rsidRDefault="006B0BED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BED" w:rsidRDefault="006B0BED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BED" w:rsidRDefault="006B0BED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42C" w:rsidRDefault="00BF242C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42C" w:rsidRDefault="00BF242C" w:rsidP="00E614CC">
      <w:pPr>
        <w:tabs>
          <w:tab w:val="left" w:pos="8145"/>
        </w:tabs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75A6" w:rsidRPr="00E614CC" w:rsidRDefault="00733B4C" w:rsidP="00E614CC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4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01190">
        <w:rPr>
          <w:rFonts w:ascii="Times New Roman" w:hAnsi="Times New Roman" w:cs="Times New Roman"/>
          <w:color w:val="000000" w:themeColor="text1"/>
          <w:sz w:val="28"/>
          <w:szCs w:val="28"/>
        </w:rPr>
        <w:t>РИЛОЖЕНИЕ</w:t>
      </w:r>
    </w:p>
    <w:p w:rsidR="004975A6" w:rsidRPr="00E614CC" w:rsidRDefault="004975A6" w:rsidP="00E614C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75A6" w:rsidRPr="00E614CC" w:rsidRDefault="00733B4C" w:rsidP="00E614CC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4CC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4975A6" w:rsidRPr="00E614CC" w:rsidRDefault="00733B4C" w:rsidP="00E614CC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4C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4975A6" w:rsidRDefault="00501190" w:rsidP="00E614CC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Челбасского сельского поселения</w:t>
      </w:r>
    </w:p>
    <w:p w:rsidR="00501190" w:rsidRPr="00E614CC" w:rsidRDefault="00501190" w:rsidP="00E614CC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Каневского района</w:t>
      </w:r>
    </w:p>
    <w:p w:rsidR="004975A6" w:rsidRPr="00E614CC" w:rsidRDefault="00733B4C" w:rsidP="00E614CC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1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F242C">
        <w:rPr>
          <w:rFonts w:ascii="Times New Roman" w:hAnsi="Times New Roman" w:cs="Times New Roman"/>
          <w:color w:val="000000" w:themeColor="text1"/>
          <w:sz w:val="28"/>
          <w:szCs w:val="28"/>
        </w:rPr>
        <w:t>14.03.2022</w:t>
      </w:r>
      <w:r w:rsidRPr="00E61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5011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E614C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F242C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bookmarkStart w:id="0" w:name="_GoBack"/>
      <w:bookmarkEnd w:id="0"/>
    </w:p>
    <w:p w:rsidR="004975A6" w:rsidRDefault="004975A6" w:rsidP="00E614C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1190" w:rsidRPr="00E614CC" w:rsidRDefault="00501190" w:rsidP="00E614C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0BED" w:rsidRPr="006B0BED" w:rsidRDefault="006B0BED" w:rsidP="006B0BED">
      <w:pPr>
        <w:suppressAutoHyphens/>
        <w:autoSpaceDN/>
        <w:adjustRightInd/>
        <w:ind w:firstLine="0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B0BED">
        <w:rPr>
          <w:rFonts w:ascii="Times New Roman" w:eastAsia="MS Mincho" w:hAnsi="Times New Roman" w:cs="Times New Roman"/>
          <w:b/>
          <w:sz w:val="28"/>
          <w:szCs w:val="28"/>
          <w:lang w:val="x-none" w:eastAsia="ja-JP"/>
        </w:rPr>
        <w:t xml:space="preserve">Порядок </w:t>
      </w:r>
    </w:p>
    <w:p w:rsidR="006B0BED" w:rsidRPr="006B0BED" w:rsidRDefault="006B0BED" w:rsidP="006B0BED">
      <w:pPr>
        <w:suppressAutoHyphens/>
        <w:autoSpaceDN/>
        <w:adjustRightInd/>
        <w:ind w:firstLine="0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B0BED">
        <w:rPr>
          <w:rFonts w:ascii="Times New Roman" w:eastAsia="MS Mincho" w:hAnsi="Times New Roman" w:cs="Times New Roman"/>
          <w:b/>
          <w:sz w:val="28"/>
          <w:szCs w:val="28"/>
          <w:lang w:val="x-none" w:eastAsia="ja-JP"/>
        </w:rPr>
        <w:t>уведомления представителя нанимателя (работодателя) о фактах</w:t>
      </w:r>
    </w:p>
    <w:p w:rsidR="006B0BED" w:rsidRPr="006B0BED" w:rsidRDefault="006B0BED" w:rsidP="006B0BED">
      <w:pPr>
        <w:suppressAutoHyphens/>
        <w:autoSpaceDN/>
        <w:adjustRightInd/>
        <w:ind w:firstLine="0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6B0BED">
        <w:rPr>
          <w:rFonts w:ascii="Times New Roman" w:eastAsia="MS Mincho" w:hAnsi="Times New Roman" w:cs="Times New Roman"/>
          <w:b/>
          <w:sz w:val="28"/>
          <w:szCs w:val="28"/>
          <w:lang w:val="x-none" w:eastAsia="ja-JP"/>
        </w:rPr>
        <w:t xml:space="preserve"> обращения в целях склонения муниципального служащего к совершению </w:t>
      </w:r>
    </w:p>
    <w:p w:rsidR="006B0BED" w:rsidRPr="006B0BED" w:rsidRDefault="006B0BED" w:rsidP="006B0BED">
      <w:pPr>
        <w:suppressAutoHyphens/>
        <w:autoSpaceDN/>
        <w:adjustRightInd/>
        <w:ind w:firstLine="0"/>
        <w:jc w:val="center"/>
        <w:outlineLvl w:val="0"/>
        <w:rPr>
          <w:rFonts w:ascii="Times New Roman" w:eastAsia="MS Mincho" w:hAnsi="Times New Roman" w:cs="Times New Roman"/>
          <w:b/>
          <w:bCs/>
          <w:sz w:val="28"/>
          <w:szCs w:val="28"/>
          <w:lang w:val="x-none" w:eastAsia="ja-JP"/>
        </w:rPr>
      </w:pPr>
      <w:r w:rsidRPr="006B0BED">
        <w:rPr>
          <w:rFonts w:ascii="Times New Roman" w:eastAsia="MS Mincho" w:hAnsi="Times New Roman" w:cs="Times New Roman"/>
          <w:b/>
          <w:sz w:val="28"/>
          <w:szCs w:val="28"/>
          <w:lang w:val="x-none" w:eastAsia="ja-JP"/>
        </w:rPr>
        <w:t>коррупционных правонарушений</w:t>
      </w:r>
    </w:p>
    <w:p w:rsidR="006B0BED" w:rsidRDefault="006B0BED" w:rsidP="006B0BED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2A3F" w:rsidRPr="006B0BED" w:rsidRDefault="008D2A3F" w:rsidP="006B0BED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0BED" w:rsidRPr="006B0BED" w:rsidRDefault="006B0BED" w:rsidP="006B0BED">
      <w:pPr>
        <w:widowControl/>
        <w:suppressAutoHyphens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sub_1001"/>
      <w:bookmarkEnd w:id="1"/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1.1. Настоящий Порядок разработан в соответствии со статьей 9 Федерального закона от 25 декабря 2008 года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№ 273-ФЗ «О противодействии коррупции»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по тексту - Закон) и устанавливает процедуру уведомления муниципальными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Челбасского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Каневского района (далее - муниципальные служащие) представителя нанимателя (работодателя) о фактах обращения к ним каких-либо лиц в целях склонения их к совершению коррупционных правонарушений, а также перечень сведений, которые должны быть сообщены в уведомлении, определяет порядок регистрации таких уведомлений и организацию проверки содержащихся в них сведений.</w:t>
      </w:r>
    </w:p>
    <w:p w:rsidR="006B0BED" w:rsidRPr="006B0BED" w:rsidRDefault="006B0BED" w:rsidP="006B0BED">
      <w:pPr>
        <w:widowControl/>
        <w:suppressAutoHyphens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1.2. Согласно статье 1 Закона коррупцией являются:</w:t>
      </w:r>
    </w:p>
    <w:p w:rsidR="006B0BED" w:rsidRPr="006B0BED" w:rsidRDefault="006B0BED" w:rsidP="006B0BED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2" w:name="Par49"/>
      <w:bookmarkStart w:id="3" w:name="p0"/>
      <w:bookmarkEnd w:id="2"/>
      <w:bookmarkEnd w:id="3"/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6B0BED" w:rsidRPr="006B0BED" w:rsidRDefault="006B0BED" w:rsidP="006B0BED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б) совершение деяний, указанных в подп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ункте «а»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настоящего пункта, от имени или в интересах юридического лица.</w:t>
      </w:r>
    </w:p>
    <w:p w:rsidR="006B0BED" w:rsidRPr="006B0BED" w:rsidRDefault="006B0BED" w:rsidP="006B0BED">
      <w:pPr>
        <w:widowControl/>
        <w:suppressAutoHyphens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Уведомление муниципальным служащим представителя нанимателя (работодателя) о фактах обращения к нему в целях склонения его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служащего, невыполнение которой является правонарушением, влекущим его увольнение с муниципальной службы в соответствии с Федеральным </w:t>
      </w:r>
      <w:hyperlink r:id="rId8" w:history="1">
        <w:r w:rsidRPr="006B0BED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законом</w:t>
        </w:r>
      </w:hyperlink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 марта 2007 года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№ 25-ФЗ «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О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службе в Российской Федерации» 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либо привлечение его к иным видам ответственности в соответствии с законодательством Российской Федерации.</w:t>
      </w:r>
    </w:p>
    <w:p w:rsidR="006B0BED" w:rsidRPr="006B0BED" w:rsidRDefault="006B0BED" w:rsidP="006B0BED">
      <w:pPr>
        <w:widowControl/>
        <w:suppressAutoHyphens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Муниципальный служащий обо всех случаях обращения к нему каких-либо лиц в целях склонения его к совершению коррупционных правонарушений уведомляет органы прокуратуры и другие государственные органы, о чем одновременно сообщает, об этом, в том числе с указанием содержания уведомления, представителю нанимателя (работодателю).</w:t>
      </w:r>
    </w:p>
    <w:p w:rsidR="006B0BED" w:rsidRPr="006B0BED" w:rsidRDefault="006B0BED" w:rsidP="006B0BED">
      <w:pPr>
        <w:widowControl/>
        <w:suppressAutoHyphens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0BED" w:rsidRDefault="006B0BED" w:rsidP="006B0BED">
      <w:pPr>
        <w:widowControl/>
        <w:suppressAutoHyphens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2. Регистрация уведомлений представителя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нанимателя (работодателя) </w:t>
      </w:r>
    </w:p>
    <w:p w:rsidR="006B0BED" w:rsidRPr="006B0BED" w:rsidRDefault="006B0BED" w:rsidP="006B0BED">
      <w:pPr>
        <w:widowControl/>
        <w:suppressAutoHyphens/>
        <w:autoSpaceDN/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о фактах обращения в целях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склонения муниципального служащего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Челбасского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Каневского района</w:t>
      </w:r>
    </w:p>
    <w:p w:rsidR="006B0BED" w:rsidRPr="006B0BED" w:rsidRDefault="006B0BED" w:rsidP="006B0BED">
      <w:pPr>
        <w:widowControl/>
        <w:suppressAutoHyphens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к совершению коррупционных правонарушений</w:t>
      </w:r>
    </w:p>
    <w:p w:rsidR="006B0BED" w:rsidRPr="006B0BED" w:rsidRDefault="006B0BED" w:rsidP="006B0BED">
      <w:pPr>
        <w:widowControl/>
        <w:suppressAutoHyphens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0BED" w:rsidRPr="006B0BED" w:rsidRDefault="006B0BED" w:rsidP="006B0BED">
      <w:pPr>
        <w:widowControl/>
        <w:suppressAutoHyphens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2.1. Муниципальный служащий об обращении к нему каких-либо лиц в целях склонения его к совершению коррупционных правонарушений обязан в тот же день уведомить представителя нанимателя (работодателя).</w:t>
      </w:r>
    </w:p>
    <w:p w:rsidR="006B0BED" w:rsidRPr="006B0BED" w:rsidRDefault="006B0BED" w:rsidP="006B0BED">
      <w:pPr>
        <w:widowControl/>
        <w:suppressAutoHyphens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нахождении муниципального служащего в командировке, отпуске, вне места прохождения службы по иным основаниям, установленным законодательством Российской Федерации, муниципальный служащий обязан уведомить представителя нанимателя (работодателя) незамедлительно с момента прибытия к месту прохождения службы.</w:t>
      </w:r>
    </w:p>
    <w:p w:rsidR="006B0BED" w:rsidRPr="006B0BED" w:rsidRDefault="006B0BED" w:rsidP="006B0BED">
      <w:pPr>
        <w:widowControl/>
        <w:suppressAutoHyphens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2.2. Муниципальный служащий направляет представителю нанимателя (работодателю) </w:t>
      </w:r>
      <w:hyperlink w:anchor="Par133" w:tooltip="УВЕДОМЛЕНИЕ" w:history="1">
        <w:r w:rsidRPr="006B0BED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уведомление</w:t>
        </w:r>
      </w:hyperlink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фактах обращения в целях склонения муниципального служащего к совершению коррупционных правонарушений (далее - уведомление) в письменном виде по форме согласно приложению № 1 к настоящему Порядку путем передачи его ведущему специалисту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Челбасского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Каневского района, ответственному за работу по профилактике коррупционных и иных правонарушений (далее - уполномоченный муниципальный служащий).</w:t>
      </w:r>
    </w:p>
    <w:p w:rsidR="006B0BED" w:rsidRPr="006B0BED" w:rsidRDefault="006B0BED" w:rsidP="006B0BED">
      <w:pPr>
        <w:widowControl/>
        <w:suppressAutoHyphens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2.3. Перечень сведений, подлежащих отражению в уведомлении, должен содержать:</w:t>
      </w:r>
    </w:p>
    <w:p w:rsidR="006B0BED" w:rsidRPr="006B0BED" w:rsidRDefault="006B0BED" w:rsidP="006B0BE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0BED">
        <w:rPr>
          <w:rFonts w:ascii="Times New Roman" w:eastAsia="Times New Roman" w:hAnsi="Times New Roman" w:cs="Times New Roman"/>
          <w:sz w:val="28"/>
          <w:szCs w:val="28"/>
        </w:rPr>
        <w:t>фамилия, имя, отчество, должность, номер контактного телефона муниципального служащего, представившего уведомление;</w:t>
      </w:r>
    </w:p>
    <w:p w:rsidR="006B0BED" w:rsidRPr="006B0BED" w:rsidRDefault="006B0BED" w:rsidP="006B0BE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0BED">
        <w:rPr>
          <w:rFonts w:ascii="Times New Roman" w:eastAsia="Times New Roman" w:hAnsi="Times New Roman" w:cs="Times New Roman"/>
          <w:sz w:val="28"/>
          <w:szCs w:val="28"/>
        </w:rPr>
        <w:t>описание обстоятельств обращения к муниципальному служащему лица (лиц) в целях склонения его к совершению коррупционных правонарушений (с указанием даты, места и времени обращения);</w:t>
      </w:r>
    </w:p>
    <w:p w:rsidR="006B0BED" w:rsidRPr="006B0BED" w:rsidRDefault="006B0BED" w:rsidP="006B0BE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0BED">
        <w:rPr>
          <w:rFonts w:ascii="Times New Roman" w:eastAsia="Times New Roman" w:hAnsi="Times New Roman" w:cs="Times New Roman"/>
          <w:sz w:val="28"/>
          <w:szCs w:val="28"/>
        </w:rPr>
        <w:t>подробные сведения о коррупционных правонарушениях, которые предлагались совершить муниципальному служащему;</w:t>
      </w:r>
    </w:p>
    <w:p w:rsidR="006B0BED" w:rsidRPr="006B0BED" w:rsidRDefault="006B0BED" w:rsidP="006B0BE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0BED">
        <w:rPr>
          <w:rFonts w:ascii="Times New Roman" w:eastAsia="Times New Roman" w:hAnsi="Times New Roman" w:cs="Times New Roman"/>
          <w:sz w:val="28"/>
          <w:szCs w:val="28"/>
        </w:rPr>
        <w:t>известные сведения о лице (лицах), склоняющем (склоняющих) муниципального служащего к совершению коррупционных правонарушений;</w:t>
      </w:r>
    </w:p>
    <w:p w:rsidR="006B0BED" w:rsidRPr="006B0BED" w:rsidRDefault="006B0BED" w:rsidP="006B0BED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0BED">
        <w:rPr>
          <w:rFonts w:ascii="Times New Roman" w:eastAsia="Times New Roman" w:hAnsi="Times New Roman" w:cs="Times New Roman"/>
          <w:sz w:val="28"/>
          <w:szCs w:val="28"/>
        </w:rPr>
        <w:t>дата и подпись муниципального служащего, представившего уведомление.</w:t>
      </w:r>
    </w:p>
    <w:p w:rsidR="006B0BED" w:rsidRPr="006B0BED" w:rsidRDefault="006B0BED" w:rsidP="006B0BED">
      <w:pPr>
        <w:widowControl/>
        <w:suppressAutoHyphens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К уведомлению прилагаются все имеющиеся материалы (при наличии),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 обращения.</w:t>
      </w:r>
    </w:p>
    <w:p w:rsidR="006B0BED" w:rsidRPr="006B0BED" w:rsidRDefault="006B0BED" w:rsidP="006B0BED">
      <w:pPr>
        <w:widowControl/>
        <w:suppressAutoHyphens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Уполномоченный</w:t>
      </w:r>
      <w:proofErr w:type="gramEnd"/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муниципальный служащий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Челбасского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Каневского района регистрирует уведомление 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 день его поступления в журнале регистрации уведомлений и по требованию муниципального служащего, направившего уведомление, передает ему копию уведомления с указанием данных о лице, принявшем уведомление, номера и даты его принятия.</w:t>
      </w:r>
    </w:p>
    <w:p w:rsidR="006B0BED" w:rsidRPr="006B0BED" w:rsidRDefault="006B0BED" w:rsidP="006B0BED">
      <w:pPr>
        <w:widowControl/>
        <w:suppressAutoHyphens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В целях обеспечения конфиденциальности сведений, полученных в результате уведомления, прием, регистрация и дальнейшая работа с уведомлением ведется в помещении без присутствия посторонних лиц.</w:t>
      </w:r>
    </w:p>
    <w:p w:rsidR="006B0BED" w:rsidRPr="006B0BED" w:rsidRDefault="006B0BED" w:rsidP="006B0BED">
      <w:pPr>
        <w:widowControl/>
        <w:suppressAutoHyphens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Уполномоченный муниципальный служащий ведет прием, регистрацию и учет поступивших уведомлений, обеспечивает конфиденциальность и сохранность данных, полученных от муниципального служащего,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6B0BED" w:rsidRPr="006B0BED" w:rsidRDefault="006B0BED" w:rsidP="006B0BED">
      <w:pPr>
        <w:widowControl/>
        <w:suppressAutoHyphens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2.5. Отказ в регистрации уведомления не допускается.</w:t>
      </w:r>
    </w:p>
    <w:p w:rsidR="006B0BED" w:rsidRPr="006B0BED" w:rsidRDefault="006B0BED" w:rsidP="006B0BED">
      <w:pPr>
        <w:widowControl/>
        <w:suppressAutoHyphens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2.6. Уведомления регистрируются в </w:t>
      </w:r>
      <w:hyperlink w:anchor="Par195" w:tooltip="ЖУРНАЛ" w:history="1">
        <w:r w:rsidRPr="006B0BED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журнале</w:t>
        </w:r>
      </w:hyperlink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форме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 к настоящему Порядку, который хранится в месте, защищенном от несанкционированного доступа. Журнал должен быть прошит, пронумерован и заверен печатью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Челбасского 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Каневского района.</w:t>
      </w:r>
    </w:p>
    <w:p w:rsidR="006B0BED" w:rsidRPr="006B0BED" w:rsidRDefault="006B0BED" w:rsidP="006B0BED">
      <w:pPr>
        <w:widowControl/>
        <w:suppressAutoHyphens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2.7. После регистрации уведомления </w:t>
      </w:r>
      <w:proofErr w:type="gramStart"/>
      <w:r w:rsidR="00975632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уполномоченный</w:t>
      </w:r>
      <w:proofErr w:type="gramEnd"/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муниципальный служащий администрации </w:t>
      </w:r>
      <w:r w:rsidR="00975632"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Челбасского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Каневского </w:t>
      </w:r>
      <w:r w:rsidR="00975632"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района в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тот же день (за исключением выходных и нерабочих праздничных дней) передает уведомление на рассмотрение представителю нанимателя (работодателю) с целью последующей организации проверки содержащихся в нем сведений.</w:t>
      </w:r>
    </w:p>
    <w:p w:rsidR="006B0BED" w:rsidRPr="006B0BED" w:rsidRDefault="006B0BED" w:rsidP="006B0BED">
      <w:pPr>
        <w:widowControl/>
        <w:suppressAutoHyphens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75632" w:rsidRDefault="006B0BED" w:rsidP="00975632">
      <w:pPr>
        <w:widowControl/>
        <w:suppressAutoHyphens/>
        <w:autoSpaceDN/>
        <w:adjustRightInd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3. Организация проверки сведений, содержащихся</w:t>
      </w:r>
      <w:r w:rsidR="009756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в уведомлении о фактах обращения в целях склонения</w:t>
      </w:r>
      <w:r w:rsidR="009756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служащего администрации </w:t>
      </w:r>
      <w:r w:rsidR="00975632"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Челбасского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Каневского района  </w:t>
      </w:r>
    </w:p>
    <w:p w:rsidR="006B0BED" w:rsidRPr="006B0BED" w:rsidRDefault="006B0BED" w:rsidP="00975632">
      <w:pPr>
        <w:widowControl/>
        <w:suppressAutoHyphens/>
        <w:autoSpaceDN/>
        <w:adjustRightInd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к совершению</w:t>
      </w:r>
      <w:r w:rsidR="009756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коррупционных правонарушений</w:t>
      </w:r>
    </w:p>
    <w:p w:rsidR="006B0BED" w:rsidRPr="006B0BED" w:rsidRDefault="006B0BED" w:rsidP="006B0BED">
      <w:pPr>
        <w:widowControl/>
        <w:suppressAutoHyphens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0BED" w:rsidRPr="006B0BED" w:rsidRDefault="006B0BED" w:rsidP="00975632">
      <w:pPr>
        <w:widowControl/>
        <w:suppressAutoHyphens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3.1. Представитель нанимателя (работодатель) рассматривает уведомление и принимает решение об организации проверки сведений, содержащихся в уведомлении.</w:t>
      </w:r>
    </w:p>
    <w:p w:rsidR="006B0BED" w:rsidRPr="006B0BED" w:rsidRDefault="006B0BED" w:rsidP="00975632">
      <w:pPr>
        <w:widowControl/>
        <w:suppressAutoHyphens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3.2. Организацию проверки сведений, содержащихся в уведомлении муниципального служащего администрации </w:t>
      </w:r>
      <w:r w:rsidR="00975632"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Челбасского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Каневского района, по поручению представителя нанимателя (работодателя) осуществляет уполномоченный муниципальный служащий администрации </w:t>
      </w:r>
      <w:r w:rsidR="00975632"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Челбасского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Каневского района, во взаимодействии, при необходимости, с другими отраслевыми (функциональными) органами администрации </w:t>
      </w:r>
      <w:r w:rsidR="00975632"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Челбасского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Каневского района, на основании распоряжения администрации </w:t>
      </w:r>
      <w:r w:rsidR="009756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Челбасского 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Каневского района.</w:t>
      </w:r>
    </w:p>
    <w:p w:rsidR="006B0BED" w:rsidRPr="006B0BED" w:rsidRDefault="006B0BED" w:rsidP="00975632">
      <w:pPr>
        <w:widowControl/>
        <w:suppressAutoHyphens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3.3. Проверка проводится в течение трех рабочих дней с момента регистрации уведомления.</w:t>
      </w:r>
    </w:p>
    <w:p w:rsidR="006B0BED" w:rsidRPr="006B0BED" w:rsidRDefault="006B0BED" w:rsidP="00975632">
      <w:pPr>
        <w:widowControl/>
        <w:suppressAutoHyphens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3.4. В ходе проверки устанавливается наличие в сведениях, изложенных в уведомлении, признаков состава правонарушения.</w:t>
      </w:r>
    </w:p>
    <w:p w:rsidR="006B0BED" w:rsidRPr="006B0BED" w:rsidRDefault="006B0BED" w:rsidP="00975632">
      <w:pPr>
        <w:widowControl/>
        <w:suppressAutoHyphens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3.5. При осуществлении проверки </w:t>
      </w:r>
      <w:proofErr w:type="gramStart"/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уполномоченный</w:t>
      </w:r>
      <w:proofErr w:type="gramEnd"/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муниципальный служащий администрации </w:t>
      </w:r>
      <w:r w:rsidR="00975632"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Челбасского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Каневского района проводит беседу с муниципальным служащим, подавшим уведомление, получает от муниципального служащего пояснения по сведениям, изложенным в уведомлении.</w:t>
      </w:r>
    </w:p>
    <w:p w:rsidR="006B0BED" w:rsidRPr="006B0BED" w:rsidRDefault="006B0BED" w:rsidP="00975632">
      <w:pPr>
        <w:widowControl/>
        <w:suppressAutoHyphens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4" w:name="Par101"/>
      <w:bookmarkEnd w:id="4"/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3.6. По результатам проведенной проверки уведомление с приложением материалов проверки представляются представителю нанимателя (работодателю) для принятия решения о направлении уведомления с прилагаемыми к нему материалами в органы прокуратуры или другие государственные органы.</w:t>
      </w:r>
    </w:p>
    <w:p w:rsidR="006B0BED" w:rsidRPr="006B0BED" w:rsidRDefault="006B0BED" w:rsidP="00975632">
      <w:pPr>
        <w:widowControl/>
        <w:suppressAutoHyphens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3.7. По окончании проверки </w:t>
      </w:r>
      <w:proofErr w:type="gramStart"/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уполномоченный</w:t>
      </w:r>
      <w:proofErr w:type="gramEnd"/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муниципальный служащий администрации </w:t>
      </w:r>
      <w:r w:rsidR="00975632"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Челбасского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поселения Каневского района знакомит муниципального служащего, передавшего или направившего уведомление, с ее результатами под подпись в журнале регистрации уведомлений.</w:t>
      </w:r>
    </w:p>
    <w:p w:rsidR="006B0BED" w:rsidRPr="006B0BED" w:rsidRDefault="006B0BED" w:rsidP="00975632">
      <w:pPr>
        <w:widowControl/>
        <w:suppressAutoHyphens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3.8. При принятии представителем нанимателя (работодателем) решения о направлении уведомления в органы, предусмотренные </w:t>
      </w:r>
      <w:hyperlink w:anchor="Par101" w:tooltip="3.6. По результатам проведенной проверки уведомление с приложением материалов проверки представляются представителю" w:history="1">
        <w:r w:rsidRPr="006B0BED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пунктом 3.6</w:t>
        </w:r>
      </w:hyperlink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, отправка осуществляется не позднее 10 рабочих дней с даты регистрации уведомления в журнале.</w:t>
      </w:r>
    </w:p>
    <w:p w:rsidR="006B0BED" w:rsidRPr="006B0BED" w:rsidRDefault="006B0BED" w:rsidP="00975632">
      <w:pPr>
        <w:widowControl/>
        <w:suppressAutoHyphens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3.9. По решению представителя нанимателя (работодателя) уведомление может направляться как одновременно во все государственные органы, так и в один из них по компетенции.</w:t>
      </w:r>
    </w:p>
    <w:p w:rsidR="006B0BED" w:rsidRPr="006B0BED" w:rsidRDefault="006B0BED" w:rsidP="00975632">
      <w:pPr>
        <w:widowControl/>
        <w:suppressAutoHyphens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3.10. Государственная защита муниципального служащего, уведомившего представителя нанимателя (работодателя)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должностных (служебных)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законодательством Российской Федерации.</w:t>
      </w:r>
    </w:p>
    <w:p w:rsidR="006B0BED" w:rsidRPr="006B0BED" w:rsidRDefault="006B0BED" w:rsidP="00975632">
      <w:pPr>
        <w:widowControl/>
        <w:suppressAutoHyphens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Представителем нанимателя (работодателем) принимаются меры по защите муниципального служащего, уведомившего о фактах обращения в целях склонения его к совершению коррупционного правонарушения, о фактах обращения к иным гражданским служащим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6B0BED" w:rsidRPr="006B0BED" w:rsidRDefault="006B0BED" w:rsidP="006B0BED">
      <w:pPr>
        <w:widowControl/>
        <w:suppressAutoHyphens/>
        <w:autoSpaceDE/>
        <w:autoSpaceDN/>
        <w:adjustRightInd/>
        <w:ind w:firstLine="85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0BED" w:rsidRPr="006B0BED" w:rsidRDefault="006B0BED" w:rsidP="006B0BED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5" w:name="sub_1002"/>
      <w:bookmarkStart w:id="6" w:name="sub_1011"/>
      <w:bookmarkEnd w:id="5"/>
      <w:bookmarkEnd w:id="6"/>
    </w:p>
    <w:p w:rsidR="006B0BED" w:rsidRDefault="00975632" w:rsidP="006B0BED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 главы,</w:t>
      </w:r>
    </w:p>
    <w:p w:rsidR="00975632" w:rsidRDefault="00975632" w:rsidP="006B0BED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общего отдела администрации</w:t>
      </w:r>
    </w:p>
    <w:p w:rsidR="00975632" w:rsidRPr="006B0BED" w:rsidRDefault="00975632" w:rsidP="006B0BED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Челбасского сельского поселения                             Ю.Н. Русый</w:t>
      </w:r>
    </w:p>
    <w:p w:rsidR="006B0BED" w:rsidRPr="006B0BED" w:rsidRDefault="006B0BED" w:rsidP="006B0BED">
      <w:pPr>
        <w:widowControl/>
        <w:suppressAutoHyphens/>
        <w:autoSpaceDN/>
        <w:adjustRightInd/>
        <w:spacing w:before="30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№ 1</w:t>
      </w:r>
    </w:p>
    <w:p w:rsidR="006B0BED" w:rsidRPr="006B0BED" w:rsidRDefault="006B0BED" w:rsidP="00975632">
      <w:pPr>
        <w:widowControl/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к Порядку</w:t>
      </w:r>
      <w:r w:rsidR="009756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уведомления представителя</w:t>
      </w:r>
    </w:p>
    <w:p w:rsidR="006B0BED" w:rsidRPr="006B0BED" w:rsidRDefault="006B0BED" w:rsidP="006B0BED">
      <w:pPr>
        <w:widowControl/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нанимателя (работодателя)</w:t>
      </w:r>
    </w:p>
    <w:p w:rsidR="006B0BED" w:rsidRPr="006B0BED" w:rsidRDefault="006B0BED" w:rsidP="006B0BED">
      <w:pPr>
        <w:widowControl/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о фактах обращения в целях</w:t>
      </w:r>
    </w:p>
    <w:p w:rsidR="006B0BED" w:rsidRPr="006B0BED" w:rsidRDefault="006B0BED" w:rsidP="006B0BED">
      <w:pPr>
        <w:widowControl/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склонения муниципального</w:t>
      </w:r>
    </w:p>
    <w:p w:rsidR="006B0BED" w:rsidRPr="006B0BED" w:rsidRDefault="006B0BED" w:rsidP="006B0BED">
      <w:pPr>
        <w:widowControl/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служащего к совершению </w:t>
      </w:r>
    </w:p>
    <w:p w:rsidR="006B0BED" w:rsidRPr="006B0BED" w:rsidRDefault="006B0BED" w:rsidP="006B0BED">
      <w:pPr>
        <w:widowControl/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коррупционных правонарушений</w:t>
      </w:r>
    </w:p>
    <w:p w:rsidR="006B0BED" w:rsidRPr="006B0BED" w:rsidRDefault="006B0BED" w:rsidP="006B0BED">
      <w:pPr>
        <w:widowControl/>
        <w:suppressAutoHyphens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0BED" w:rsidRPr="006B0BED" w:rsidRDefault="006B0BED" w:rsidP="006B0BED">
      <w:pPr>
        <w:suppressAutoHyphens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7" w:name="Par133"/>
      <w:bookmarkEnd w:id="7"/>
    </w:p>
    <w:p w:rsidR="00975632" w:rsidRPr="00975632" w:rsidRDefault="006B0BED" w:rsidP="006B0BED">
      <w:pPr>
        <w:suppressAutoHyphens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УВЕДОМЛЕНИЕ </w:t>
      </w:r>
    </w:p>
    <w:p w:rsidR="006B0BED" w:rsidRPr="006B0BED" w:rsidRDefault="00975632" w:rsidP="006B0BED">
      <w:pPr>
        <w:suppressAutoHyphens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7563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фактах обращения в целях склонения муниципального служащего к совершению коррупционных правонарушений</w:t>
      </w:r>
      <w:r w:rsidR="006B0BED" w:rsidRPr="006B0B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6B0BED" w:rsidRPr="006B0BED" w:rsidRDefault="006B0BED" w:rsidP="00975632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B0BED" w:rsidRPr="006B0BED" w:rsidRDefault="006B0BED" w:rsidP="00975632">
      <w:pPr>
        <w:suppressAutoHyphens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</w:t>
      </w:r>
      <w:r w:rsidR="0097563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Главе</w:t>
      </w:r>
      <w:r w:rsidR="0097563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Челбасского сельского поселения 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Каневского района                                            ________________________________</w:t>
      </w:r>
    </w:p>
    <w:p w:rsidR="006B0BED" w:rsidRPr="006B0BED" w:rsidRDefault="006B0BED" w:rsidP="00975632">
      <w:pPr>
        <w:suppressAutoHyphens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</w:t>
      </w:r>
      <w:r w:rsidRPr="006B0BED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(Ф.И.О.)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________________________________</w:t>
      </w:r>
    </w:p>
    <w:p w:rsidR="006B0BED" w:rsidRPr="006B0BED" w:rsidRDefault="006B0BED" w:rsidP="006B0BED">
      <w:pPr>
        <w:suppressAutoHyphens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6B0BED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(Ф.И.О. муниципального</w:t>
      </w:r>
    </w:p>
    <w:p w:rsidR="006B0BED" w:rsidRPr="006B0BED" w:rsidRDefault="006B0BED" w:rsidP="006B0BED">
      <w:pPr>
        <w:suppressAutoHyphens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6B0BED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 служащего, должность, отраслевой</w:t>
      </w:r>
    </w:p>
    <w:p w:rsidR="006B0BED" w:rsidRPr="006B0BED" w:rsidRDefault="006B0BED" w:rsidP="00975632">
      <w:pPr>
        <w:suppressAutoHyphens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6B0BED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(функциональный) орган)</w:t>
      </w:r>
    </w:p>
    <w:p w:rsidR="006B0BED" w:rsidRPr="006B0BED" w:rsidRDefault="006B0BED" w:rsidP="00975632">
      <w:pPr>
        <w:widowControl/>
        <w:suppressAutoHyphens/>
        <w:autoSpaceDN/>
        <w:adjustRightInd/>
        <w:jc w:val="left"/>
        <w:rPr>
          <w:rFonts w:ascii="Arial" w:eastAsia="Times New Roman" w:hAnsi="Arial" w:cs="Arial"/>
          <w:sz w:val="20"/>
          <w:szCs w:val="20"/>
          <w:lang w:eastAsia="hi-IN" w:bidi="hi-IN"/>
        </w:rPr>
      </w:pPr>
    </w:p>
    <w:p w:rsidR="006B0BED" w:rsidRPr="006B0BED" w:rsidRDefault="006B0BED" w:rsidP="00975632">
      <w:pPr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1.  Уведомляю о факте обращения в целях склонения меня к коррупционному</w:t>
      </w:r>
      <w:r w:rsidR="0097563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правонарушению (далее - склонение к правонарушению) со стороны_______________________________________________________________________________________________________</w:t>
      </w:r>
      <w:r w:rsidR="0097563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__________________________</w:t>
      </w:r>
    </w:p>
    <w:p w:rsidR="006B0BED" w:rsidRPr="006B0BED" w:rsidRDefault="006B0BED" w:rsidP="00975632">
      <w:pPr>
        <w:suppressAutoHyphens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6B0BED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(указывается Ф.И.О., должность, все известные сведения о физическом</w:t>
      </w:r>
    </w:p>
    <w:p w:rsidR="006B0BED" w:rsidRPr="006B0BED" w:rsidRDefault="006B0BED" w:rsidP="00975632">
      <w:pPr>
        <w:suppressAutoHyphens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6B0BED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(юридическом) лице, склоняющем к правонарушению)</w:t>
      </w:r>
    </w:p>
    <w:p w:rsidR="006B0BED" w:rsidRPr="006B0BED" w:rsidRDefault="006B0BED" w:rsidP="00975632">
      <w:pPr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2. Склонение к правонарушению производилось в целях </w:t>
      </w:r>
      <w:r w:rsidR="00975632" w:rsidRPr="006B0B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осуществления мною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________________________________</w:t>
      </w:r>
      <w:r w:rsidR="0097563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_______________________________</w:t>
      </w:r>
    </w:p>
    <w:p w:rsidR="006B0BED" w:rsidRPr="006B0BED" w:rsidRDefault="006B0BED" w:rsidP="00975632">
      <w:pPr>
        <w:suppressAutoHyphens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6B0BED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(указывается сущность предполагаемого правонарушения)</w:t>
      </w:r>
    </w:p>
    <w:p w:rsidR="006B0BED" w:rsidRPr="006B0BED" w:rsidRDefault="006B0BED" w:rsidP="00975632">
      <w:pPr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3. Склонение к правонарушению осуществлялось посредством ____________________________________________</w:t>
      </w:r>
      <w:r w:rsidR="0097563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________________________</w:t>
      </w:r>
    </w:p>
    <w:p w:rsidR="006B0BED" w:rsidRPr="006B0BED" w:rsidRDefault="006B0BED" w:rsidP="00975632">
      <w:pPr>
        <w:suppressAutoHyphens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6B0BED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(способ склонения: подкуп, угроза, обман и т.д.)</w:t>
      </w:r>
    </w:p>
    <w:p w:rsidR="00975632" w:rsidRDefault="006B0BED" w:rsidP="00975632">
      <w:pPr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4. Склонение к </w:t>
      </w:r>
      <w:r w:rsidR="00975632" w:rsidRPr="006B0B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правонарушению произошло</w:t>
      </w:r>
      <w:r w:rsidR="0097563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в __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ч.</w:t>
      </w:r>
      <w:r w:rsidR="0097563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__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м.</w:t>
      </w:r>
      <w:r w:rsidR="0097563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"___" ______ 20_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г.</w:t>
      </w:r>
    </w:p>
    <w:p w:rsidR="006B0BED" w:rsidRPr="006B0BED" w:rsidRDefault="006B0BED" w:rsidP="00975632">
      <w:pPr>
        <w:suppressAutoHyphens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 ______</w:t>
      </w:r>
      <w:r w:rsidR="0097563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____________________________________________________________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           </w:t>
      </w:r>
      <w:proofErr w:type="gramStart"/>
      <w:r w:rsidRPr="006B0B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</w:t>
      </w:r>
      <w:r w:rsidRPr="006B0BED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</w:t>
      </w:r>
      <w:proofErr w:type="gramEnd"/>
      <w:r w:rsidRPr="006B0BED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место, адрес)</w:t>
      </w:r>
    </w:p>
    <w:p w:rsidR="006B0BED" w:rsidRPr="006B0BED" w:rsidRDefault="006B0BED" w:rsidP="00975632">
      <w:pPr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5. Склонение к правонарушению</w:t>
      </w:r>
      <w:r w:rsidR="0097563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производилось </w:t>
      </w:r>
      <w:r w:rsidRPr="006B0B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</w:t>
      </w:r>
      <w:r w:rsidR="0097563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__________________</w:t>
      </w:r>
    </w:p>
    <w:p w:rsidR="006B0BED" w:rsidRPr="006B0BED" w:rsidRDefault="006B0BED" w:rsidP="00975632">
      <w:pPr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6B0BED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</w:t>
      </w:r>
      <w:r w:rsidR="008D2A3F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</w:t>
      </w:r>
      <w:r w:rsidRPr="006B0BED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(обстоятельства склонения:</w:t>
      </w:r>
    </w:p>
    <w:p w:rsidR="006B0BED" w:rsidRPr="006B0BED" w:rsidRDefault="008D2A3F" w:rsidP="00975632">
      <w:pPr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________________________________________________________________________________________________</w:t>
      </w:r>
    </w:p>
    <w:p w:rsidR="006B0BED" w:rsidRPr="006B0BED" w:rsidRDefault="006B0BED" w:rsidP="00975632">
      <w:pPr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6B0BED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</w:t>
      </w:r>
      <w:r w:rsidR="008D2A3F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</w:t>
      </w:r>
      <w:r w:rsidRPr="006B0BED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телефонный разговор, личная встреча, почта и др.)</w:t>
      </w:r>
    </w:p>
    <w:p w:rsidR="006B0BED" w:rsidRDefault="006B0BED" w:rsidP="00975632">
      <w:pPr>
        <w:widowControl/>
        <w:suppressAutoHyphens/>
        <w:autoSpaceDN/>
        <w:adjustRightInd/>
        <w:jc w:val="left"/>
        <w:rPr>
          <w:rFonts w:ascii="Arial" w:eastAsia="Times New Roman" w:hAnsi="Arial" w:cs="Arial"/>
          <w:sz w:val="20"/>
          <w:szCs w:val="20"/>
          <w:lang w:eastAsia="hi-IN" w:bidi="hi-IN"/>
        </w:rPr>
      </w:pPr>
    </w:p>
    <w:p w:rsidR="008D2A3F" w:rsidRPr="006B0BED" w:rsidRDefault="008D2A3F" w:rsidP="00975632">
      <w:pPr>
        <w:widowControl/>
        <w:suppressAutoHyphens/>
        <w:autoSpaceDN/>
        <w:adjustRightInd/>
        <w:jc w:val="left"/>
        <w:rPr>
          <w:rFonts w:ascii="Arial" w:eastAsia="Times New Roman" w:hAnsi="Arial" w:cs="Arial"/>
          <w:sz w:val="20"/>
          <w:szCs w:val="20"/>
          <w:lang w:eastAsia="hi-IN" w:bidi="hi-IN"/>
        </w:rPr>
      </w:pPr>
    </w:p>
    <w:p w:rsidR="006B0BED" w:rsidRPr="006B0BED" w:rsidRDefault="008D2A3F" w:rsidP="00975632">
      <w:pPr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«____» __________ 20___ г.      </w:t>
      </w:r>
      <w:r w:rsidR="006B0BED" w:rsidRPr="006B0B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       ____________________</w:t>
      </w:r>
    </w:p>
    <w:p w:rsidR="006B0BED" w:rsidRPr="006B0BED" w:rsidRDefault="008D2A3F" w:rsidP="00975632">
      <w:pPr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</w:t>
      </w:r>
      <w:r w:rsidRPr="008D2A3F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(дата заполнения </w:t>
      </w:r>
      <w:proofErr w:type="gramStart"/>
      <w:r w:rsidR="006B0BED" w:rsidRPr="006B0BED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уведомления)   </w:t>
      </w:r>
      <w:proofErr w:type="gramEnd"/>
      <w:r w:rsidR="006B0BED" w:rsidRPr="006B0BED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</w:t>
      </w:r>
      <w:r w:rsidR="006B0BED" w:rsidRPr="006B0BED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(подпись)         </w:t>
      </w:r>
      <w:r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</w:t>
      </w:r>
      <w:r w:rsidR="006B0BED" w:rsidRPr="006B0BED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(расшифровка подписи)</w:t>
      </w:r>
    </w:p>
    <w:p w:rsidR="006B0BED" w:rsidRDefault="006B0BED" w:rsidP="00975632">
      <w:pPr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</w:t>
      </w:r>
    </w:p>
    <w:p w:rsidR="008D2A3F" w:rsidRPr="006B0BED" w:rsidRDefault="008D2A3F" w:rsidP="00975632">
      <w:pPr>
        <w:suppressAutoHyphens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8D2A3F" w:rsidRDefault="008D2A3F" w:rsidP="008D2A3F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 главы,</w:t>
      </w:r>
    </w:p>
    <w:p w:rsidR="008D2A3F" w:rsidRDefault="008D2A3F" w:rsidP="008D2A3F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общего отдела администрации</w:t>
      </w:r>
    </w:p>
    <w:p w:rsidR="008D2A3F" w:rsidRPr="006B0BED" w:rsidRDefault="008D2A3F" w:rsidP="008D2A3F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Челбасского сельского поселения                             Ю.Н. Русый</w:t>
      </w:r>
    </w:p>
    <w:p w:rsidR="006B0BED" w:rsidRPr="006B0BED" w:rsidRDefault="006B0BED" w:rsidP="006B0BED">
      <w:pPr>
        <w:widowControl/>
        <w:suppressAutoHyphens/>
        <w:autoSpaceDN/>
        <w:adjustRightInd/>
        <w:spacing w:before="30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2</w:t>
      </w:r>
    </w:p>
    <w:p w:rsidR="006B0BED" w:rsidRPr="006B0BED" w:rsidRDefault="008D2A3F" w:rsidP="008D2A3F">
      <w:pPr>
        <w:widowControl/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 </w:t>
      </w:r>
      <w:r w:rsidR="006B0BED"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Порядку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B0BED"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уведомления представителя</w:t>
      </w:r>
    </w:p>
    <w:p w:rsidR="006B0BED" w:rsidRPr="006B0BED" w:rsidRDefault="006B0BED" w:rsidP="006B0BED">
      <w:pPr>
        <w:widowControl/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нанимателя (работодателя)</w:t>
      </w:r>
    </w:p>
    <w:p w:rsidR="006B0BED" w:rsidRPr="006B0BED" w:rsidRDefault="006B0BED" w:rsidP="006B0BED">
      <w:pPr>
        <w:widowControl/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о фактах обращения в целях</w:t>
      </w:r>
    </w:p>
    <w:p w:rsidR="006B0BED" w:rsidRPr="006B0BED" w:rsidRDefault="006B0BED" w:rsidP="006B0BED">
      <w:pPr>
        <w:widowControl/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склонения муниципального</w:t>
      </w:r>
    </w:p>
    <w:p w:rsidR="006B0BED" w:rsidRPr="006B0BED" w:rsidRDefault="006B0BED" w:rsidP="006B0BED">
      <w:pPr>
        <w:widowControl/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служащего к совершению </w:t>
      </w:r>
    </w:p>
    <w:p w:rsidR="006B0BED" w:rsidRPr="006B0BED" w:rsidRDefault="006B0BED" w:rsidP="006B0BED">
      <w:pPr>
        <w:widowControl/>
        <w:suppressAutoHyphens/>
        <w:autoSpaceDN/>
        <w:adjustRightInd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0BED">
        <w:rPr>
          <w:rFonts w:ascii="Times New Roman" w:eastAsia="Times New Roman" w:hAnsi="Times New Roman" w:cs="Times New Roman"/>
          <w:sz w:val="28"/>
          <w:szCs w:val="28"/>
          <w:lang w:eastAsia="zh-CN"/>
        </w:rPr>
        <w:t>коррупционных правонарушений</w:t>
      </w:r>
    </w:p>
    <w:p w:rsidR="006B0BED" w:rsidRPr="008D2A3F" w:rsidRDefault="006B0BED" w:rsidP="006B0BED">
      <w:pPr>
        <w:widowControl/>
        <w:suppressAutoHyphens/>
        <w:autoSpaceDN/>
        <w:adjustRightInd/>
        <w:rPr>
          <w:rFonts w:ascii="Arial" w:eastAsia="Times New Roman" w:hAnsi="Arial" w:cs="Arial"/>
          <w:sz w:val="28"/>
          <w:szCs w:val="28"/>
          <w:lang w:eastAsia="zh-CN"/>
        </w:rPr>
      </w:pPr>
    </w:p>
    <w:p w:rsidR="008D2A3F" w:rsidRPr="006B0BED" w:rsidRDefault="008D2A3F" w:rsidP="006B0BED">
      <w:pPr>
        <w:widowControl/>
        <w:suppressAutoHyphens/>
        <w:autoSpaceDN/>
        <w:adjustRightInd/>
        <w:rPr>
          <w:rFonts w:ascii="Arial" w:eastAsia="Times New Roman" w:hAnsi="Arial" w:cs="Arial"/>
          <w:sz w:val="28"/>
          <w:szCs w:val="28"/>
          <w:lang w:eastAsia="zh-CN"/>
        </w:rPr>
      </w:pPr>
    </w:p>
    <w:p w:rsidR="006B0BED" w:rsidRPr="006B0BED" w:rsidRDefault="006B0BED" w:rsidP="006B0BED">
      <w:pPr>
        <w:suppressAutoHyphens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8" w:name="Par195"/>
      <w:bookmarkEnd w:id="8"/>
      <w:r w:rsidRPr="006B0BE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ЖУРНАЛ</w:t>
      </w:r>
    </w:p>
    <w:p w:rsidR="006B0BED" w:rsidRPr="006B0BED" w:rsidRDefault="008D2A3F" w:rsidP="006B0BED">
      <w:pPr>
        <w:suppressAutoHyphens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8D2A3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регистрации уведомлений представителя нанимателя о фактах обращения в целях склонения муниципального служащего к совершению коррупционных правонарушений</w:t>
      </w:r>
    </w:p>
    <w:p w:rsidR="006B0BED" w:rsidRPr="008D2A3F" w:rsidRDefault="006B0BED" w:rsidP="006B0BED">
      <w:pPr>
        <w:widowControl/>
        <w:suppressAutoHyphens/>
        <w:autoSpaceDN/>
        <w:adjustRightInd/>
        <w:rPr>
          <w:rFonts w:ascii="Arial" w:eastAsia="Times New Roman" w:hAnsi="Arial" w:cs="Arial"/>
          <w:sz w:val="28"/>
          <w:szCs w:val="28"/>
          <w:lang w:eastAsia="zh-CN"/>
        </w:rPr>
      </w:pPr>
    </w:p>
    <w:p w:rsidR="008D2A3F" w:rsidRPr="006B0BED" w:rsidRDefault="008D2A3F" w:rsidP="006B0BED">
      <w:pPr>
        <w:widowControl/>
        <w:suppressAutoHyphens/>
        <w:autoSpaceDN/>
        <w:adjustRightInd/>
        <w:rPr>
          <w:rFonts w:ascii="Arial" w:eastAsia="Times New Roman" w:hAnsi="Arial" w:cs="Arial"/>
          <w:sz w:val="28"/>
          <w:szCs w:val="28"/>
          <w:lang w:eastAsia="zh-CN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134"/>
        <w:gridCol w:w="1134"/>
        <w:gridCol w:w="1134"/>
        <w:gridCol w:w="1474"/>
        <w:gridCol w:w="1077"/>
        <w:gridCol w:w="1444"/>
        <w:gridCol w:w="1247"/>
      </w:tblGrid>
      <w:tr w:rsidR="006B0BED" w:rsidRPr="006B0BED" w:rsidTr="004339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ED" w:rsidRPr="006B0BED" w:rsidRDefault="006B0BED" w:rsidP="008D2A3F">
            <w:pPr>
              <w:widowControl/>
              <w:suppressAutoHyphens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6B0BED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Регистрационный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ED" w:rsidRPr="006B0BED" w:rsidRDefault="006B0BED" w:rsidP="008D2A3F">
            <w:pPr>
              <w:widowControl/>
              <w:suppressAutoHyphens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6B0BED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Дата принятия уведомления на регистрацию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ED" w:rsidRPr="006B0BED" w:rsidRDefault="006B0BED" w:rsidP="008D2A3F">
            <w:pPr>
              <w:widowControl/>
              <w:suppressAutoHyphens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6B0BED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Ф.И.О. и подпись лица, подавшего уведомление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ED" w:rsidRPr="006B0BED" w:rsidRDefault="006B0BED" w:rsidP="008D2A3F">
            <w:pPr>
              <w:widowControl/>
              <w:suppressAutoHyphens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6B0BED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Ф.И.О. и подпись лица, принявшего уведомление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ED" w:rsidRPr="006B0BED" w:rsidRDefault="006B0BED" w:rsidP="008D2A3F">
            <w:pPr>
              <w:widowControl/>
              <w:suppressAutoHyphens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6B0BED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Краткая информация о сведениях, указанных в уведомлении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ED" w:rsidRPr="006B0BED" w:rsidRDefault="006B0BED" w:rsidP="008D2A3F">
            <w:pPr>
              <w:widowControl/>
              <w:suppressAutoHyphens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6B0BED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Дата передачи уведомления руководителю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ED" w:rsidRPr="006B0BED" w:rsidRDefault="006B0BED" w:rsidP="008D2A3F">
            <w:pPr>
              <w:widowControl/>
              <w:suppressAutoHyphens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6B0BED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Сведения о принятом решении (дата и резолюция)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ED" w:rsidRPr="006B0BED" w:rsidRDefault="006B0BED" w:rsidP="008D2A3F">
            <w:pPr>
              <w:widowControl/>
              <w:suppressAutoHyphens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</w:pPr>
            <w:r w:rsidRPr="006B0BED">
              <w:rPr>
                <w:rFonts w:ascii="Times New Roman" w:eastAsia="Times New Roman" w:hAnsi="Times New Roman" w:cs="Times New Roman"/>
                <w:sz w:val="22"/>
                <w:szCs w:val="22"/>
                <w:lang w:eastAsia="zh-CN"/>
              </w:rPr>
              <w:t>Особые отметки</w:t>
            </w:r>
          </w:p>
        </w:tc>
      </w:tr>
      <w:tr w:rsidR="006B0BED" w:rsidRPr="006B0BED" w:rsidTr="008D2A3F">
        <w:trPr>
          <w:trHeight w:val="7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ED" w:rsidRPr="006B0BED" w:rsidRDefault="006B0BED" w:rsidP="008D2A3F">
            <w:pPr>
              <w:widowControl/>
              <w:suppressAutoHyphens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0BE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ED" w:rsidRPr="006B0BED" w:rsidRDefault="006B0BED" w:rsidP="008D2A3F">
            <w:pPr>
              <w:widowControl/>
              <w:suppressAutoHyphens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0BE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ED" w:rsidRPr="006B0BED" w:rsidRDefault="006B0BED" w:rsidP="008D2A3F">
            <w:pPr>
              <w:widowControl/>
              <w:suppressAutoHyphens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0BE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ED" w:rsidRPr="006B0BED" w:rsidRDefault="006B0BED" w:rsidP="008D2A3F">
            <w:pPr>
              <w:widowControl/>
              <w:suppressAutoHyphens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0BE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ED" w:rsidRPr="006B0BED" w:rsidRDefault="006B0BED" w:rsidP="008D2A3F">
            <w:pPr>
              <w:widowControl/>
              <w:suppressAutoHyphens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0BE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ED" w:rsidRPr="006B0BED" w:rsidRDefault="006B0BED" w:rsidP="008D2A3F">
            <w:pPr>
              <w:widowControl/>
              <w:suppressAutoHyphens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0BE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ED" w:rsidRPr="006B0BED" w:rsidRDefault="006B0BED" w:rsidP="008D2A3F">
            <w:pPr>
              <w:widowControl/>
              <w:suppressAutoHyphens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0BE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ED" w:rsidRPr="006B0BED" w:rsidRDefault="006B0BED" w:rsidP="008D2A3F">
            <w:pPr>
              <w:widowControl/>
              <w:suppressAutoHyphens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6B0BED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</w:t>
            </w:r>
          </w:p>
        </w:tc>
      </w:tr>
      <w:tr w:rsidR="006B0BED" w:rsidRPr="006B0BED" w:rsidTr="00433977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ED" w:rsidRPr="006B0BED" w:rsidRDefault="006B0BED" w:rsidP="008D2A3F">
            <w:pPr>
              <w:widowControl/>
              <w:suppressAutoHyphens/>
              <w:autoSpaceDN/>
              <w:adjustRightInd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ED" w:rsidRPr="006B0BED" w:rsidRDefault="006B0BED" w:rsidP="008D2A3F">
            <w:pPr>
              <w:widowControl/>
              <w:suppressAutoHyphens/>
              <w:autoSpaceDN/>
              <w:adjustRightInd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ED" w:rsidRPr="006B0BED" w:rsidRDefault="006B0BED" w:rsidP="008D2A3F">
            <w:pPr>
              <w:widowControl/>
              <w:suppressAutoHyphens/>
              <w:autoSpaceDN/>
              <w:adjustRightInd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ED" w:rsidRPr="006B0BED" w:rsidRDefault="006B0BED" w:rsidP="008D2A3F">
            <w:pPr>
              <w:widowControl/>
              <w:suppressAutoHyphens/>
              <w:autoSpaceDN/>
              <w:adjustRightInd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ED" w:rsidRPr="006B0BED" w:rsidRDefault="006B0BED" w:rsidP="008D2A3F">
            <w:pPr>
              <w:widowControl/>
              <w:suppressAutoHyphens/>
              <w:autoSpaceDN/>
              <w:adjustRightInd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ED" w:rsidRPr="006B0BED" w:rsidRDefault="006B0BED" w:rsidP="008D2A3F">
            <w:pPr>
              <w:widowControl/>
              <w:suppressAutoHyphens/>
              <w:autoSpaceDN/>
              <w:adjustRightInd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ED" w:rsidRPr="006B0BED" w:rsidRDefault="006B0BED" w:rsidP="008D2A3F">
            <w:pPr>
              <w:widowControl/>
              <w:suppressAutoHyphens/>
              <w:autoSpaceDN/>
              <w:adjustRightInd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ED" w:rsidRPr="006B0BED" w:rsidRDefault="006B0BED" w:rsidP="008D2A3F">
            <w:pPr>
              <w:widowControl/>
              <w:suppressAutoHyphens/>
              <w:autoSpaceDN/>
              <w:adjustRightInd/>
              <w:jc w:val="left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:rsidR="006B0BED" w:rsidRDefault="006B0BED" w:rsidP="006B0BED">
      <w:pPr>
        <w:widowControl/>
        <w:suppressAutoHyphens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2A3F" w:rsidRPr="006B0BED" w:rsidRDefault="008D2A3F" w:rsidP="006B0BED">
      <w:pPr>
        <w:widowControl/>
        <w:suppressAutoHyphens/>
        <w:autoSpaceDN/>
        <w:adjustRightInd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D2A3F" w:rsidRDefault="008D2A3F" w:rsidP="008D2A3F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Заместитель главы,</w:t>
      </w:r>
    </w:p>
    <w:p w:rsidR="008D2A3F" w:rsidRDefault="008D2A3F" w:rsidP="008D2A3F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общего отдела администрации</w:t>
      </w:r>
    </w:p>
    <w:p w:rsidR="008D2A3F" w:rsidRPr="006B0BED" w:rsidRDefault="008D2A3F" w:rsidP="008D2A3F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Челбасского сельского поселения                             Ю.Н. Русый</w:t>
      </w:r>
    </w:p>
    <w:p w:rsidR="006B0BED" w:rsidRPr="006B0BED" w:rsidRDefault="006B0BED" w:rsidP="006B0BED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33B4C" w:rsidRPr="00E614CC" w:rsidRDefault="00733B4C" w:rsidP="007960D4">
      <w:pPr>
        <w:pStyle w:val="a6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33B4C" w:rsidRPr="00E614CC" w:rsidSect="00E614CC">
      <w:headerReference w:type="default" r:id="rId9"/>
      <w:footerReference w:type="default" r:id="rId10"/>
      <w:pgSz w:w="11900" w:h="16800"/>
      <w:pgMar w:top="28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DBB" w:rsidRDefault="00EE7DBB">
      <w:r>
        <w:separator/>
      </w:r>
    </w:p>
  </w:endnote>
  <w:endnote w:type="continuationSeparator" w:id="0">
    <w:p w:rsidR="00EE7DBB" w:rsidRDefault="00E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026" w:rsidRDefault="00E21B9A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DBB" w:rsidRDefault="00EE7DBB">
      <w:r>
        <w:separator/>
      </w:r>
    </w:p>
  </w:footnote>
  <w:footnote w:type="continuationSeparator" w:id="0">
    <w:p w:rsidR="00EE7DBB" w:rsidRDefault="00EE7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5A6" w:rsidRDefault="004975A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0771D2"/>
    <w:multiLevelType w:val="hybridMultilevel"/>
    <w:tmpl w:val="EA766AC0"/>
    <w:lvl w:ilvl="0" w:tplc="4496BD12">
      <w:start w:val="1"/>
      <w:numFmt w:val="decimal"/>
      <w:lvlText w:val="%1."/>
      <w:lvlJc w:val="left"/>
      <w:pPr>
        <w:ind w:left="2255" w:hanging="14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CC"/>
    <w:rsid w:val="00381006"/>
    <w:rsid w:val="00383D87"/>
    <w:rsid w:val="00462692"/>
    <w:rsid w:val="004975A6"/>
    <w:rsid w:val="00501190"/>
    <w:rsid w:val="00506A60"/>
    <w:rsid w:val="006B0BED"/>
    <w:rsid w:val="00733B4C"/>
    <w:rsid w:val="007960D4"/>
    <w:rsid w:val="008D2A3F"/>
    <w:rsid w:val="00975632"/>
    <w:rsid w:val="00A46026"/>
    <w:rsid w:val="00A7624B"/>
    <w:rsid w:val="00B256AF"/>
    <w:rsid w:val="00B8529B"/>
    <w:rsid w:val="00BF242C"/>
    <w:rsid w:val="00CC374C"/>
    <w:rsid w:val="00CE6610"/>
    <w:rsid w:val="00E21B9A"/>
    <w:rsid w:val="00E614CC"/>
    <w:rsid w:val="00EC19C7"/>
    <w:rsid w:val="00EE7DBB"/>
    <w:rsid w:val="00FF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975406-549B-47BE-8C28-39157878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Subtitle"/>
    <w:basedOn w:val="a"/>
    <w:next w:val="a"/>
    <w:link w:val="ad"/>
    <w:uiPriority w:val="11"/>
    <w:qFormat/>
    <w:rsid w:val="008D2A3F"/>
    <w:pPr>
      <w:numPr>
        <w:ilvl w:val="1"/>
      </w:numPr>
      <w:spacing w:after="160"/>
      <w:ind w:firstLine="72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8D2A3F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3524&amp;date=11.02.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Червоненко Екатерина</cp:lastModifiedBy>
  <cp:revision>2</cp:revision>
  <dcterms:created xsi:type="dcterms:W3CDTF">2022-03-14T11:54:00Z</dcterms:created>
  <dcterms:modified xsi:type="dcterms:W3CDTF">2022-03-14T11:54:00Z</dcterms:modified>
</cp:coreProperties>
</file>