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F3F51" wp14:editId="405CEF1A">
            <wp:extent cx="445135" cy="594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ЧЕЛБАССКОГО СЕЛЬСКОГО ПОСЕЛЕНИЯ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0E8" w:rsidRPr="00D835EB" w:rsidRDefault="00E020E8" w:rsidP="00D835E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 xml:space="preserve"> 12.04.2022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72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2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2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>35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0A">
        <w:rPr>
          <w:rFonts w:ascii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224848" w:rsidRPr="00E020E8" w:rsidRDefault="00224848" w:rsidP="00D835E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24848" w:rsidRDefault="00386C92" w:rsidP="00D835E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внесении изменений в постановление администрации Челбасского сельского поселения Каневского района от 20 декабря 2016 года № 248 «</w:t>
      </w:r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r w:rsid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Челбасского</w:t>
      </w:r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Каневского района, предоставленные в аренду без торгов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224848" w:rsidRPr="00E020E8" w:rsidRDefault="00224848" w:rsidP="00D835E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C34E2F">
        <w:rPr>
          <w:rFonts w:ascii="Times New Roman" w:hAnsi="Times New Roman" w:cs="Times New Roman"/>
          <w:sz w:val="28"/>
          <w:szCs w:val="28"/>
          <w:lang w:eastAsia="en-US"/>
        </w:rPr>
        <w:t>целях приведения нормативного правового акта в соответствие с действующим законодательством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, п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020E8">
        <w:rPr>
          <w:rFonts w:ascii="Times New Roman" w:hAnsi="Times New Roman" w:cs="Times New Roman"/>
          <w:sz w:val="28"/>
          <w:szCs w:val="28"/>
          <w:lang w:eastAsia="en-US"/>
        </w:rPr>
        <w:t>т</w:t>
      </w:r>
      <w:proofErr w:type="gramEnd"/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C34E2F" w:rsidRDefault="00224848" w:rsidP="00C34E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C34E2F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Челбасского сельского поселения Каневского района от </w:t>
      </w:r>
      <w:r w:rsidR="00C34E2F" w:rsidRPr="00C34E2F">
        <w:rPr>
          <w:rFonts w:ascii="Times New Roman" w:hAnsi="Times New Roman" w:cs="Times New Roman"/>
          <w:sz w:val="28"/>
          <w:szCs w:val="28"/>
          <w:lang w:eastAsia="en-US"/>
        </w:rPr>
        <w:t>20 декабря 2016 года № 248 «О Порядке определения размера арендной платы за земельные участки, находящиеся в муниципальной собственности Челбасского сельского поселения Кане</w:t>
      </w:r>
      <w:r w:rsidR="00C34E2F">
        <w:rPr>
          <w:rFonts w:ascii="Times New Roman" w:hAnsi="Times New Roman" w:cs="Times New Roman"/>
          <w:sz w:val="28"/>
          <w:szCs w:val="28"/>
          <w:lang w:eastAsia="en-US"/>
        </w:rPr>
        <w:t xml:space="preserve">вского района, предоставленные </w:t>
      </w:r>
      <w:r w:rsidR="00C34E2F" w:rsidRPr="00C34E2F">
        <w:rPr>
          <w:rFonts w:ascii="Times New Roman" w:hAnsi="Times New Roman" w:cs="Times New Roman"/>
          <w:sz w:val="28"/>
          <w:szCs w:val="28"/>
          <w:lang w:eastAsia="en-US"/>
        </w:rPr>
        <w:t>в аренду без торгов»</w:t>
      </w:r>
      <w:r w:rsidR="00C34E2F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34E2F" w:rsidRDefault="00C34E2F" w:rsidP="00C34E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пункт 12 Порядка изложить в новой редакции:</w:t>
      </w:r>
    </w:p>
    <w:p w:rsidR="00C34E2F" w:rsidRPr="00C34E2F" w:rsidRDefault="00C34E2F" w:rsidP="00C34E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34E2F">
        <w:rPr>
          <w:rFonts w:ascii="Times New Roman" w:hAnsi="Times New Roman" w:cs="Times New Roman"/>
          <w:sz w:val="28"/>
          <w:szCs w:val="28"/>
          <w:lang w:eastAsia="en-US"/>
        </w:rPr>
        <w:t xml:space="preserve">12.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год, который применяется ежегодно по состоянию на начало очередного финансового года, начиная с года, следующего за годом, в котором заключён указанный договор аренды. </w:t>
      </w:r>
    </w:p>
    <w:p w:rsidR="00224848" w:rsidRPr="00E020E8" w:rsidRDefault="00C34E2F" w:rsidP="00C34E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4E2F">
        <w:rPr>
          <w:rFonts w:ascii="Times New Roman" w:hAnsi="Times New Roman" w:cs="Times New Roman"/>
          <w:sz w:val="28"/>
          <w:szCs w:val="28"/>
          <w:lang w:eastAsia="en-US"/>
        </w:rPr>
        <w:t>При этом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020E8" w:rsidRPr="00E020E8" w:rsidRDefault="00E020E8" w:rsidP="00F076C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00"/>
      <w:bookmarkEnd w:id="0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2. Специалисту 1 категории общего отдела администрации Челбасского сельского поселения Каневского района </w:t>
      </w:r>
      <w:bookmarkStart w:id="2" w:name="sub_31"/>
      <w:r w:rsidR="00F076C2">
        <w:rPr>
          <w:rFonts w:ascii="Times New Roman" w:hAnsi="Times New Roman" w:cs="Times New Roman"/>
          <w:sz w:val="28"/>
          <w:szCs w:val="28"/>
          <w:lang w:eastAsia="en-US"/>
        </w:rPr>
        <w:t xml:space="preserve">Р.П. </w:t>
      </w:r>
      <w:proofErr w:type="spellStart"/>
      <w:r w:rsidR="00F076C2">
        <w:rPr>
          <w:rFonts w:ascii="Times New Roman" w:hAnsi="Times New Roman" w:cs="Times New Roman"/>
          <w:sz w:val="28"/>
          <w:szCs w:val="28"/>
          <w:lang w:eastAsia="en-US"/>
        </w:rPr>
        <w:t>Скрыпниковой</w:t>
      </w:r>
      <w:bookmarkStart w:id="3" w:name="sub_32"/>
      <w:bookmarkEnd w:id="2"/>
      <w:proofErr w:type="spellEnd"/>
      <w:r w:rsidR="00F076C2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3"/>
      <w:r w:rsidRPr="00E020E8">
        <w:rPr>
          <w:rFonts w:ascii="Times New Roman" w:hAnsi="Times New Roman" w:cs="Times New Roman"/>
          <w:sz w:val="28"/>
          <w:szCs w:val="28"/>
          <w:lang w:eastAsia="en-US"/>
        </w:rPr>
        <w:t>» (</w:t>
      </w:r>
      <w:r w:rsidR="00F076C2" w:rsidRPr="00F076C2">
        <w:rPr>
          <w:rFonts w:ascii="Times New Roman" w:hAnsi="Times New Roman" w:cs="Times New Roman"/>
          <w:sz w:val="28"/>
          <w:szCs w:val="28"/>
        </w:rPr>
        <w:t>https://челбасская.рф/</w:t>
      </w:r>
      <w:r w:rsidR="00F076C2">
        <w:rPr>
          <w:rFonts w:ascii="Times New Roman" w:hAnsi="Times New Roman" w:cs="Times New Roman"/>
          <w:sz w:val="28"/>
          <w:szCs w:val="28"/>
          <w:lang w:eastAsia="en-US"/>
        </w:rPr>
        <w:t>), 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беспечить официальное обнародование данного постановления.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Челбасского сельского поселения Каневского района Ю.Н.Русого.</w:t>
      </w:r>
    </w:p>
    <w:p w:rsidR="00E020E8" w:rsidRPr="00E020E8" w:rsidRDefault="00E020E8" w:rsidP="00D835E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4. Настоящее постановление вступает в силу со дня его обнародования.</w:t>
      </w: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224848" w:rsidRPr="00E020E8" w:rsidRDefault="00E020E8" w:rsidP="00D835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>Каневског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>о района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А.В.Козлов</w:t>
      </w:r>
      <w:bookmarkEnd w:id="1"/>
    </w:p>
    <w:sectPr w:rsidR="00224848" w:rsidRPr="00E020E8" w:rsidSect="00D835EB">
      <w:headerReference w:type="default" r:id="rId7"/>
      <w:pgSz w:w="11900" w:h="16800"/>
      <w:pgMar w:top="28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AC" w:rsidRDefault="008C6EAC" w:rsidP="00E020E8">
      <w:pPr>
        <w:spacing w:after="0" w:line="240" w:lineRule="auto"/>
      </w:pPr>
      <w:r>
        <w:separator/>
      </w:r>
    </w:p>
  </w:endnote>
  <w:endnote w:type="continuationSeparator" w:id="0">
    <w:p w:rsidR="008C6EAC" w:rsidRDefault="008C6EAC" w:rsidP="00E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AC" w:rsidRDefault="008C6EAC" w:rsidP="00E020E8">
      <w:pPr>
        <w:spacing w:after="0" w:line="240" w:lineRule="auto"/>
      </w:pPr>
      <w:r>
        <w:separator/>
      </w:r>
    </w:p>
  </w:footnote>
  <w:footnote w:type="continuationSeparator" w:id="0">
    <w:p w:rsidR="008C6EAC" w:rsidRDefault="008C6EAC" w:rsidP="00E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E8" w:rsidRDefault="00E020E8">
    <w:pPr>
      <w:pStyle w:val="a8"/>
    </w:pPr>
  </w:p>
  <w:p w:rsidR="00E020E8" w:rsidRDefault="00E020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A"/>
    <w:rsid w:val="000032EA"/>
    <w:rsid w:val="00224848"/>
    <w:rsid w:val="00297875"/>
    <w:rsid w:val="002C5110"/>
    <w:rsid w:val="002D2447"/>
    <w:rsid w:val="00345C5A"/>
    <w:rsid w:val="003466CF"/>
    <w:rsid w:val="00386C92"/>
    <w:rsid w:val="003D7972"/>
    <w:rsid w:val="0041606F"/>
    <w:rsid w:val="004254FB"/>
    <w:rsid w:val="00457EA8"/>
    <w:rsid w:val="00532745"/>
    <w:rsid w:val="005916A9"/>
    <w:rsid w:val="0073020F"/>
    <w:rsid w:val="007723C9"/>
    <w:rsid w:val="00894FE2"/>
    <w:rsid w:val="008C6EAC"/>
    <w:rsid w:val="00A06F69"/>
    <w:rsid w:val="00B13034"/>
    <w:rsid w:val="00B27139"/>
    <w:rsid w:val="00B73BC6"/>
    <w:rsid w:val="00B80345"/>
    <w:rsid w:val="00C34E2F"/>
    <w:rsid w:val="00C91010"/>
    <w:rsid w:val="00C97A39"/>
    <w:rsid w:val="00CF3D9F"/>
    <w:rsid w:val="00D835EB"/>
    <w:rsid w:val="00E020E8"/>
    <w:rsid w:val="00E82E7A"/>
    <w:rsid w:val="00F076C2"/>
    <w:rsid w:val="00F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29EE-914D-4370-A8F5-351EEF11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Червоненко Екатерина</cp:lastModifiedBy>
  <cp:revision>2</cp:revision>
  <cp:lastPrinted>2016-11-08T12:23:00Z</cp:lastPrinted>
  <dcterms:created xsi:type="dcterms:W3CDTF">2022-04-14T07:06:00Z</dcterms:created>
  <dcterms:modified xsi:type="dcterms:W3CDTF">2022-04-14T07:06:00Z</dcterms:modified>
</cp:coreProperties>
</file>