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DE" w:rsidRPr="000E4F10" w:rsidRDefault="003313DE" w:rsidP="003313DE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F1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C6E5DFA" wp14:editId="411828CC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DE" w:rsidRPr="000E4F10" w:rsidRDefault="003313DE" w:rsidP="003313DE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</w:pPr>
      <w:r w:rsidRPr="000E4F10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ru-RU"/>
        </w:rPr>
        <w:t xml:space="preserve">АДМИНИСТРАЦИЯ </w:t>
      </w:r>
      <w:r w:rsidRPr="000E4F10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>ЧЕЛБАССКОГО СЕЛЬСКОГО ПОСЕЛЕНИЯ</w:t>
      </w:r>
    </w:p>
    <w:p w:rsidR="003313DE" w:rsidRPr="000E4F10" w:rsidRDefault="003313DE" w:rsidP="003313DE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</w:pPr>
      <w:r w:rsidRPr="000E4F10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>КАНЕВСКОГО РАЙОНА</w:t>
      </w:r>
    </w:p>
    <w:p w:rsidR="003313DE" w:rsidRPr="000E4F10" w:rsidRDefault="003313DE" w:rsidP="003313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313DE" w:rsidRDefault="003313DE" w:rsidP="003313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E4F1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3313DE" w:rsidRPr="00FE65EC" w:rsidRDefault="003313DE" w:rsidP="003313DE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4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27.12.2023</w:t>
      </w:r>
      <w:r w:rsidR="00C01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E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01BFE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</w:p>
    <w:p w:rsidR="003313DE" w:rsidRPr="00FE65EC" w:rsidRDefault="003313DE" w:rsidP="00FE65EC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D80705" w:rsidRDefault="00D80705" w:rsidP="003313D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313DE" w:rsidRPr="000E4F10" w:rsidRDefault="003313DE" w:rsidP="003313D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bdr w:val="none" w:sz="0" w:space="0" w:color="auto" w:frame="1"/>
        </w:rPr>
      </w:pP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О внесении изменений в постановление администрации Челбасского сельского поселения Каневского района от 2 марта 2018 года № 21 «Об утверждении муниципальной программы «</w:t>
      </w: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bdr w:val="none" w:sz="0" w:space="0" w:color="auto" w:frame="1"/>
        </w:rPr>
        <w:t xml:space="preserve">Формирование </w:t>
      </w:r>
    </w:p>
    <w:p w:rsidR="003313DE" w:rsidRPr="000E4F10" w:rsidRDefault="003313DE" w:rsidP="003313D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bdr w:val="none" w:sz="0" w:space="0" w:color="auto" w:frame="1"/>
        </w:rPr>
        <w:t>комфортной городской среды</w:t>
      </w:r>
      <w:r w:rsidRPr="000E4F1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на 2018-2022 годы </w:t>
      </w: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на территории</w:t>
      </w:r>
    </w:p>
    <w:p w:rsidR="003313DE" w:rsidRPr="000E4F10" w:rsidRDefault="003313DE" w:rsidP="003313D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Челбасского сельского поселения Каневского района»</w:t>
      </w:r>
    </w:p>
    <w:p w:rsidR="00FE65EC" w:rsidRDefault="00FE65EC" w:rsidP="003313DE">
      <w:pPr>
        <w:widowControl w:val="0"/>
        <w:tabs>
          <w:tab w:val="center" w:pos="5173"/>
          <w:tab w:val="left" w:pos="84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949DD" w:rsidRDefault="002B3611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 w:rsidR="00FE65E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целях уточнения перечня, объемов и источников финансирования мероприятий</w:t>
      </w:r>
      <w:r w:rsidR="00E50436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="00FE65E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предусмотренных муниципальной программой «Формирование комфортной городской среды на 2018-202</w:t>
      </w:r>
      <w:r w:rsidR="00A0220B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="00FE65E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годы на территории Челбасского сельского поселения Каневского района», </w:t>
      </w:r>
      <w:r w:rsidR="00E5043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="00E50436">
        <w:rPr>
          <w:rFonts w:ascii="Times New Roman" w:eastAsia="Lucida Sans Unicode" w:hAnsi="Times New Roman" w:cs="Times New Roman"/>
          <w:kern w:val="1"/>
          <w:sz w:val="28"/>
          <w:szCs w:val="28"/>
        </w:rPr>
        <w:t>т</w:t>
      </w:r>
      <w:proofErr w:type="gramEnd"/>
      <w:r w:rsidR="00E5043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 н о в л я ю:</w:t>
      </w:r>
      <w:r w:rsidR="009949D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E50436" w:rsidRDefault="00E50436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50436">
        <w:rPr>
          <w:rFonts w:ascii="Times New Roman" w:eastAsia="Lucida Sans Unicode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E5043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Внести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постановление администрации Челбасского сельского поселения </w:t>
      </w:r>
      <w:r w:rsidR="00222A0F">
        <w:rPr>
          <w:rFonts w:ascii="Times New Roman" w:eastAsia="Lucida Sans Unicode" w:hAnsi="Times New Roman" w:cs="Times New Roman"/>
          <w:kern w:val="1"/>
          <w:sz w:val="28"/>
          <w:szCs w:val="28"/>
        </w:rPr>
        <w:t>Каневского района от 2 марта 2018 года № 21 «Об утверждении муниципальной программы «Формирование комфортной городской среды на 2018-2022 годы на территории Челбасского сельского поселения Каневского района» следующие изменения:</w:t>
      </w:r>
    </w:p>
    <w:p w:rsidR="0006734E" w:rsidRDefault="0006734E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в наименовании постановления </w:t>
      </w:r>
      <w:r w:rsidR="009C4F4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 по тексту постановления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цифры «2022» заменить на цифры «2024»;</w:t>
      </w:r>
    </w:p>
    <w:p w:rsidR="00222A0F" w:rsidRDefault="00222A0F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приложение к постановлению изложить в новой редакции согласно приложения к настоящему постановлению.</w:t>
      </w:r>
    </w:p>
    <w:p w:rsidR="00A2363A" w:rsidRPr="00D80705" w:rsidRDefault="00FE65EC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2. 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П</w:t>
      </w: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остановлени</w:t>
      </w:r>
      <w:r w:rsidR="00BE2AA7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е</w:t>
      </w: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администрации Челбасского сельского поселения Каневского района от </w:t>
      </w:r>
      <w:r w:rsidR="00C01BF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24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="00C01BF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октября</w:t>
      </w:r>
      <w:r w:rsidR="00CC44F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20</w:t>
      </w:r>
      <w:r w:rsidR="00481C33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2</w:t>
      </w:r>
      <w:r w:rsidR="001302B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3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года</w:t>
      </w:r>
      <w:r w:rsidR="00A62007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№ </w:t>
      </w:r>
      <w:r w:rsidR="00C01BF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153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«О внесении изменений в постановление администрации Челбасского сельского поселения Каневского района от 2 марта 2018 года № 21 «Об утверждении муниципальной программы «Формирование комфортной городской среды на 2018-2022 годы на территории</w:t>
      </w:r>
    </w:p>
    <w:p w:rsidR="00FE65EC" w:rsidRPr="00D80705" w:rsidRDefault="00A2363A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Челбасского сельского поселения Каневского </w:t>
      </w:r>
      <w:r w:rsidR="00275A5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района» </w:t>
      </w: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признать утратившим силу</w:t>
      </w:r>
      <w:r w:rsidR="00FE65EC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.</w:t>
      </w:r>
    </w:p>
    <w:p w:rsidR="00222A0F" w:rsidRPr="00097F93" w:rsidRDefault="00FE65EC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222A0F">
        <w:rPr>
          <w:rFonts w:ascii="Times New Roman" w:eastAsia="Lucida Sans Unicode" w:hAnsi="Times New Roman" w:cs="Times New Roman"/>
          <w:kern w:val="1"/>
          <w:sz w:val="28"/>
          <w:szCs w:val="28"/>
        </w:rPr>
        <w:t>. Общему отделу администрации Челбасского сельского поселения Каневского района (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Скрыпник</w:t>
      </w:r>
      <w:proofErr w:type="spellEnd"/>
      <w:r w:rsidR="00BE2A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Р.П.</w:t>
      </w:r>
      <w:r w:rsidR="00222A0F">
        <w:rPr>
          <w:rFonts w:ascii="Times New Roman" w:eastAsia="Lucida Sans Unicode" w:hAnsi="Times New Roman" w:cs="Times New Roman"/>
          <w:kern w:val="1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</w:t>
      </w:r>
      <w:r w:rsidR="00BE2AA7" w:rsidRPr="00BE2AA7">
        <w:rPr>
          <w:rFonts w:ascii="Times New Roman" w:eastAsia="Lucida Sans Unicode" w:hAnsi="Times New Roman" w:cs="Times New Roman"/>
          <w:kern w:val="1"/>
          <w:sz w:val="28"/>
          <w:szCs w:val="28"/>
        </w:rPr>
        <w:t>https://челбасская.рф/</w:t>
      </w:r>
      <w:r w:rsidR="00097F93" w:rsidRPr="00097F93">
        <w:rPr>
          <w:rFonts w:ascii="Times New Roman" w:eastAsia="Lucida Sans Unicode" w:hAnsi="Times New Roman" w:cs="Times New Roman"/>
          <w:kern w:val="1"/>
          <w:sz w:val="28"/>
          <w:szCs w:val="28"/>
        </w:rPr>
        <w:t>).</w:t>
      </w:r>
    </w:p>
    <w:p w:rsidR="00A91162" w:rsidRDefault="00D80705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="00097F93" w:rsidRPr="00097F93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097F9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Контроль за выполнением настоящего постановления возложить на заместителя главы, начальника общего отдела</w:t>
      </w:r>
      <w:r w:rsid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Челбасского </w:t>
      </w:r>
      <w:r w:rsidR="003A70ED">
        <w:rPr>
          <w:rFonts w:ascii="Times New Roman" w:eastAsia="Lucida Sans Unicode" w:hAnsi="Times New Roman" w:cs="Times New Roman"/>
          <w:kern w:val="1"/>
          <w:sz w:val="28"/>
          <w:szCs w:val="28"/>
        </w:rPr>
        <w:t>с</w:t>
      </w:r>
      <w:r w:rsid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ельского поселения Каневского района Ю.Н.Русого.</w:t>
      </w:r>
    </w:p>
    <w:p w:rsidR="00FE65EC" w:rsidRDefault="00D80705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5</w:t>
      </w:r>
      <w:r w:rsid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. Постановление вступает в силу со дня его подписания.</w:t>
      </w:r>
    </w:p>
    <w:p w:rsidR="00FE65EC" w:rsidRDefault="00FE65EC" w:rsidP="00FE65EC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C01BFE" w:rsidRDefault="00C01BFE" w:rsidP="00FE65EC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91162" w:rsidRDefault="00A91162" w:rsidP="00FE65EC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Глава Челбасского сельского поселения</w:t>
      </w:r>
    </w:p>
    <w:p w:rsidR="00A2363A" w:rsidRDefault="00A91162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Каневского района                                                            </w:t>
      </w:r>
      <w:r w:rsidR="00FE65E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А.В.Козлов</w:t>
      </w:r>
    </w:p>
    <w:p w:rsidR="00A91162" w:rsidRP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A91162" w:rsidRP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Челбасског</w:t>
      </w:r>
      <w:r w:rsidR="00571A73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о</w:t>
      </w: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 сельского поселения</w:t>
      </w:r>
    </w:p>
    <w:p w:rsidR="00A91162" w:rsidRP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Каневского района</w:t>
      </w:r>
    </w:p>
    <w:p w:rsidR="00A91162" w:rsidRPr="009D0C69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</w:pPr>
      <w:r w:rsidRPr="00D80705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 xml:space="preserve">от </w:t>
      </w:r>
      <w:r w:rsidR="00C01BFE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>27.12.2023</w:t>
      </w:r>
      <w:r w:rsidRPr="00D80705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 xml:space="preserve"> г. №</w:t>
      </w:r>
      <w:r w:rsidR="00C01BFE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 xml:space="preserve"> 212</w:t>
      </w:r>
    </w:p>
    <w:p w:rsid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P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«</w:t>
      </w:r>
      <w:r w:rsidR="00D80705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ПРИЛОЖЕНИЕ</w:t>
      </w:r>
    </w:p>
    <w:p w:rsid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A91162" w:rsidRDefault="00F866F6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Челбас</w:t>
      </w:r>
      <w:r w:rsidR="00A91162"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ского сельского поселения</w:t>
      </w:r>
    </w:p>
    <w:p w:rsidR="00A91162" w:rsidRP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Каневского района</w:t>
      </w:r>
    </w:p>
    <w:p w:rsid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</w:pPr>
      <w:r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 xml:space="preserve">от </w:t>
      </w:r>
      <w:r w:rsidR="00496068"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>02.03</w:t>
      </w:r>
      <w:r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>.201</w:t>
      </w:r>
      <w:r w:rsidR="00496068"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>8</w:t>
      </w:r>
      <w:r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 xml:space="preserve"> г. № </w:t>
      </w:r>
      <w:r w:rsidR="00496068"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>21</w:t>
      </w:r>
    </w:p>
    <w:p w:rsid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D80705" w:rsidRDefault="00D80705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МУНИЦИПАЛЬНАЯ ПРОГРАММА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«</w:t>
      </w:r>
      <w:r w:rsidRPr="00A91162">
        <w:rPr>
          <w:rFonts w:ascii="Times New Roman" w:eastAsia="SimSun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Формирование комфортной городской среды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 2018-202</w:t>
      </w:r>
      <w:r w:rsidR="00C22F1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4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годы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Челбасского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Каневского района»</w:t>
      </w:r>
    </w:p>
    <w:p w:rsidR="00A91162" w:rsidRDefault="00A91162" w:rsidP="00A911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7100D" w:rsidRPr="00A91162" w:rsidRDefault="0097100D" w:rsidP="00A911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ПАСПОРТ МУНИЦИПАЛЬНОЙ ПРОГРАММЫ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A91162">
        <w:rPr>
          <w:rFonts w:ascii="Times New Roman" w:eastAsia="SimSun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Формирование комфортной городской среды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 2018-202</w:t>
      </w:r>
      <w:r w:rsidR="00C22F1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4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годы</w:t>
      </w:r>
    </w:p>
    <w:p w:rsid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Челбасского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Каневского района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5803"/>
      </w:tblGrid>
      <w:tr w:rsidR="00A91162" w:rsidRPr="00A91162" w:rsidTr="00BE2AA7">
        <w:tc>
          <w:tcPr>
            <w:tcW w:w="1986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Координатор </w:t>
            </w:r>
            <w:r w:rsidR="00FC1A4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 xml:space="preserve">муниципальной </w:t>
            </w: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A91162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Администрация </w:t>
            </w:r>
            <w:r w:rsidR="00367BD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Челбасского </w:t>
            </w:r>
            <w:r w:rsidRPr="00A91162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сельского поселения Каневского района</w:t>
            </w:r>
          </w:p>
        </w:tc>
      </w:tr>
      <w:tr w:rsidR="00A91162" w:rsidRPr="00A91162" w:rsidTr="00BE2AA7">
        <w:tc>
          <w:tcPr>
            <w:tcW w:w="1986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Не предусмотрены</w:t>
            </w:r>
          </w:p>
        </w:tc>
      </w:tr>
      <w:tr w:rsidR="00FC1A4D" w:rsidRPr="00A91162" w:rsidTr="00BE2AA7">
        <w:tc>
          <w:tcPr>
            <w:tcW w:w="1986" w:type="pct"/>
            <w:shd w:val="clear" w:color="auto" w:fill="auto"/>
          </w:tcPr>
          <w:p w:rsidR="00FC1A4D" w:rsidRPr="00FC1A4D" w:rsidRDefault="00FC1A4D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Координаторы подпрограмм</w:t>
            </w:r>
          </w:p>
        </w:tc>
        <w:tc>
          <w:tcPr>
            <w:tcW w:w="3014" w:type="pct"/>
            <w:shd w:val="clear" w:color="auto" w:fill="auto"/>
          </w:tcPr>
          <w:p w:rsidR="00FC1A4D" w:rsidRPr="00FC1A4D" w:rsidRDefault="00FC1A4D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Не предусмотрены</w:t>
            </w:r>
          </w:p>
        </w:tc>
      </w:tr>
      <w:tr w:rsidR="00A91162" w:rsidRPr="00A91162" w:rsidTr="00BE2AA7">
        <w:trPr>
          <w:trHeight w:val="353"/>
        </w:trPr>
        <w:tc>
          <w:tcPr>
            <w:tcW w:w="1986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Pr="00A91162" w:rsidRDefault="00367BD4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</w:t>
            </w:r>
            <w:r w:rsidR="00A91162"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 предусмотрены</w:t>
            </w:r>
          </w:p>
        </w:tc>
      </w:tr>
      <w:tr w:rsidR="00A91162" w:rsidRPr="00A91162" w:rsidTr="00BE2AA7">
        <w:trPr>
          <w:trHeight w:val="671"/>
        </w:trPr>
        <w:tc>
          <w:tcPr>
            <w:tcW w:w="1986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 xml:space="preserve">Администрация </w:t>
            </w:r>
            <w:r w:rsidR="00367BD4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>Челбасского</w:t>
            </w:r>
            <w:r w:rsidRPr="00A91162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A91162" w:rsidRPr="00A91162" w:rsidTr="00BE2AA7">
        <w:trPr>
          <w:trHeight w:val="850"/>
        </w:trPr>
        <w:tc>
          <w:tcPr>
            <w:tcW w:w="1986" w:type="pct"/>
            <w:shd w:val="clear" w:color="auto" w:fill="auto"/>
          </w:tcPr>
          <w:p w:rsidR="00A91162" w:rsidRPr="00A91162" w:rsidRDefault="00A91162" w:rsidP="009850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Цел</w:t>
            </w:r>
            <w:r w:rsidR="00985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ь</w:t>
            </w: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Pr="00A91162" w:rsidRDefault="00352E2C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52E2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Повышение качества и комфорта городской среды на территории Челбасского сельского поселения Каневского района</w:t>
            </w:r>
            <w:r w:rsidR="00A91162" w:rsidRPr="00A91162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8"/>
                <w:szCs w:val="28"/>
              </w:rPr>
              <w:t xml:space="preserve"> </w:t>
            </w:r>
          </w:p>
        </w:tc>
      </w:tr>
      <w:tr w:rsidR="00A91162" w:rsidRPr="00A91162" w:rsidTr="00BE2AA7">
        <w:tc>
          <w:tcPr>
            <w:tcW w:w="1986" w:type="pct"/>
            <w:shd w:val="clear" w:color="auto" w:fill="auto"/>
          </w:tcPr>
          <w:p w:rsidR="00A91162" w:rsidRPr="00352E2C" w:rsidRDefault="00A91162" w:rsidP="009850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Задач</w:t>
            </w:r>
            <w:r w:rsidR="00985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</w:t>
            </w: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="00352E2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муниципальной 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Pr="00352E2C" w:rsidRDefault="00352E2C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52E2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Обеспечение формирования единых ключевых подходов и приоритетов формирования комфортной городской среды на территории Челбасского сельского поселения Каневского района с учетом приоритетов территориального развития Челбасского сельского поселения Каневского района</w:t>
            </w:r>
          </w:p>
        </w:tc>
      </w:tr>
      <w:tr w:rsidR="00A91162" w:rsidRPr="00A91162" w:rsidTr="00BE2AA7">
        <w:tc>
          <w:tcPr>
            <w:tcW w:w="1986" w:type="pct"/>
            <w:shd w:val="clear" w:color="auto" w:fill="auto"/>
          </w:tcPr>
          <w:p w:rsidR="00A91162" w:rsidRPr="00352E2C" w:rsidRDefault="00A91162" w:rsidP="00352E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Перечень целевых показателей </w:t>
            </w:r>
            <w:r w:rsidR="00352E2C" w:rsidRPr="00352E2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муниципальной </w:t>
            </w:r>
            <w:r w:rsidR="00352E2C" w:rsidRPr="00352E2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Default="00352E2C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 w:rsidRPr="00352E2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lastRenderedPageBreak/>
              <w:t xml:space="preserve">Доля площади благоустроенных дворовых территорий и проездов к дворовым </w:t>
            </w:r>
            <w:r w:rsidRPr="00352E2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lastRenderedPageBreak/>
              <w:t xml:space="preserve">территориям по отношению к общей </w:t>
            </w:r>
            <w:r w:rsidR="009D0C6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площади дворовых территорий и протяженности проездов к дворовым территориям, нуждающихся в благоустройстве. </w:t>
            </w:r>
          </w:p>
          <w:p w:rsid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благоустройстве.</w:t>
            </w:r>
          </w:p>
          <w:p w:rsid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благоустройстве.</w:t>
            </w:r>
          </w:p>
          <w:p w:rsidR="009D0C69" w:rsidRPr="00352E2C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(пользования)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благоустройстве. </w:t>
            </w:r>
          </w:p>
        </w:tc>
      </w:tr>
      <w:tr w:rsidR="00A91162" w:rsidRPr="00A91162" w:rsidTr="00BE2AA7">
        <w:tblPrEx>
          <w:tblLook w:val="04A0" w:firstRow="1" w:lastRow="0" w:firstColumn="1" w:lastColumn="0" w:noHBand="0" w:noVBand="1"/>
        </w:tblPrEx>
        <w:tc>
          <w:tcPr>
            <w:tcW w:w="1986" w:type="pct"/>
            <w:shd w:val="clear" w:color="auto" w:fill="auto"/>
          </w:tcPr>
          <w:p w:rsidR="00A91162" w:rsidRPr="00A91162" w:rsidRDefault="005D734B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lastRenderedPageBreak/>
              <w:t xml:space="preserve">Этапы и сроки реализации муниципальной </w:t>
            </w:r>
            <w:r w:rsidR="00A91162" w:rsidRPr="00A91162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Pr="00A91162" w:rsidRDefault="00367BD4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Э</w:t>
            </w:r>
            <w:r w:rsidR="00A91162" w:rsidRPr="00A91162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тапы не предусмотрены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,</w:t>
            </w:r>
          </w:p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срок</w:t>
            </w:r>
            <w:r w:rsidR="005D734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и</w:t>
            </w:r>
            <w:r w:rsidRPr="00A91162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 xml:space="preserve"> реализации 2018-202</w:t>
            </w:r>
            <w:r w:rsidR="009D0C6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4</w:t>
            </w:r>
            <w:r w:rsidRPr="00A91162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 xml:space="preserve"> </w:t>
            </w:r>
            <w:r w:rsidR="009D0C6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годы</w:t>
            </w:r>
          </w:p>
        </w:tc>
      </w:tr>
      <w:tr w:rsidR="00A91162" w:rsidRPr="00A91162" w:rsidTr="00BE2AA7">
        <w:tblPrEx>
          <w:tblLook w:val="04A0" w:firstRow="1" w:lastRow="0" w:firstColumn="1" w:lastColumn="0" w:noHBand="0" w:noVBand="1"/>
        </w:tblPrEx>
        <w:tc>
          <w:tcPr>
            <w:tcW w:w="1986" w:type="pct"/>
            <w:shd w:val="clear" w:color="auto" w:fill="auto"/>
          </w:tcPr>
          <w:p w:rsidR="00A91162" w:rsidRPr="00A91162" w:rsidRDefault="00A91162" w:rsidP="005D734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  <w:t>Объемы</w:t>
            </w:r>
            <w:r w:rsidR="005D734B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  <w:t xml:space="preserve"> и источники финансирования муниципальной 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Pr="003A70ED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B67A1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51640,7</w:t>
            </w:r>
            <w:r w:rsidRPr="001302BA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A70ED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тыс. рублей</w:t>
            </w:r>
            <w:r w:rsidRPr="003A70ED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, в том числе:</w:t>
            </w:r>
          </w:p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- </w:t>
            </w:r>
            <w:r w:rsidR="008A1AF4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за счет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средств федерального бюджета – </w:t>
            </w:r>
            <w:r w:rsid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31134,</w:t>
            </w:r>
            <w:r w:rsidR="00C01BFE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0</w:t>
            </w:r>
            <w:r w:rsidRPr="002B0B65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 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тыс. рублей, из них:</w:t>
            </w:r>
          </w:p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2018 год – 0,0 тыс. руб.</w:t>
            </w:r>
          </w:p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2019 год – </w:t>
            </w:r>
            <w:r w:rsidR="008037C1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14952,2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2020 год – 0,0 тыс. руб.</w:t>
            </w:r>
          </w:p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2021 год – 0,0 тыс. руб.</w:t>
            </w:r>
          </w:p>
          <w:p w:rsid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2022 год – 0,0 тыс. руб.</w:t>
            </w:r>
          </w:p>
          <w:p w:rsidR="00C22F16" w:rsidRPr="001302BA" w:rsidRDefault="00C22F16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</w:pPr>
            <w:r w:rsidRP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2023 год – </w:t>
            </w:r>
            <w:r w:rsidR="001302BA" w:rsidRP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16181,</w:t>
            </w:r>
            <w:r w:rsidR="00C01BFE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8</w:t>
            </w:r>
            <w:r w:rsidRP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C22F16" w:rsidRDefault="00C22F16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2024 год – 0,0 тыс. руб.</w:t>
            </w:r>
          </w:p>
          <w:p w:rsidR="009D0C69" w:rsidRPr="00A91162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- </w:t>
            </w:r>
            <w:r w:rsidR="008A1AF4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за счет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средств </w:t>
            </w:r>
            <w:r w:rsidR="008A1AF4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краевого 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бюджета</w:t>
            </w:r>
            <w:r w:rsidR="008A1AF4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– </w:t>
            </w:r>
            <w:r w:rsid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1297,</w:t>
            </w:r>
            <w:r w:rsidR="002B67A1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3</w:t>
            </w:r>
            <w:r w:rsidRPr="00361EA7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 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тыс. рублей, из них:</w:t>
            </w:r>
          </w:p>
          <w:p w:rsidR="009D0C69" w:rsidRPr="00A91162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2018 год – 0,0 тыс. руб.</w:t>
            </w:r>
          </w:p>
          <w:p w:rsidR="009D0C69" w:rsidRPr="00A91162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623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 тыс. руб.</w:t>
            </w:r>
          </w:p>
          <w:p w:rsidR="009D0C69" w:rsidRPr="00A91162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2020 год – 0,0 тыс. руб.</w:t>
            </w:r>
          </w:p>
          <w:p w:rsidR="009D0C69" w:rsidRPr="00A91162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2021 год – 0,0 тыс. руб.</w:t>
            </w:r>
          </w:p>
          <w:p w:rsid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2022 год – 0,0 тыс. руб.</w:t>
            </w:r>
          </w:p>
          <w:p w:rsidR="009D0C69" w:rsidRPr="00190F31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2023 год – </w:t>
            </w:r>
            <w:r w:rsidR="001302BA" w:rsidRP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674,</w:t>
            </w:r>
            <w:r w:rsidR="002B67A1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3</w:t>
            </w:r>
            <w:r w:rsidRP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9D0C69" w:rsidRPr="00A91162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lastRenderedPageBreak/>
              <w:t>2024 год – 0,0 тыс. руб.</w:t>
            </w:r>
          </w:p>
          <w:p w:rsidR="009D0C69" w:rsidRPr="005D734B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</w:pPr>
            <w:r w:rsidRPr="005D734B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- </w:t>
            </w:r>
            <w:r w:rsidR="008A1AF4" w:rsidRPr="005D734B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за счет </w:t>
            </w:r>
            <w:r w:rsidRPr="005D734B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средств </w:t>
            </w:r>
            <w:r w:rsidR="008A1AF4" w:rsidRPr="005D734B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местного </w:t>
            </w:r>
            <w:r w:rsidRPr="005D734B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бюджета– </w:t>
            </w:r>
            <w:r w:rsidR="00657CE2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19</w:t>
            </w:r>
            <w:r w:rsidR="002B67A1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20</w:t>
            </w:r>
            <w:r w:rsidR="00657CE2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9,</w:t>
            </w:r>
            <w:r w:rsidR="002B67A1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4</w:t>
            </w:r>
            <w:r w:rsidRPr="005D734B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 тыс. рублей, из них: </w:t>
            </w:r>
          </w:p>
          <w:p w:rsidR="009D0C69" w:rsidRP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2018 год – 389,0 тыс. руб.</w:t>
            </w:r>
          </w:p>
          <w:p w:rsidR="009D0C69" w:rsidRP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2019 год – 3245,3 тыс. руб.</w:t>
            </w:r>
          </w:p>
          <w:p w:rsidR="009D0C69" w:rsidRP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2020 год – 2640,3 тыс. руб.</w:t>
            </w:r>
          </w:p>
          <w:p w:rsidR="009D0C69" w:rsidRP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2021 год – 2500,0 тыс. руб.</w:t>
            </w:r>
          </w:p>
          <w:p w:rsidR="009D0C69" w:rsidRP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2022 год – </w:t>
            </w:r>
            <w:r w:rsidR="002B0B65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1905,7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9D0C69" w:rsidRP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2023 год – </w:t>
            </w:r>
            <w:r w:rsidR="002B67A1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6732,8</w:t>
            </w:r>
            <w:r w:rsidR="003F1FDE" w:rsidRP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 </w:t>
            </w:r>
            <w:r w:rsidRP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тыс. руб.</w:t>
            </w:r>
          </w:p>
          <w:p w:rsid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2024 год – </w:t>
            </w:r>
            <w:r w:rsidR="00657CE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1796,3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8A1AF4" w:rsidRPr="005D734B" w:rsidRDefault="008A1AF4" w:rsidP="008A1A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</w:pPr>
            <w:r w:rsidRPr="005D734B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- за счет внебюджетных источников:</w:t>
            </w:r>
          </w:p>
          <w:p w:rsidR="008A1AF4" w:rsidRPr="009D0C69" w:rsidRDefault="008A1AF4" w:rsidP="008A1A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 тыс. руб.</w:t>
            </w:r>
          </w:p>
          <w:p w:rsidR="008A1AF4" w:rsidRPr="009D0C69" w:rsidRDefault="008A1AF4" w:rsidP="008A1A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0,0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8A1AF4" w:rsidRPr="009D0C69" w:rsidRDefault="008A1AF4" w:rsidP="008A1A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0,0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8A1AF4" w:rsidRPr="009D0C69" w:rsidRDefault="008A1AF4" w:rsidP="008A1A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2021 год – 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0,0 тыс. руб.</w:t>
            </w:r>
          </w:p>
          <w:p w:rsidR="008A1AF4" w:rsidRPr="009D0C69" w:rsidRDefault="008A1AF4" w:rsidP="008A1A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2022 год – 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0,0 тыс. руб.</w:t>
            </w:r>
          </w:p>
          <w:p w:rsidR="008A1AF4" w:rsidRPr="009D0C69" w:rsidRDefault="008A1AF4" w:rsidP="008A1A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2023 год – </w:t>
            </w:r>
            <w:r w:rsidR="00ED59EB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8A1AF4" w:rsidRPr="00C22F16" w:rsidRDefault="008A1AF4" w:rsidP="008A1A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0,0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</w:tc>
      </w:tr>
      <w:tr w:rsidR="008A1AF4" w:rsidRPr="00A91162" w:rsidTr="00BE2AA7">
        <w:tblPrEx>
          <w:tblLook w:val="04A0" w:firstRow="1" w:lastRow="0" w:firstColumn="1" w:lastColumn="0" w:noHBand="0" w:noVBand="1"/>
        </w:tblPrEx>
        <w:tc>
          <w:tcPr>
            <w:tcW w:w="1986" w:type="pct"/>
            <w:shd w:val="clear" w:color="auto" w:fill="auto"/>
          </w:tcPr>
          <w:p w:rsidR="008A1AF4" w:rsidRPr="00A91162" w:rsidRDefault="008A1AF4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3014" w:type="pct"/>
            <w:shd w:val="clear" w:color="auto" w:fill="auto"/>
          </w:tcPr>
          <w:p w:rsidR="008A1AF4" w:rsidRPr="00A91162" w:rsidRDefault="008A1AF4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>Челбасского</w:t>
            </w:r>
            <w:r w:rsidRPr="00A91162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</w:tbl>
    <w:p w:rsidR="00A91162" w:rsidRDefault="00A91162" w:rsidP="009710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2339"/>
          <w:kern w:val="1"/>
          <w:sz w:val="28"/>
          <w:szCs w:val="28"/>
        </w:rPr>
      </w:pPr>
    </w:p>
    <w:p w:rsidR="00A91162" w:rsidRPr="008A1AF4" w:rsidRDefault="008A1AF4" w:rsidP="008A1A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339"/>
          <w:kern w:val="1"/>
          <w:sz w:val="28"/>
          <w:szCs w:val="28"/>
        </w:rPr>
      </w:pPr>
      <w:r w:rsidRPr="008A1AF4">
        <w:rPr>
          <w:rFonts w:ascii="Times New Roman" w:eastAsia="Times New Roman" w:hAnsi="Times New Roman" w:cs="Times New Roman"/>
          <w:b/>
          <w:color w:val="002339"/>
          <w:kern w:val="1"/>
          <w:sz w:val="28"/>
          <w:szCs w:val="28"/>
        </w:rPr>
        <w:t xml:space="preserve">Раздел </w:t>
      </w:r>
      <w:r w:rsidRPr="008A1AF4">
        <w:rPr>
          <w:rFonts w:ascii="Times New Roman" w:eastAsia="Times New Roman" w:hAnsi="Times New Roman" w:cs="Times New Roman"/>
          <w:b/>
          <w:color w:val="002339"/>
          <w:kern w:val="1"/>
          <w:sz w:val="28"/>
          <w:szCs w:val="28"/>
          <w:lang w:val="en-US"/>
        </w:rPr>
        <w:t>I</w:t>
      </w:r>
      <w:r w:rsidRPr="008A1AF4">
        <w:rPr>
          <w:rFonts w:ascii="Times New Roman" w:eastAsia="Times New Roman" w:hAnsi="Times New Roman" w:cs="Times New Roman"/>
          <w:b/>
          <w:color w:val="002339"/>
          <w:kern w:val="1"/>
          <w:sz w:val="28"/>
          <w:szCs w:val="28"/>
        </w:rPr>
        <w:t xml:space="preserve">. </w:t>
      </w:r>
      <w:r w:rsidR="00A91162" w:rsidRPr="008A1AF4">
        <w:rPr>
          <w:rFonts w:ascii="Times New Roman" w:eastAsia="Arial" w:hAnsi="Times New Roman" w:cs="Courier New"/>
          <w:b/>
          <w:sz w:val="28"/>
          <w:szCs w:val="28"/>
          <w:lang w:eastAsia="ar-SA"/>
        </w:rPr>
        <w:t xml:space="preserve">Характеристика текущего состояния и прогноз развития </w:t>
      </w:r>
      <w:r w:rsidRPr="008A1AF4">
        <w:rPr>
          <w:rFonts w:ascii="Times New Roman" w:eastAsia="Arial" w:hAnsi="Times New Roman" w:cs="Courier New"/>
          <w:b/>
          <w:sz w:val="28"/>
          <w:szCs w:val="28"/>
          <w:lang w:eastAsia="ar-SA"/>
        </w:rPr>
        <w:t>основных проблем сферы жилищно-коммунального хозяйства, благоустройства и озеленения территории администрации Челбасского сельского поселения Каневского района</w:t>
      </w:r>
    </w:p>
    <w:p w:rsid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12FB7" w:rsidRDefault="00212FB7" w:rsidP="00212FB7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 2017 года на территории Российской Федерации реализуется приоритетный проект «Формирование комфортной городской среды»,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ежегодного комплекса первоочередных мероприятий по благоустройству в субъектах Российской Федерации.</w:t>
      </w:r>
    </w:p>
    <w:p w:rsidR="00212FB7" w:rsidRDefault="00212FB7" w:rsidP="00212FB7">
      <w:pPr>
        <w:pStyle w:val="a5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На территории Челбасского сельского поселения Каневского района (далее также – сельское поселение) благоустройство территорий осуществляется за счет денежных средств местного бюджета, что часто недостаточно для создания комфортной городской среды.</w:t>
      </w:r>
    </w:p>
    <w:p w:rsidR="00005420" w:rsidRDefault="00005420" w:rsidP="00212FB7">
      <w:pPr>
        <w:pStyle w:val="a5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 ходе проведения инвентаризации уровня благоустройства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:rsidR="00005420" w:rsidRDefault="00005420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05420">
        <w:rPr>
          <w:rFonts w:ascii="Times New Roman" w:eastAsia="Lucida Sans Unicode" w:hAnsi="Times New Roman" w:cs="Times New Roman"/>
          <w:kern w:val="1"/>
          <w:sz w:val="28"/>
          <w:szCs w:val="28"/>
        </w:rPr>
        <w:t>2.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Основными проблемами в области благоустройства дворовых территорий и наиболее посещаемых общественных территорий сельского поселения являются:</w:t>
      </w:r>
    </w:p>
    <w:p w:rsidR="00005420" w:rsidRDefault="00005420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 недостаточное количество детских и спортивных площадок, зон отдыха, площадок для свободного выгула собак;</w:t>
      </w:r>
    </w:p>
    <w:p w:rsidR="00005420" w:rsidRDefault="00005420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недостаточное количество парковочных мест на дворовых территориях;</w:t>
      </w:r>
    </w:p>
    <w:p w:rsidR="00005420" w:rsidRDefault="00005420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недостаточное количество малых архитектурных форм на дворовых и общественных территориях;</w:t>
      </w:r>
    </w:p>
    <w:p w:rsidR="00005420" w:rsidRDefault="00005420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недостаточное озеленение дворовых территорий и отсутствие общей концепции озеленения общественных территорий, связанной с остальными элементами благоустройства; </w:t>
      </w:r>
    </w:p>
    <w:p w:rsidR="00E304FF" w:rsidRDefault="00E304FF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изнашивание покрытий дворовых проездов и тротуаров;</w:t>
      </w:r>
    </w:p>
    <w:p w:rsidR="00E304FF" w:rsidRDefault="00E304FF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недостаточное освещение отдельных дворовых и общественных территорий;</w:t>
      </w:r>
    </w:p>
    <w:p w:rsidR="00E304FF" w:rsidRDefault="00E304FF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требуется проведение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:rsidR="00E304FF" w:rsidRDefault="00E304FF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благоустройство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304FF" w:rsidRDefault="00E304FF" w:rsidP="00E304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304FF">
        <w:rPr>
          <w:rFonts w:ascii="Times New Roman" w:eastAsia="Lucida Sans Unicode" w:hAnsi="Times New Roman" w:cs="Times New Roman"/>
          <w:kern w:val="1"/>
          <w:sz w:val="28"/>
          <w:szCs w:val="28"/>
        </w:rPr>
        <w:t>3.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Внедрение единых принципов благоустройства и формирования комфортной городской среды в ходе реализации муниципальной программы Челбасского сельского поселения Каневского района «</w:t>
      </w:r>
      <w:r w:rsidRPr="00E304FF">
        <w:rPr>
          <w:rFonts w:ascii="Times New Roman" w:eastAsia="Lucida Sans Unicode" w:hAnsi="Times New Roman" w:cs="Times New Roman"/>
          <w:kern w:val="1"/>
          <w:sz w:val="28"/>
          <w:szCs w:val="28"/>
        </w:rPr>
        <w:t>Формирование комфортной городской среды на 2018-2024 год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ы </w:t>
      </w:r>
      <w:r w:rsidRPr="00E304FF">
        <w:rPr>
          <w:rFonts w:ascii="Times New Roman" w:eastAsia="Lucida Sans Unicode" w:hAnsi="Times New Roman" w:cs="Times New Roman"/>
          <w:kern w:val="1"/>
          <w:sz w:val="28"/>
          <w:szCs w:val="28"/>
        </w:rPr>
        <w:t>на территории Ч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елбасского сельского поселения </w:t>
      </w:r>
      <w:r w:rsidRPr="00E304FF">
        <w:rPr>
          <w:rFonts w:ascii="Times New Roman" w:eastAsia="Lucida Sans Unicode" w:hAnsi="Times New Roman" w:cs="Times New Roman"/>
          <w:kern w:val="1"/>
          <w:sz w:val="28"/>
          <w:szCs w:val="28"/>
        </w:rPr>
        <w:t>Каневского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» (далее – муниципальная программа) будет осуществляться с соблюдением Правил благоустройства территории Челбасского сельского поселения Каневского района.</w:t>
      </w:r>
    </w:p>
    <w:p w:rsidR="00E304FF" w:rsidRDefault="00D4086F" w:rsidP="00E304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обязательном порядке при благоустройстве территорий учитывается принцип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безбарьерности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для маломобильных групп населения.</w:t>
      </w:r>
    </w:p>
    <w:p w:rsidR="00D4086F" w:rsidRDefault="00D4086F" w:rsidP="00E304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:rsidR="00D4086F" w:rsidRPr="00E304FF" w:rsidRDefault="00D4086F" w:rsidP="00E304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4. Муниципальная программа разработана в соответствии с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91162" w:rsidRPr="00D4086F" w:rsidRDefault="00D4086F" w:rsidP="00A911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86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Раздел </w:t>
      </w:r>
      <w:r w:rsidRPr="00D4086F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/>
        </w:rPr>
        <w:t>II</w:t>
      </w:r>
      <w:r w:rsidR="00A91162" w:rsidRPr="00D4086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</w:t>
      </w:r>
      <w:r w:rsidRPr="00D4086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="00A91162" w:rsidRPr="00D40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Цели, задачи и целевые показатели, сроки и этапы </w:t>
      </w:r>
    </w:p>
    <w:p w:rsidR="00A91162" w:rsidRPr="00D4086F" w:rsidRDefault="00A91162" w:rsidP="00A911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реализации </w:t>
      </w:r>
      <w:r w:rsidR="00D4086F" w:rsidRPr="00D40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</w:t>
      </w:r>
      <w:r w:rsidRPr="00D40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A91162" w:rsidRDefault="00A91162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4"/>
          <w:szCs w:val="24"/>
          <w:lang w:eastAsia="ru-RU"/>
        </w:rPr>
      </w:pPr>
    </w:p>
    <w:p w:rsidR="00D4086F" w:rsidRDefault="00D4086F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 w:rsidRPr="00D4086F"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5. Целью муниципальной программы </w:t>
      </w: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>является повышение качества и комфорта городской среды на территории сельского поселения.</w:t>
      </w:r>
    </w:p>
    <w:p w:rsidR="007534CD" w:rsidRDefault="007534CD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>6. Для достижения цели, поставленной муниципальной программой, необходимо решение следующей задачи:</w:t>
      </w:r>
    </w:p>
    <w:p w:rsidR="007534CD" w:rsidRDefault="007534CD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обеспечение формирования единых ключевых подходов и приоритетов </w:t>
      </w: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lastRenderedPageBreak/>
        <w:t>формирования комфортной городской среды на территории сельского поселения с учетом приоритетов территориального развития сельского поселения.</w:t>
      </w:r>
    </w:p>
    <w:p w:rsidR="007534CD" w:rsidRDefault="007534CD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:rsidR="007534CD" w:rsidRDefault="007534CD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7534CD" w:rsidRDefault="007534CD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>8. Сроки реализации муниципальной программы: 2018 – 2024 годы. Этапы реализации не предусмотрены.</w:t>
      </w:r>
    </w:p>
    <w:p w:rsidR="007534CD" w:rsidRDefault="007534CD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9.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</w:t>
      </w:r>
      <w:r w:rsidR="0067358B"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>или насыщения), изменения приоритетов государственной политики в сфере благоустройства.</w:t>
      </w: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0778BF" w:rsidRPr="00B22F5A" w:rsidRDefault="000778BF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ru-RU"/>
        </w:rPr>
      </w:pPr>
      <w:r w:rsidRPr="00B22F5A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:rsidR="00B22F5A" w:rsidRDefault="00B22F5A" w:rsidP="00B65897">
      <w:pPr>
        <w:widowControl w:val="0"/>
        <w:autoSpaceDE w:val="0"/>
        <w:autoSpaceDN w:val="0"/>
        <w:adjustRightInd w:val="0"/>
        <w:spacing w:after="0" w:line="240" w:lineRule="auto"/>
        <w:ind w:left="80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162" w:rsidRPr="000778BF" w:rsidRDefault="000778BF" w:rsidP="00B65897">
      <w:pPr>
        <w:widowControl w:val="0"/>
        <w:autoSpaceDE w:val="0"/>
        <w:autoSpaceDN w:val="0"/>
        <w:adjustRightInd w:val="0"/>
        <w:spacing w:after="0" w:line="240" w:lineRule="auto"/>
        <w:ind w:left="80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7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A91162" w:rsidRPr="0007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Перечень основных мероприятий </w:t>
      </w:r>
      <w:r w:rsidRPr="0007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</w:t>
      </w:r>
      <w:r w:rsidR="00A91162" w:rsidRPr="0007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A91162" w:rsidRDefault="00A91162" w:rsidP="00B65897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color w:val="FF0000"/>
          <w:kern w:val="1"/>
          <w:sz w:val="28"/>
          <w:szCs w:val="28"/>
          <w:lang w:eastAsia="hi-IN" w:bidi="hi-IN"/>
        </w:rPr>
      </w:pP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0778BF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10.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В ходе реализации муниципальной программы предусматривается организация и проведение благоустройства территории сельского поселения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благоустройство дворовых территорий сельского поселения;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1) благоустройство общественных территорий сельского поселения, в том числе: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ремонт городских тротуаров;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обеспечение освещения общественных территорий;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установка скамеек;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установка урн для мусора;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озеленение общественных территорий;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установка малых архитектурных форм;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обустройство клумб;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устройству, (ремонту) систем организации ливневых стоков и полива зелёных насаждений;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2) благоустройство дворовых территорий сельского поселения, предусматривающее: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а) минимальный перечень работ по благоустройству дворовых территорий;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ремонт дворовых проездов;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обеспечение освещения дворовых территорий;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установка, замена скамеек, урн для мусора;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б) дополнительный перечень работ по благоустройству дворовых территорий: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оборудование детских и (или) спортивных площадок;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устройство, оборудование парковочных мест;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высадка зеленых насаждений в виде деревьев, газонов и многолетних кустарников;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устройство, реконструкция, ремонт тротуаров;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благоустройству (ремонту) системы организации ливневых стоков;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</w:r>
      <w:r w:rsidR="00954AF7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предпринимателей за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счет средств указанных лиц в соответствии с заключенными соглашениями</w:t>
      </w:r>
      <w:r w:rsidR="00954AF7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с администраций Челбасского сельского поселения Каневского района;</w:t>
      </w:r>
    </w:p>
    <w:p w:rsidR="00954AF7" w:rsidRDefault="00954AF7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Челбасского сельского поселения Каневского района.</w:t>
      </w:r>
    </w:p>
    <w:p w:rsidR="00954AF7" w:rsidRDefault="00954AF7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6C7B94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Основные</w:t>
      </w:r>
      <w:r w:rsidRPr="00543576">
        <w:rPr>
          <w:rFonts w:ascii="Times New Roman" w:eastAsia="DejaVu Sans Condensed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мероприятий муниципальной программы приведены в </w:t>
      </w:r>
      <w:r w:rsidRPr="006E0508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приложении № 2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к настоящей муниципальной программе.</w:t>
      </w:r>
    </w:p>
    <w:p w:rsidR="00954AF7" w:rsidRPr="00A558E4" w:rsidRDefault="00954AF7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</w:t>
      </w:r>
      <w:r w:rsidRPr="00A558E4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в приложении № </w:t>
      </w:r>
      <w:r w:rsidR="00C42FBA" w:rsidRPr="00A558E4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3 к настоящей муниципальной программе.</w:t>
      </w:r>
    </w:p>
    <w:p w:rsidR="00C42FBA" w:rsidRDefault="00C42FBA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A558E4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</w:t>
      </w:r>
      <w:r w:rsidRPr="00A558E4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 xml:space="preserve">и подлежащих благоустройству в указанный период приведен в приложении № 4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к настоящей муниципальной программе.</w:t>
      </w:r>
    </w:p>
    <w:p w:rsidR="00C42FBA" w:rsidRDefault="00C42FBA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</w:t>
      </w:r>
      <w:r w:rsidRPr="000B6530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в приложении № 5 к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настоящей муниципальной программе.</w:t>
      </w:r>
    </w:p>
    <w:p w:rsidR="00C42FBA" w:rsidRDefault="00C42FBA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</w:t>
      </w:r>
      <w:r w:rsidR="009F7E17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</w:t>
      </w:r>
      <w:r w:rsidR="009F7E17" w:rsidRPr="000B6530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в</w:t>
      </w:r>
      <w:r w:rsidR="009F7E17" w:rsidRPr="009F7E17">
        <w:rPr>
          <w:rFonts w:ascii="Times New Roman" w:eastAsia="DejaVu Sans Condensed" w:hAnsi="Times New Roman" w:cs="Times New Roman"/>
          <w:color w:val="00B050"/>
          <w:kern w:val="1"/>
          <w:sz w:val="28"/>
          <w:szCs w:val="28"/>
          <w:lang w:eastAsia="hi-IN" w:bidi="hi-IN"/>
        </w:rPr>
        <w:t xml:space="preserve"> </w:t>
      </w:r>
      <w:r w:rsidR="009F7E17" w:rsidRPr="000B6530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приложении № 6 </w:t>
      </w:r>
      <w:r w:rsidR="009F7E17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к настоящей муниципальной программе.</w:t>
      </w:r>
    </w:p>
    <w:p w:rsidR="009F7E17" w:rsidRDefault="009F7E17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:rsidR="009F7E17" w:rsidRDefault="009F7E17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</w:t>
      </w:r>
      <w:r w:rsidR="00DB2C8C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DB2C8C" w:rsidRDefault="00DB2C8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Также необходимо обеспечить синхронизацию реализации мероприятий в рамках муниципальной программы с реализуемыми в сельском поселении мероприятиями в сфере обеспечения доступности городской среды для маломобильных групп населения, </w:t>
      </w:r>
      <w:proofErr w:type="spellStart"/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цифровизации</w:t>
      </w:r>
      <w:proofErr w:type="spellEnd"/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DB2C8C" w:rsidRDefault="00DB2C8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13. Решение вопросов, связанных с благоустройством дворовых территорий, осуществляется при активном участии граждан (собственников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>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Челбасского сельского поселения Каневского района).</w:t>
      </w:r>
    </w:p>
    <w:p w:rsidR="00DB2C8C" w:rsidRDefault="00DB2C8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Собственники помещений в многоквартирном доме, зданий, расположенных в границах дворовой терри</w:t>
      </w:r>
      <w:r w:rsidR="00CD29A0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тории, подлежащей благоустройству (далее –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CD29A0" w:rsidRDefault="00CD29A0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работ.</w:t>
      </w:r>
    </w:p>
    <w:p w:rsidR="00CD29A0" w:rsidRDefault="00CD29A0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участие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CD29A0" w:rsidRDefault="00CD29A0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Трудовое участие в реализации мероприятий по благоустройству дворовых территорий обеспечивается в части выполнения </w:t>
      </w:r>
      <w:r w:rsidR="00EE6CEC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EE6CEC" w:rsidRDefault="00EE6CE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EE6CEC" w:rsidRDefault="00EE6CE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Форма участия, решения о согласии принятия созданного в результате благоустройства имущества в составе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:rsidR="00EE6CEC" w:rsidRDefault="00EE6CE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Администрация Челбасского сельского поселения Каневского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софинансируются</w:t>
      </w:r>
      <w:proofErr w:type="spellEnd"/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с использованием средств субсидии из краевого бюджета. </w:t>
      </w:r>
    </w:p>
    <w:p w:rsidR="00232CEC" w:rsidRDefault="00EE6CE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14. Основным принципом формирования перечня территорий</w:t>
      </w:r>
      <w:r w:rsidR="00232CEC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, нуждающихся в благоустройстве для первоочередного выполнения работ, является инициатива жителей.</w:t>
      </w:r>
    </w:p>
    <w:p w:rsidR="00EE6CEC" w:rsidRDefault="00232CE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Администрация Челбасского сельского поселения Каневского района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установленной такой комиссией.</w:t>
      </w:r>
    </w:p>
    <w:p w:rsidR="00554E92" w:rsidRDefault="00232CE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Администрация Челбасского сельского поселения Каневского района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</w:t>
      </w:r>
      <w:r w:rsidR="00554E92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в порядке, установленном такой комиссией.</w:t>
      </w:r>
    </w:p>
    <w:p w:rsidR="00554E92" w:rsidRDefault="00554E92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15. Заключение соглашения по результатам закупки товаров, работ и услуг для обеспечения муниципальных нужд в целях реализации муниципальных программ – 1 апреля года предоставления субсидии, за исключением:</w:t>
      </w:r>
    </w:p>
    <w:p w:rsidR="00232CEC" w:rsidRDefault="00554E92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554E92" w:rsidRDefault="00554E92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54E92" w:rsidRDefault="00554E92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цифровизации</w:t>
      </w:r>
      <w:proofErr w:type="spellEnd"/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1C7F86" w:rsidRDefault="00554E92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Муниципальная программ может предусматривать мероприятия по </w:t>
      </w:r>
      <w:proofErr w:type="spellStart"/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цифровизации</w:t>
      </w:r>
      <w:proofErr w:type="spellEnd"/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городского хозяйства, предусмотренные методическими</w:t>
      </w:r>
      <w:r w:rsidR="001C7F86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рекомендациями по </w:t>
      </w:r>
      <w:proofErr w:type="spellStart"/>
      <w:r w:rsidR="001C7F86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цифровизации</w:t>
      </w:r>
      <w:proofErr w:type="spellEnd"/>
      <w:r w:rsidR="001C7F86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Федерации.</w:t>
      </w:r>
    </w:p>
    <w:p w:rsidR="001C7F86" w:rsidRDefault="001C7F86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16. Необходимо обеспечивать обязательное завершение реализации мероприятий муниципальной программы, запланированных в соответствующем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>финансовом году.</w:t>
      </w:r>
    </w:p>
    <w:p w:rsidR="00A91162" w:rsidRPr="00A91162" w:rsidRDefault="00A91162" w:rsidP="0097100D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91162" w:rsidRPr="001C7F86" w:rsidRDefault="001C7F86" w:rsidP="00BE2A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1C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1C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91162" w:rsidRPr="001C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Обоснование ресурсного обеспечения </w:t>
      </w:r>
      <w:r w:rsidRPr="001C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</w:t>
      </w:r>
      <w:r w:rsidR="00A91162" w:rsidRPr="001C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A91162" w:rsidRDefault="00A91162" w:rsidP="0097100D">
      <w:pPr>
        <w:widowControl w:val="0"/>
        <w:suppressAutoHyphens/>
        <w:spacing w:after="0" w:line="240" w:lineRule="auto"/>
        <w:ind w:left="720"/>
        <w:rPr>
          <w:rFonts w:ascii="Times New Roman" w:eastAsia="DejaVu Sans Condensed" w:hAnsi="Times New Roman" w:cs="Times New Roman"/>
          <w:kern w:val="1"/>
          <w:sz w:val="24"/>
          <w:szCs w:val="24"/>
          <w:lang w:eastAsia="ru-RU"/>
        </w:rPr>
      </w:pPr>
    </w:p>
    <w:p w:rsidR="001C7F86" w:rsidRDefault="00BE2AA7" w:rsidP="00BE2A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spacing w:val="6"/>
          <w:kern w:val="1"/>
          <w:sz w:val="28"/>
          <w:szCs w:val="28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17. </w:t>
      </w:r>
      <w:r w:rsidR="001C7F86" w:rsidRPr="001C7F86"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Общий объем финансирования, необходимый для реализации мероприятий муниципальной программы, </w:t>
      </w:r>
      <w:r w:rsidR="001C7F86"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составляет </w:t>
      </w:r>
      <w:r w:rsidR="00C22590">
        <w:rPr>
          <w:rFonts w:ascii="Times New Roman" w:eastAsia="Lucida Sans Unicode" w:hAnsi="Times New Roman" w:cs="Times New Roman"/>
          <w:color w:val="000000" w:themeColor="text1"/>
          <w:spacing w:val="6"/>
          <w:kern w:val="1"/>
          <w:sz w:val="28"/>
          <w:szCs w:val="28"/>
        </w:rPr>
        <w:t>49633,4</w:t>
      </w:r>
      <w:r w:rsidR="001C7F86" w:rsidRPr="00870982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1C7F86" w:rsidRPr="003A70ED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тыс</w:t>
      </w:r>
      <w:r w:rsidR="001C7F86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яч</w:t>
      </w:r>
      <w:r w:rsidR="001C7F86" w:rsidRPr="003A70ED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рублей</w:t>
      </w:r>
      <w:r w:rsidR="001C7F86" w:rsidRPr="003A70ED">
        <w:rPr>
          <w:rFonts w:ascii="Times New Roman" w:eastAsia="Lucida Sans Unicode" w:hAnsi="Times New Roman" w:cs="Times New Roman"/>
          <w:color w:val="000000" w:themeColor="text1"/>
          <w:spacing w:val="6"/>
          <w:kern w:val="1"/>
          <w:sz w:val="28"/>
          <w:szCs w:val="28"/>
        </w:rPr>
        <w:t>, в том числе: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45"/>
        <w:gridCol w:w="1125"/>
        <w:gridCol w:w="1658"/>
        <w:gridCol w:w="1624"/>
        <w:gridCol w:w="1629"/>
        <w:gridCol w:w="1746"/>
      </w:tblGrid>
      <w:tr w:rsidR="001C7F86" w:rsidRPr="001C7F86" w:rsidTr="001C7F86">
        <w:trPr>
          <w:trHeight w:val="278"/>
        </w:trPr>
        <w:tc>
          <w:tcPr>
            <w:tcW w:w="1838" w:type="dxa"/>
            <w:vMerge w:val="restart"/>
          </w:tcPr>
          <w:p w:rsidR="001C7F86" w:rsidRP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789" w:type="dxa"/>
            <w:gridSpan w:val="5"/>
          </w:tcPr>
          <w:p w:rsidR="001C7F86" w:rsidRP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1C7F86" w:rsidRPr="001C7F86" w:rsidTr="001C7F86">
        <w:trPr>
          <w:trHeight w:val="135"/>
        </w:trPr>
        <w:tc>
          <w:tcPr>
            <w:tcW w:w="1838" w:type="dxa"/>
            <w:vMerge/>
          </w:tcPr>
          <w:p w:rsid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C7F86" w:rsidRP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55" w:type="dxa"/>
            <w:gridSpan w:val="4"/>
          </w:tcPr>
          <w:p w:rsidR="001C7F86" w:rsidRP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1C7F86" w:rsidRPr="001C7F86" w:rsidTr="00BE2AA7">
        <w:trPr>
          <w:trHeight w:val="135"/>
        </w:trPr>
        <w:tc>
          <w:tcPr>
            <w:tcW w:w="1838" w:type="dxa"/>
            <w:vMerge/>
          </w:tcPr>
          <w:p w:rsid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1C7F86" w:rsidRP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4" w:type="dxa"/>
          </w:tcPr>
          <w:p w:rsidR="001C7F86" w:rsidRP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4" w:type="dxa"/>
          </w:tcPr>
          <w:p w:rsidR="001C7F86" w:rsidRP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4" w:type="dxa"/>
          </w:tcPr>
          <w:p w:rsidR="001C7F86" w:rsidRP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1C7F86" w:rsidRPr="001C7F86" w:rsidTr="00BE2AA7">
        <w:trPr>
          <w:trHeight w:val="135"/>
        </w:trPr>
        <w:tc>
          <w:tcPr>
            <w:tcW w:w="1838" w:type="dxa"/>
          </w:tcPr>
          <w:p w:rsidR="001C7F86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1C7F86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663" w:type="dxa"/>
          </w:tcPr>
          <w:p w:rsidR="001C7F86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1C7F86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1C7F86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664" w:type="dxa"/>
          </w:tcPr>
          <w:p w:rsidR="001C7F86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</w:tr>
      <w:tr w:rsidR="00AB3508" w:rsidRPr="001C7F86" w:rsidTr="00BE2AA7">
        <w:trPr>
          <w:trHeight w:val="135"/>
        </w:trPr>
        <w:tc>
          <w:tcPr>
            <w:tcW w:w="1838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18820,5</w:t>
            </w:r>
          </w:p>
        </w:tc>
        <w:tc>
          <w:tcPr>
            <w:tcW w:w="1663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14952,2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623,0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3245,3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</w:tr>
      <w:tr w:rsidR="00AB3508" w:rsidRPr="001C7F86" w:rsidTr="00BE2AA7">
        <w:trPr>
          <w:trHeight w:val="135"/>
        </w:trPr>
        <w:tc>
          <w:tcPr>
            <w:tcW w:w="1838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2640,3</w:t>
            </w:r>
          </w:p>
        </w:tc>
        <w:tc>
          <w:tcPr>
            <w:tcW w:w="1663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2640,3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</w:tr>
      <w:tr w:rsidR="00AB3508" w:rsidRPr="001C7F86" w:rsidTr="00BE2AA7">
        <w:trPr>
          <w:trHeight w:val="135"/>
        </w:trPr>
        <w:tc>
          <w:tcPr>
            <w:tcW w:w="1838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663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</w:tr>
      <w:tr w:rsidR="00AB3508" w:rsidRPr="001C7F86" w:rsidTr="00BE2AA7">
        <w:trPr>
          <w:trHeight w:val="135"/>
        </w:trPr>
        <w:tc>
          <w:tcPr>
            <w:tcW w:w="1838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B3508" w:rsidRPr="00FA74AD" w:rsidRDefault="00ED59EB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1905,7</w:t>
            </w:r>
          </w:p>
        </w:tc>
        <w:tc>
          <w:tcPr>
            <w:tcW w:w="1663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AB3508" w:rsidRPr="00FA74AD" w:rsidRDefault="00ED59EB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1905,7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</w:tr>
      <w:tr w:rsidR="00AB3508" w:rsidRPr="001C7F86" w:rsidTr="00BE2AA7">
        <w:trPr>
          <w:trHeight w:val="135"/>
        </w:trPr>
        <w:tc>
          <w:tcPr>
            <w:tcW w:w="1838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B3508" w:rsidRPr="004A24EC" w:rsidRDefault="002B67A1" w:rsidP="00B65B69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23588,9</w:t>
            </w:r>
          </w:p>
        </w:tc>
        <w:tc>
          <w:tcPr>
            <w:tcW w:w="1663" w:type="dxa"/>
          </w:tcPr>
          <w:p w:rsidR="00AB3508" w:rsidRPr="001302BA" w:rsidRDefault="001302BA" w:rsidP="002B67A1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1302BA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16181,</w:t>
            </w:r>
            <w:r w:rsidR="002B67A1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4" w:type="dxa"/>
          </w:tcPr>
          <w:p w:rsidR="00AB3508" w:rsidRPr="001302BA" w:rsidRDefault="001302BA" w:rsidP="002B67A1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1302BA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674,</w:t>
            </w:r>
            <w:r w:rsidR="002B67A1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64" w:type="dxa"/>
          </w:tcPr>
          <w:p w:rsidR="00AB3508" w:rsidRPr="001302BA" w:rsidRDefault="002B67A1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6732,8</w:t>
            </w:r>
          </w:p>
        </w:tc>
        <w:tc>
          <w:tcPr>
            <w:tcW w:w="1664" w:type="dxa"/>
          </w:tcPr>
          <w:p w:rsidR="00AB3508" w:rsidRPr="001302BA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1302BA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0,0</w:t>
            </w:r>
          </w:p>
        </w:tc>
      </w:tr>
      <w:tr w:rsidR="00AB3508" w:rsidRPr="001C7F86" w:rsidTr="00BE2AA7">
        <w:trPr>
          <w:trHeight w:val="135"/>
        </w:trPr>
        <w:tc>
          <w:tcPr>
            <w:tcW w:w="1838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AB3508" w:rsidRPr="00175338" w:rsidRDefault="00657CE2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1796,3</w:t>
            </w:r>
          </w:p>
        </w:tc>
        <w:tc>
          <w:tcPr>
            <w:tcW w:w="1663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AB3508" w:rsidRPr="00FA74AD" w:rsidRDefault="00657CE2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1796,3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</w:tr>
      <w:tr w:rsidR="00AB3508" w:rsidRPr="001C7F86" w:rsidTr="00BE2AA7">
        <w:trPr>
          <w:trHeight w:val="135"/>
        </w:trPr>
        <w:tc>
          <w:tcPr>
            <w:tcW w:w="1838" w:type="dxa"/>
          </w:tcPr>
          <w:p w:rsidR="00AB3508" w:rsidRDefault="00AB3508" w:rsidP="00AB3508">
            <w:pPr>
              <w:widowControl w:val="0"/>
              <w:suppressAutoHyphens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AB3508" w:rsidRDefault="002B67A1" w:rsidP="00B65B69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51640,7</w:t>
            </w:r>
          </w:p>
        </w:tc>
        <w:tc>
          <w:tcPr>
            <w:tcW w:w="1663" w:type="dxa"/>
          </w:tcPr>
          <w:p w:rsidR="00AB3508" w:rsidRPr="004A24EC" w:rsidRDefault="001302BA" w:rsidP="002B67A1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1302BA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31134,</w:t>
            </w:r>
            <w:r w:rsidR="002B67A1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4" w:type="dxa"/>
          </w:tcPr>
          <w:p w:rsidR="00AB3508" w:rsidRPr="004A24EC" w:rsidRDefault="001302BA" w:rsidP="002B67A1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1302BA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1297,</w:t>
            </w:r>
            <w:r w:rsidR="002B67A1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</w:tcPr>
          <w:p w:rsidR="00AB3508" w:rsidRPr="004A24EC" w:rsidRDefault="002B67A1" w:rsidP="00B65B69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19209,4</w:t>
            </w:r>
          </w:p>
        </w:tc>
        <w:tc>
          <w:tcPr>
            <w:tcW w:w="1664" w:type="dxa"/>
          </w:tcPr>
          <w:p w:rsidR="00AB3508" w:rsidRPr="004A24EC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1302BA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0,0</w:t>
            </w:r>
          </w:p>
        </w:tc>
      </w:tr>
    </w:tbl>
    <w:p w:rsidR="001C7F86" w:rsidRDefault="00AB3508" w:rsidP="001C7F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Привлечение средств из федерального и краевого </w:t>
      </w:r>
      <w:r w:rsidR="00D802FC"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программой Краснодарского края </w:t>
      </w:r>
      <w:r w:rsidR="00D802FC" w:rsidRPr="00D802FC"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>«Формирование современной городской среды», утвержденной постановлением главы администрации (губернатора) Краснодарского края от 31 августа 2017 года № 655</w:t>
      </w:r>
      <w:r w:rsidR="00D802FC"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 «Об утверждении государственной программы Краснодарского края «Формирование современной городской среды».</w:t>
      </w:r>
    </w:p>
    <w:p w:rsidR="00D802FC" w:rsidRPr="001C7F86" w:rsidRDefault="00D802FC" w:rsidP="001C7F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 </w:t>
      </w:r>
    </w:p>
    <w:p w:rsidR="00A91162" w:rsidRDefault="00A91162" w:rsidP="00971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AA7" w:rsidRPr="00444F2D" w:rsidRDefault="00BE2AA7" w:rsidP="00444F2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4F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Pr="00444F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444F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Прогноз сводных показателей муниципальных заданий на оказание муниципальных услуг (выполнение работ) муниципальными учреждениями в сфере реализации</w:t>
      </w:r>
      <w:r w:rsidR="00444F2D" w:rsidRPr="00444F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муниципальной программы</w:t>
      </w:r>
    </w:p>
    <w:p w:rsidR="00BE2AA7" w:rsidRDefault="00BE2AA7" w:rsidP="00BE2AA7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2AA7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444F2D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F2D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</w:t>
      </w:r>
      <w:r w:rsidRPr="00444F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Меры управления рисками с целью минимизации их влияния на достижение целей муниципальной программы</w:t>
      </w:r>
    </w:p>
    <w:p w:rsidR="00444F2D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4F2D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444F2D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19.1. Финансовые риски –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444F2D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444F2D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19.3. Социальные риски –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444F2D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19.4. Правовые риски реализации муниципальной программы связаны с </w:t>
      </w:r>
      <w:r w:rsidR="00510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возможными изменениями законодательства Российской Федерации и Краснодарского края.</w:t>
      </w:r>
    </w:p>
    <w:p w:rsidR="00510A90" w:rsidRDefault="00510A90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В целях снижения вероятности и минимизации вышеуказанных рисков выступают следующие меры:</w:t>
      </w:r>
    </w:p>
    <w:p w:rsidR="00510A90" w:rsidRDefault="00510A90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510A90" w:rsidRDefault="00510A90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:rsidR="00510A90" w:rsidRDefault="00510A90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:rsidR="00510A90" w:rsidRDefault="00510A90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510A90" w:rsidRPr="00444F2D" w:rsidRDefault="00510A90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A91162" w:rsidRDefault="00A91162" w:rsidP="000B6530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91162" w:rsidRPr="0019099C" w:rsidRDefault="0019099C" w:rsidP="0064059C">
      <w:pPr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19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="00A91162" w:rsidRPr="0019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Механизм реализации </w:t>
      </w:r>
      <w:r w:rsidRPr="0019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91162" w:rsidRPr="0019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и контроль за ее выполнением</w:t>
      </w:r>
    </w:p>
    <w:p w:rsidR="00A91162" w:rsidRDefault="00A91162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19099C" w:rsidRDefault="0019099C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19099C" w:rsidRDefault="0019099C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19099C" w:rsidRDefault="0019099C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22. Координатор муниципальной программы в процессе ее реализации:</w:t>
      </w:r>
    </w:p>
    <w:p w:rsidR="0019099C" w:rsidRDefault="0019099C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9099C" w:rsidRDefault="0019099C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19099C" w:rsidRDefault="0019099C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организует реализацию муниципальной программы, координацию деятельности координаторов подпрограмм, ведомственных целевых программ,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>участников муниципальной программы;</w:t>
      </w:r>
    </w:p>
    <w:p w:rsidR="0019099C" w:rsidRDefault="0019099C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разрабатывает в пределах своих полномочий проекты муниципальных</w:t>
      </w:r>
      <w:r w:rsidR="00447215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правовых актов, необходимых для выполнения муниципальной программы;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несет ответственность за достижение целевых показателей муниципальной программы;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участвует (если предусмотрено в программе) в привлечении средств федерального, краевого, районного бюджетов, бюджетов, иных средств для выполнения мероприятий муниципальной программы;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представляет в финансово-экономический отдел отчетность, необходимую для осуществления контроля за реализацией муниципальной программы;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ежегодно проводит оценку эффективности муниципальной программы;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</w:t>
      </w:r>
      <w:r w:rsidR="00FF3A2B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;</w:t>
      </w:r>
    </w:p>
    <w:p w:rsidR="00FF3A2B" w:rsidRDefault="00FF3A2B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F3A2B" w:rsidRDefault="00FF3A2B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осуществляет иные полномочия, установленные муниципальной программой.</w:t>
      </w:r>
    </w:p>
    <w:p w:rsidR="00FF3A2B" w:rsidRDefault="00FF3A2B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23. Исполнители мероприятий муниципальной программы в процессе ее реализации:</w:t>
      </w:r>
    </w:p>
    <w:p w:rsidR="00FF3A2B" w:rsidRDefault="00FF3A2B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выполняют мероприятия муниципальной программы в объеме бюджетных ассигнований, утвержденных решением Совета Челбасского сельского поселения Каневского района о местном бюджете на очередной финансовый год и на плановый период;</w:t>
      </w:r>
    </w:p>
    <w:p w:rsidR="00FF3A2B" w:rsidRDefault="00FF3A2B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осуществляет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 экономической эффективности;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осуществляют подготовку предложений координатору муниципальной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>программы по внесению изменений в муниципальную программу;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несут персональную ответственность за реализацию соответствующего мероприятия муниципальной программы.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запустить реализацию механизма поддержки мероприятий по благоустройству, инициированных гражданами;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26. Для реализации мероприятий программы необходимо привлекать (вовлекать) добровольцев (волонтеров) в процесс её исполнения, а также </w:t>
      </w:r>
      <w:r w:rsidR="00E36308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обеспечивать привлечение к выполнению работ по благоустройству дворовых территорий студенческих строительных отрядов.</w:t>
      </w:r>
    </w:p>
    <w:p w:rsidR="00FF3A2B" w:rsidRPr="0019099C" w:rsidRDefault="00E36308" w:rsidP="00E3630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27. Контроль за выполнением мероприятий муниципальной программы осуществляет администрация Челбасского сельского поселения Каневского района.</w:t>
      </w:r>
    </w:p>
    <w:p w:rsidR="000B6530" w:rsidRDefault="000B6530" w:rsidP="00E36308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FF0000"/>
          <w:kern w:val="1"/>
          <w:sz w:val="28"/>
          <w:szCs w:val="28"/>
          <w:lang w:eastAsia="hi-IN" w:bidi="hi-IN"/>
        </w:rPr>
      </w:pPr>
    </w:p>
    <w:p w:rsidR="000E4720" w:rsidRDefault="00E36308" w:rsidP="00E36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19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19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Методика</w:t>
      </w:r>
      <w:r w:rsidR="000E4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эффективности реализации </w:t>
      </w:r>
    </w:p>
    <w:p w:rsidR="00E36308" w:rsidRDefault="00E36308" w:rsidP="00E36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E36308" w:rsidRDefault="00E36308" w:rsidP="00E36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08" w:rsidRDefault="00E36308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Оценка эффективности реализации муниципальной программы проводится ежегодно</w:t>
      </w:r>
      <w:r w:rsidR="00A6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270" w:rsidRDefault="00A6627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оценки эффективности реализации муниципальной программы представляются ее координатором в составе ежегодного доклада о ходе </w:t>
      </w:r>
      <w:r w:rsidR="003E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 и оценке эффективности ее реализации.</w:t>
      </w:r>
    </w:p>
    <w:p w:rsidR="003E1753" w:rsidRDefault="003E1753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Оценка эффективности реализации муниципальной программы осуществляется в два этапа.</w:t>
      </w:r>
    </w:p>
    <w:p w:rsidR="003E1753" w:rsidRDefault="003E1753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29.1. На первом этапе осуществляется оценка эффективности реализации каждой из программ, входящих в состав муниципальной программы, и включает:</w:t>
      </w:r>
    </w:p>
    <w:p w:rsidR="003E1753" w:rsidRDefault="003E1753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E1753" w:rsidRDefault="003E1753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степени соответствия запланированному уровню бюджетных расходов;</w:t>
      </w:r>
    </w:p>
    <w:p w:rsidR="003E1753" w:rsidRDefault="003E1753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эффективности использования финансовых средств;</w:t>
      </w:r>
    </w:p>
    <w:p w:rsidR="003E1753" w:rsidRDefault="003E1753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оценку степени достижения целей и решения задач подпрограмм, входящих в муниципальную программу (далее – оценка степени реализации подпрограммы).</w:t>
      </w:r>
    </w:p>
    <w:p w:rsidR="00C90950" w:rsidRDefault="003E1753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90950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Оценка степени реализации мероприятий подпрограмм и достижения ожидаемых непосредственных результатов их реализации.</w:t>
      </w:r>
    </w:p>
    <w:p w:rsidR="003E1753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30.1. Степень реализации мероприятий оценивается для каждой подпрограммы, как доля мероприятий, выполненных в полном объеме по следующей формуле:</w:t>
      </w:r>
      <w:r w:rsidR="003E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0950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(1)</w:t>
      </w:r>
    </w:p>
    <w:p w:rsidR="00C90950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реализации мероприятий;</w:t>
      </w:r>
    </w:p>
    <w:p w:rsidR="00C90950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C90950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– общее количеством мероприятий, запланированных к реализации в отчетном году.</w:t>
      </w:r>
    </w:p>
    <w:p w:rsidR="00C90950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30.2. Мероприятие может считаться выполненным в полном объеме при достижении следующих результатов:</w:t>
      </w:r>
    </w:p>
    <w:p w:rsidR="00C90950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– результат)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C90950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</w:t>
      </w:r>
      <w:r w:rsidR="00A1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фактических значений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к запланированным значениям, выраженное в процентах;</w:t>
      </w:r>
    </w:p>
    <w:p w:rsidR="00A1526C" w:rsidRDefault="00A1526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 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образования;</w:t>
      </w:r>
    </w:p>
    <w:p w:rsidR="00A1526C" w:rsidRDefault="00A1526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иным мероприятиям результаты реализации могут оцениваться как достижение или не достижение качественного результата.</w:t>
      </w:r>
    </w:p>
    <w:p w:rsidR="00A1526C" w:rsidRDefault="00A1526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Оценка степени соответствия запланированному уровню бюджетных расходов.</w:t>
      </w:r>
    </w:p>
    <w:p w:rsidR="00A1526C" w:rsidRDefault="00A1526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31.1. Степень соответствия запланированному уровню бюджетных расходов оценивается для каждой подпрограммы как отношение фактически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произведенных в отчетном году расходов на их реализацию к пла</w:t>
      </w:r>
      <w:r w:rsidR="0061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значениям по следующей формуле:</w:t>
      </w:r>
    </w:p>
    <w:p w:rsidR="00613E06" w:rsidRDefault="00613E06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52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(2)</w:t>
      </w:r>
    </w:p>
    <w:p w:rsidR="00613E06" w:rsidRDefault="00613E06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соответствия запланированному уровню расходов;</w:t>
      </w:r>
    </w:p>
    <w:p w:rsidR="00613E06" w:rsidRDefault="00613E06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фактические расходы на реализацию подпрограммы в отчетном году;</w:t>
      </w:r>
    </w:p>
    <w:p w:rsidR="00613E06" w:rsidRDefault="00613E06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объемы финансовых средств, предусмотренные на реализацию соответствующей подпрограммы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13E06" w:rsidRDefault="00613E06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Оценка эффективности использования финансовых средств.</w:t>
      </w:r>
    </w:p>
    <w:p w:rsidR="00523D40" w:rsidRDefault="00613E06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32.1. Эффективность использования финансовых средств рассчитывается для каждой подпрограммы как отношение степени реализации мероприятий к </w:t>
      </w:r>
      <w:r w:rsidR="0052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соответствия запланированному уровню расходов по следующей формуле:</w:t>
      </w:r>
    </w:p>
    <w:p w:rsidR="00523D40" w:rsidRDefault="00523D4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(3)</w:t>
      </w:r>
    </w:p>
    <w:p w:rsidR="00523D40" w:rsidRDefault="00523D4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эффективность использования финансовых средств;</w:t>
      </w:r>
    </w:p>
    <w:p w:rsidR="00523D40" w:rsidRDefault="00523D4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реализации мероприятий (1);</w:t>
      </w:r>
    </w:p>
    <w:p w:rsidR="00523D40" w:rsidRDefault="00523D4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соответствия запланированному уровню расходов (2).</w:t>
      </w:r>
    </w:p>
    <w:p w:rsidR="00523D40" w:rsidRDefault="00523D4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Оценка степени достижения целей и решения задач подпрограммы.</w:t>
      </w:r>
    </w:p>
    <w:p w:rsidR="00523D40" w:rsidRDefault="00523D4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 Для оценки степени достижения целей и решения задач (далее – степень реализации) подпрограммы определяется степень достижения плановых значений каждого целевого показателя, характеризующего цели и задачи подпрограммы.</w:t>
      </w:r>
    </w:p>
    <w:p w:rsidR="00523D40" w:rsidRDefault="00523D4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33.2. Степень достижения планового значения целевого показателя рассчитывается по следующей формуле:</w:t>
      </w:r>
    </w:p>
    <w:p w:rsidR="00523D40" w:rsidRDefault="00523D4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(4)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достижения планового значения целевого показателя подпрограммы;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значение целевого показателя подпрограммы, фактически достигнутое на конец отчетного периода;</w:t>
      </w:r>
      <w:r w:rsidR="0052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плановое значение целевого показателя подпрограммы.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33.3. Степень реализации подпрограммы рассчитывается по формуле:</w:t>
      </w:r>
      <w:r w:rsidR="0052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=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</w:t>
      </w:r>
      <w:r w:rsidR="000E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0E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/ппз1 + </w:t>
      </w:r>
      <w:proofErr w:type="spellStart"/>
      <w:r w:rsidR="000E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="000E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/ппз2 + … + </w:t>
      </w:r>
      <w:proofErr w:type="spellStart"/>
      <w:r w:rsidR="000E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="000E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0E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ппз</w:t>
      </w:r>
      <w:proofErr w:type="spellEnd"/>
      <w:proofErr w:type="gramStart"/>
      <w:r w:rsidR="000E47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     (5)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– степень реализации подпрограммы;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достижения планового значения целевого показателя подпрограммы;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целевых показателей подпрограммы.</w:t>
      </w:r>
      <w:r w:rsidR="0052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данной формулы в случаях, 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/ппз˃1, его значение принимается равным 1.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Оценка эффективности реализации подпрограммы.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34.1.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финансовых средств по следующей формуле: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*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(6)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– эффективность реализации подпрограммы;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– степень реализации подпрограммы (5);</w:t>
      </w:r>
    </w:p>
    <w:p w:rsidR="00AF10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эффективность использования финанс</w:t>
      </w:r>
      <w:r w:rsidR="00AF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средств (</w:t>
      </w:r>
      <w:r w:rsidR="00AF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34.2. Эффективность реализации подпрограммы признается высокой в случае, если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составляет не менее 0,90. </w:t>
      </w:r>
      <w:r w:rsidR="0052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реализации подпрограммы признается средней в случае, если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составляет не менее 0,80.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составляет не менее 0,70.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остальных случаях эффективность реализации подпрограммы признается неудовлетворительной.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Оценка степени достижения целей и решения задач муниципальной программы.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35.1. 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35.2. 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СДмппз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ЗПмпф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ЗПмпп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(7)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СДмппз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ЗПмпф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31614C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ЗПмпп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31614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35.3. Степень реализации муниципальной программы рассчитывается по формуле:</w:t>
      </w:r>
    </w:p>
    <w:p w:rsidR="0031614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(СДмппз1 + СДмппз2 + …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СДмппз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              (8)</w:t>
      </w:r>
    </w:p>
    <w:p w:rsidR="0031614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31614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СДмппз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достижения планового значения целевого показателя, характеризующего цели и задачи муниципальной программы (7);</w:t>
      </w:r>
    </w:p>
    <w:p w:rsidR="0031614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31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целевых показателей, характеризующих цели и задачи муниципальной программы.</w:t>
      </w:r>
    </w:p>
    <w:p w:rsidR="0031614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данной формулы в случаях, если СДмппз˃1, его значение принимается равным 1.</w:t>
      </w:r>
    </w:p>
    <w:p w:rsidR="0031614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Оценка эффективности реализации муниципальной программы.</w:t>
      </w:r>
    </w:p>
    <w:p w:rsidR="0031614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5F439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0,5*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+ 0,5*(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/п1*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31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/п2*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31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5F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="005F43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kj</w:t>
      </w:r>
      <w:proofErr w:type="spellEnd"/>
      <w:r w:rsidR="005F439C" w:rsidRPr="005F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r w:rsidR="005F43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5F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реализации муниципальной программы (8);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– эффективность реализации подпрограммы (6);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k2, …</w:t>
      </w:r>
      <w:r w:rsidRPr="005F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kj</w:t>
      </w:r>
      <w:proofErr w:type="spellEnd"/>
      <w:r w:rsidRPr="005F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коэффициенты значимости подпрограммы для достижения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целей муниципальной программы, определяемый в методике оценки эффективности реализации муниципальной программы ее координатором.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умолчанию коэффициент значимости определяется по формуле: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kj</w:t>
      </w:r>
      <w:proofErr w:type="spellEnd"/>
      <w:r w:rsidRPr="0060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60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Ф, где: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объем фактических расходов (кассового исполнения) на реализацию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-той подпрограммы в отчетном году;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 – объем фактических расходов (кассового исполнения) на реализацию муниципальной программы;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5F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подпрограмм.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36.2. Эффективность реализации муниципальной программы признается высокой в случае, если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 менее 0,90.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 менее 0,80.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 менее 0,70.</w:t>
      </w:r>
    </w:p>
    <w:p w:rsidR="00493D39" w:rsidRPr="005F439C" w:rsidRDefault="00493D39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остальных случаях эффективность реализации муниципальной программы признается неудовлетворительной. 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1CC" w:rsidRPr="00493D39" w:rsidRDefault="00AF10B0" w:rsidP="00493D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Заместитель главы</w:t>
      </w:r>
      <w:r w:rsid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,</w:t>
      </w:r>
      <w:r w:rsidRPr="00A91162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</w:p>
    <w:p w:rsidR="00571A73" w:rsidRDefault="0064059C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н</w:t>
      </w:r>
      <w:r w:rsid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ачальник общего отдела администрации</w:t>
      </w:r>
    </w:p>
    <w:p w:rsidR="00571A73" w:rsidRDefault="00571A73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sectPr w:rsidR="00571A73" w:rsidSect="00F2169F">
          <w:headerReference w:type="default" r:id="rId9"/>
          <w:footnotePr>
            <w:pos w:val="beneathText"/>
          </w:footnotePr>
          <w:pgSz w:w="11905" w:h="16837"/>
          <w:pgMar w:top="284" w:right="567" w:bottom="567" w:left="1701" w:header="720" w:footer="720" w:gutter="0"/>
          <w:cols w:space="720"/>
          <w:titlePg/>
          <w:docGrid w:linePitch="360"/>
        </w:sect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Челбасского сельского поселения</w:t>
      </w:r>
      <w:r w:rsidR="0064059C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  <w:r w:rsidR="00FA74AD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F21628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Ю.Н.</w:t>
      </w:r>
      <w:r w:rsidR="00493D39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  <w:r w:rsidR="00F21628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Русы</w:t>
      </w:r>
      <w:r w:rsidR="002A3DF0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й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3"/>
        <w:gridCol w:w="5037"/>
      </w:tblGrid>
      <w:tr w:rsidR="00571A73" w:rsidRPr="00493D39" w:rsidTr="00571A73">
        <w:trPr>
          <w:jc w:val="right"/>
        </w:trPr>
        <w:tc>
          <w:tcPr>
            <w:tcW w:w="1133" w:type="dxa"/>
            <w:shd w:val="clear" w:color="auto" w:fill="auto"/>
          </w:tcPr>
          <w:p w:rsidR="00571A73" w:rsidRPr="00493D39" w:rsidRDefault="00571A73" w:rsidP="00571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FF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037" w:type="dxa"/>
            <w:shd w:val="clear" w:color="auto" w:fill="auto"/>
          </w:tcPr>
          <w:p w:rsidR="00571A73" w:rsidRPr="00175338" w:rsidRDefault="000B6530" w:rsidP="00175338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  <w:t>П</w:t>
            </w:r>
            <w:r w:rsidR="00F21628" w:rsidRPr="00175338"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  <w:t>РИЛОЖЕНИЕ № 1</w:t>
            </w:r>
          </w:p>
          <w:p w:rsidR="00571A73" w:rsidRPr="00175338" w:rsidRDefault="00571A73" w:rsidP="00175338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175338"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  <w:t>к муниципальной программе</w:t>
            </w:r>
          </w:p>
          <w:p w:rsidR="00571A73" w:rsidRPr="00175338" w:rsidRDefault="00571A73" w:rsidP="00175338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</w:pPr>
            <w:r w:rsidRPr="0017533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  <w:t>«Формирование</w:t>
            </w:r>
          </w:p>
          <w:p w:rsidR="00571A73" w:rsidRPr="00175338" w:rsidRDefault="00571A73" w:rsidP="00175338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</w:pPr>
            <w:r w:rsidRPr="0017533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  <w:t>комфортной городской среды на 2018-202</w:t>
            </w:r>
            <w:r w:rsidR="0004184A" w:rsidRPr="0017533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  <w:t>4</w:t>
            </w:r>
            <w:r w:rsidRPr="0017533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  <w:t xml:space="preserve"> годы на территории</w:t>
            </w:r>
          </w:p>
          <w:p w:rsidR="00571A73" w:rsidRPr="00493D39" w:rsidRDefault="00571A73" w:rsidP="00175338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DejaVu Sans Condensed" w:hAnsi="Times New Roman" w:cs="Times New Roman"/>
                <w:color w:val="FF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17533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  <w:t>Челбасского сельского поселения Каневского района»</w:t>
            </w:r>
          </w:p>
        </w:tc>
      </w:tr>
    </w:tbl>
    <w:p w:rsidR="0097100D" w:rsidRPr="00175338" w:rsidRDefault="0097100D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</w:p>
    <w:p w:rsidR="00175338" w:rsidRPr="00175338" w:rsidRDefault="00175338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</w:p>
    <w:p w:rsidR="00175338" w:rsidRPr="00175338" w:rsidRDefault="00175338" w:rsidP="001753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bdr w:val="none" w:sz="0" w:space="0" w:color="auto" w:frame="1"/>
        </w:rPr>
      </w:pPr>
      <w:r w:rsidRPr="00175338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Цели, задачи и целевые показатели муниципальной программы </w:t>
      </w:r>
      <w:r w:rsidRPr="00175338"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bdr w:val="none" w:sz="0" w:space="0" w:color="auto" w:frame="1"/>
        </w:rPr>
        <w:t>«Формирование</w:t>
      </w:r>
    </w:p>
    <w:p w:rsidR="00175338" w:rsidRPr="00175338" w:rsidRDefault="00175338" w:rsidP="001753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bdr w:val="none" w:sz="0" w:space="0" w:color="auto" w:frame="1"/>
        </w:rPr>
      </w:pPr>
      <w:r w:rsidRPr="00175338"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bdr w:val="none" w:sz="0" w:space="0" w:color="auto" w:frame="1"/>
        </w:rPr>
        <w:t>комфортной городской среды на 2018-2024 годы на территории</w:t>
      </w:r>
    </w:p>
    <w:p w:rsidR="00175338" w:rsidRPr="00175338" w:rsidRDefault="00175338" w:rsidP="00175338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175338"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bdr w:val="none" w:sz="0" w:space="0" w:color="auto" w:frame="1"/>
        </w:rPr>
        <w:t>Челбасского сельского поселения Каневского района»</w:t>
      </w:r>
    </w:p>
    <w:p w:rsidR="00175338" w:rsidRDefault="00175338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0B6530" w:rsidRDefault="000B6530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276"/>
        <w:gridCol w:w="992"/>
        <w:gridCol w:w="992"/>
        <w:gridCol w:w="992"/>
        <w:gridCol w:w="851"/>
        <w:gridCol w:w="992"/>
        <w:gridCol w:w="851"/>
        <w:gridCol w:w="992"/>
      </w:tblGrid>
      <w:tr w:rsidR="00D45558" w:rsidRPr="00D45558" w:rsidTr="00D45558">
        <w:trPr>
          <w:trHeight w:val="400"/>
        </w:trPr>
        <w:tc>
          <w:tcPr>
            <w:tcW w:w="704" w:type="dxa"/>
            <w:vMerge w:val="restart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528" w:type="dxa"/>
            <w:vMerge w:val="restart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целевого</w:t>
            </w:r>
            <w:proofErr w:type="spellEnd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1418" w:type="dxa"/>
            <w:vMerge w:val="restart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Единица</w:t>
            </w:r>
            <w:proofErr w:type="spellEnd"/>
          </w:p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proofErr w:type="spellStart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изм</w:t>
            </w: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ерения</w:t>
            </w:r>
            <w:proofErr w:type="spellEnd"/>
          </w:p>
        </w:tc>
        <w:tc>
          <w:tcPr>
            <w:tcW w:w="1276" w:type="dxa"/>
            <w:vMerge w:val="restart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Статус</w:t>
            </w:r>
            <w:proofErr w:type="spellEnd"/>
          </w:p>
        </w:tc>
        <w:tc>
          <w:tcPr>
            <w:tcW w:w="6662" w:type="dxa"/>
            <w:gridSpan w:val="7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Значение показателей</w:t>
            </w:r>
          </w:p>
        </w:tc>
      </w:tr>
      <w:tr w:rsidR="00D45558" w:rsidRPr="00D45558" w:rsidTr="00D45558">
        <w:trPr>
          <w:trHeight w:val="272"/>
        </w:trPr>
        <w:tc>
          <w:tcPr>
            <w:tcW w:w="704" w:type="dxa"/>
            <w:vMerge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5528" w:type="dxa"/>
            <w:vMerge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vMerge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vMerge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201</w:t>
            </w: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8</w:t>
            </w: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2019 год</w:t>
            </w: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2020 год</w:t>
            </w:r>
          </w:p>
        </w:tc>
        <w:tc>
          <w:tcPr>
            <w:tcW w:w="851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2021 год</w:t>
            </w: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2022 год</w:t>
            </w:r>
          </w:p>
        </w:tc>
        <w:tc>
          <w:tcPr>
            <w:tcW w:w="851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2023</w:t>
            </w:r>
          </w:p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2024</w:t>
            </w:r>
          </w:p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год</w:t>
            </w:r>
          </w:p>
        </w:tc>
      </w:tr>
      <w:tr w:rsidR="00D45558" w:rsidRPr="00D45558" w:rsidTr="00D45558">
        <w:trPr>
          <w:trHeight w:val="272"/>
        </w:trPr>
        <w:tc>
          <w:tcPr>
            <w:tcW w:w="704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</w:t>
            </w:r>
          </w:p>
        </w:tc>
        <w:tc>
          <w:tcPr>
            <w:tcW w:w="5528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2</w:t>
            </w:r>
          </w:p>
        </w:tc>
        <w:tc>
          <w:tcPr>
            <w:tcW w:w="1418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3</w:t>
            </w:r>
          </w:p>
        </w:tc>
        <w:tc>
          <w:tcPr>
            <w:tcW w:w="1276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5</w:t>
            </w: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7</w:t>
            </w:r>
          </w:p>
        </w:tc>
        <w:tc>
          <w:tcPr>
            <w:tcW w:w="851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10</w:t>
            </w: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11</w:t>
            </w:r>
          </w:p>
        </w:tc>
      </w:tr>
      <w:tr w:rsidR="00D45558" w:rsidRPr="00D45558" w:rsidTr="00D45558">
        <w:trPr>
          <w:trHeight w:val="272"/>
        </w:trPr>
        <w:tc>
          <w:tcPr>
            <w:tcW w:w="704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</w:t>
            </w:r>
          </w:p>
        </w:tc>
        <w:tc>
          <w:tcPr>
            <w:tcW w:w="14884" w:type="dxa"/>
            <w:gridSpan w:val="10"/>
          </w:tcPr>
          <w:p w:rsidR="00175338" w:rsidRPr="00D45558" w:rsidRDefault="00175338" w:rsidP="001753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Муниципальная программа «Формирование комфортной городской среды на 2018-2024 годы на территории Челбасского сельского поселения Каневского района»</w:t>
            </w:r>
          </w:p>
        </w:tc>
      </w:tr>
      <w:tr w:rsidR="00D45558" w:rsidRPr="00D45558" w:rsidTr="003F1FDE">
        <w:tc>
          <w:tcPr>
            <w:tcW w:w="704" w:type="dxa"/>
            <w:vMerge w:val="restart"/>
          </w:tcPr>
          <w:p w:rsidR="00D45558" w:rsidRPr="00D45558" w:rsidRDefault="00D4555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1.</w:t>
            </w: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1.</w:t>
            </w:r>
          </w:p>
        </w:tc>
        <w:tc>
          <w:tcPr>
            <w:tcW w:w="14884" w:type="dxa"/>
            <w:gridSpan w:val="10"/>
          </w:tcPr>
          <w:p w:rsidR="00D45558" w:rsidRPr="00D45558" w:rsidRDefault="0048544B" w:rsidP="00D45558">
            <w:pPr>
              <w:widowControl w:val="0"/>
              <w:suppressAutoHyphens/>
              <w:spacing w:after="0" w:line="240" w:lineRule="auto"/>
              <w:ind w:left="13" w:right="-80" w:hanging="1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Мероприятие программы № 1 «Б</w:t>
            </w:r>
            <w:r w:rsidR="00D45558"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лагоустройству парков, скверов, территорий общего пользования сельского поселения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»</w:t>
            </w:r>
          </w:p>
        </w:tc>
      </w:tr>
      <w:tr w:rsidR="00D45558" w:rsidRPr="00D45558" w:rsidTr="003F1FDE">
        <w:tc>
          <w:tcPr>
            <w:tcW w:w="704" w:type="dxa"/>
            <w:vMerge/>
          </w:tcPr>
          <w:p w:rsidR="00D45558" w:rsidRPr="001B17D7" w:rsidRDefault="00D4555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884" w:type="dxa"/>
            <w:gridSpan w:val="10"/>
          </w:tcPr>
          <w:p w:rsidR="00D45558" w:rsidRPr="00D45558" w:rsidRDefault="00D45558" w:rsidP="00D45558">
            <w:pPr>
              <w:widowControl w:val="0"/>
              <w:suppressAutoHyphens/>
              <w:spacing w:after="0" w:line="240" w:lineRule="auto"/>
              <w:ind w:left="13" w:right="-80" w:hanging="1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Цель: повышение уровня благоустройства общественных территорий Челбасского сельского поселения</w:t>
            </w:r>
          </w:p>
        </w:tc>
      </w:tr>
      <w:tr w:rsidR="00D45558" w:rsidRPr="00D45558" w:rsidTr="003F1FDE">
        <w:tc>
          <w:tcPr>
            <w:tcW w:w="704" w:type="dxa"/>
            <w:vMerge/>
          </w:tcPr>
          <w:p w:rsidR="00D45558" w:rsidRPr="001B17D7" w:rsidRDefault="00D4555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884" w:type="dxa"/>
            <w:gridSpan w:val="10"/>
          </w:tcPr>
          <w:p w:rsidR="00D45558" w:rsidRPr="00D45558" w:rsidRDefault="00D45558" w:rsidP="00D45558">
            <w:pPr>
              <w:widowControl w:val="0"/>
              <w:suppressAutoHyphens/>
              <w:spacing w:after="0" w:line="240" w:lineRule="auto"/>
              <w:ind w:left="13" w:right="-80" w:hanging="1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 xml:space="preserve">Задача: обеспечение повышения уровня благоустройства с учетом необходимости обеспечения </w:t>
            </w:r>
            <w:r w:rsidR="001C47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физической,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 xml:space="preserve"> пространственной, информационной доступности общественных территорий для инвалидов и других маломобильных групп населения Челбасского сельского поселения</w:t>
            </w:r>
          </w:p>
        </w:tc>
      </w:tr>
      <w:tr w:rsidR="00D45558" w:rsidRPr="00D45558" w:rsidTr="00D45558">
        <w:trPr>
          <w:trHeight w:val="727"/>
        </w:trPr>
        <w:tc>
          <w:tcPr>
            <w:tcW w:w="704" w:type="dxa"/>
            <w:vMerge/>
          </w:tcPr>
          <w:p w:rsidR="00D45558" w:rsidRPr="00D45558" w:rsidRDefault="00D4555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</w:tcPr>
          <w:p w:rsidR="00D45558" w:rsidRPr="00D45558" w:rsidRDefault="00D45558" w:rsidP="00D4555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 xml:space="preserve">Целевой показатель: </w:t>
            </w: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 xml:space="preserve">Количество благоустроенных </w:t>
            </w:r>
            <w:r w:rsidR="00B22F5A" w:rsidRPr="00B22F5A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парков, скверов, территорий общего пользования сельского поселения</w:t>
            </w:r>
            <w:r w:rsidR="00F2169F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, в том числе</w:t>
            </w:r>
          </w:p>
        </w:tc>
        <w:tc>
          <w:tcPr>
            <w:tcW w:w="1418" w:type="dxa"/>
            <w:vAlign w:val="center"/>
          </w:tcPr>
          <w:p w:rsidR="00D45558" w:rsidRPr="00D45558" w:rsidRDefault="00D45558" w:rsidP="00D45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vertAlign w:val="superscript"/>
                <w:lang w:val="en-US"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D45558" w:rsidRPr="00D45558" w:rsidRDefault="00D45558" w:rsidP="001C4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92" w:type="dxa"/>
            <w:vAlign w:val="center"/>
          </w:tcPr>
          <w:p w:rsidR="00D45558" w:rsidRPr="00D45558" w:rsidRDefault="00D45558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D45558" w:rsidRPr="00D45558" w:rsidRDefault="00D45558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D45558" w:rsidRPr="00D45558" w:rsidRDefault="00D45558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vAlign w:val="center"/>
          </w:tcPr>
          <w:p w:rsidR="00D45558" w:rsidRPr="00D45558" w:rsidRDefault="00D45558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vAlign w:val="center"/>
          </w:tcPr>
          <w:p w:rsidR="00D45558" w:rsidRPr="0048544B" w:rsidRDefault="0048544B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851" w:type="dxa"/>
          </w:tcPr>
          <w:p w:rsidR="00D45558" w:rsidRPr="00D45558" w:rsidRDefault="00D45558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  <w:p w:rsidR="00D45558" w:rsidRPr="00F2169F" w:rsidRDefault="00F2169F" w:rsidP="001C4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</w:tcPr>
          <w:p w:rsidR="00D45558" w:rsidRPr="00D45558" w:rsidRDefault="00D45558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  <w:p w:rsidR="00D45558" w:rsidRPr="00D45558" w:rsidRDefault="00D45558" w:rsidP="001C4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</w:tr>
      <w:tr w:rsidR="00F2169F" w:rsidRPr="00D45558" w:rsidTr="00F2169F">
        <w:trPr>
          <w:trHeight w:val="531"/>
        </w:trPr>
        <w:tc>
          <w:tcPr>
            <w:tcW w:w="704" w:type="dxa"/>
          </w:tcPr>
          <w:p w:rsidR="00F2169F" w:rsidRPr="00D45558" w:rsidRDefault="00F2169F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1.1.1</w:t>
            </w:r>
          </w:p>
        </w:tc>
        <w:tc>
          <w:tcPr>
            <w:tcW w:w="5528" w:type="dxa"/>
          </w:tcPr>
          <w:p w:rsidR="00F2169F" w:rsidRDefault="00F2169F" w:rsidP="00D4555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Покос сорной растительности на территории парковой зоны</w:t>
            </w:r>
          </w:p>
        </w:tc>
        <w:tc>
          <w:tcPr>
            <w:tcW w:w="1418" w:type="dxa"/>
            <w:vAlign w:val="center"/>
          </w:tcPr>
          <w:p w:rsidR="00F2169F" w:rsidRPr="00D45558" w:rsidRDefault="00F2169F" w:rsidP="00D45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чел/ч</w:t>
            </w:r>
          </w:p>
        </w:tc>
        <w:tc>
          <w:tcPr>
            <w:tcW w:w="1276" w:type="dxa"/>
            <w:vAlign w:val="center"/>
          </w:tcPr>
          <w:p w:rsidR="00F2169F" w:rsidRPr="00F2169F" w:rsidRDefault="00F2169F" w:rsidP="001C4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vAlign w:val="center"/>
          </w:tcPr>
          <w:p w:rsidR="00F2169F" w:rsidRPr="00D45558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F2169F" w:rsidRPr="00D45558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F2169F" w:rsidRP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  <w:p w:rsidR="00F2169F" w:rsidRPr="00D45558" w:rsidRDefault="00C01BFE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900</w:t>
            </w:r>
          </w:p>
        </w:tc>
        <w:tc>
          <w:tcPr>
            <w:tcW w:w="992" w:type="dxa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  <w:p w:rsidR="00F2169F" w:rsidRPr="00D45558" w:rsidRDefault="00F2169F" w:rsidP="00F2169F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800</w:t>
            </w:r>
          </w:p>
        </w:tc>
      </w:tr>
      <w:tr w:rsidR="00F2169F" w:rsidRPr="00D45558" w:rsidTr="00F2169F">
        <w:trPr>
          <w:trHeight w:val="431"/>
        </w:trPr>
        <w:tc>
          <w:tcPr>
            <w:tcW w:w="704" w:type="dxa"/>
          </w:tcPr>
          <w:p w:rsidR="00F2169F" w:rsidRDefault="00F2169F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1.1.2</w:t>
            </w:r>
          </w:p>
        </w:tc>
        <w:tc>
          <w:tcPr>
            <w:tcW w:w="5528" w:type="dxa"/>
          </w:tcPr>
          <w:p w:rsidR="00F2169F" w:rsidRDefault="00F2169F" w:rsidP="00D4555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Обрезка деревьев и кустарников на территории парковой зоны</w:t>
            </w:r>
          </w:p>
        </w:tc>
        <w:tc>
          <w:tcPr>
            <w:tcW w:w="1418" w:type="dxa"/>
            <w:vAlign w:val="center"/>
          </w:tcPr>
          <w:p w:rsidR="00F2169F" w:rsidRDefault="00F2169F" w:rsidP="00D45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чел/ч</w:t>
            </w:r>
          </w:p>
        </w:tc>
        <w:tc>
          <w:tcPr>
            <w:tcW w:w="1276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  <w:p w:rsidR="00F2169F" w:rsidRDefault="00C01BFE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900</w:t>
            </w:r>
          </w:p>
        </w:tc>
        <w:tc>
          <w:tcPr>
            <w:tcW w:w="992" w:type="dxa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600</w:t>
            </w:r>
          </w:p>
        </w:tc>
      </w:tr>
      <w:tr w:rsidR="00F2169F" w:rsidRPr="00D45558" w:rsidTr="00F2169F">
        <w:trPr>
          <w:trHeight w:val="572"/>
        </w:trPr>
        <w:tc>
          <w:tcPr>
            <w:tcW w:w="704" w:type="dxa"/>
          </w:tcPr>
          <w:p w:rsidR="00F2169F" w:rsidRDefault="00F2169F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lastRenderedPageBreak/>
              <w:t>1.1.3</w:t>
            </w:r>
          </w:p>
        </w:tc>
        <w:tc>
          <w:tcPr>
            <w:tcW w:w="5528" w:type="dxa"/>
          </w:tcPr>
          <w:p w:rsidR="00F2169F" w:rsidRDefault="00C01BFE" w:rsidP="00F216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 xml:space="preserve">Расчистка дорожек от снега и обработка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противогололедной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 xml:space="preserve"> смесью </w:t>
            </w:r>
            <w:r w:rsidR="00F2169F" w:rsidRPr="00F2169F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территории парковой зоны</w:t>
            </w:r>
          </w:p>
        </w:tc>
        <w:tc>
          <w:tcPr>
            <w:tcW w:w="1418" w:type="dxa"/>
            <w:vAlign w:val="center"/>
          </w:tcPr>
          <w:p w:rsidR="00F2169F" w:rsidRDefault="00F2169F" w:rsidP="00D45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чел/ч</w:t>
            </w:r>
          </w:p>
        </w:tc>
        <w:tc>
          <w:tcPr>
            <w:tcW w:w="1276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  <w:p w:rsidR="00F2169F" w:rsidRDefault="00C01BFE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40</w:t>
            </w:r>
            <w:r w:rsidR="00F2169F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500</w:t>
            </w:r>
          </w:p>
        </w:tc>
      </w:tr>
      <w:tr w:rsidR="00F2169F" w:rsidRPr="00D45558" w:rsidTr="00F2169F">
        <w:trPr>
          <w:trHeight w:val="269"/>
        </w:trPr>
        <w:tc>
          <w:tcPr>
            <w:tcW w:w="704" w:type="dxa"/>
          </w:tcPr>
          <w:p w:rsidR="00F2169F" w:rsidRDefault="00F2169F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1.1.4</w:t>
            </w:r>
          </w:p>
        </w:tc>
        <w:tc>
          <w:tcPr>
            <w:tcW w:w="5528" w:type="dxa"/>
          </w:tcPr>
          <w:p w:rsidR="00F2169F" w:rsidRDefault="00F2169F" w:rsidP="00F216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Побелка деревьев на территории парковой зоны</w:t>
            </w:r>
          </w:p>
        </w:tc>
        <w:tc>
          <w:tcPr>
            <w:tcW w:w="1418" w:type="dxa"/>
            <w:vAlign w:val="center"/>
          </w:tcPr>
          <w:p w:rsidR="00F2169F" w:rsidRDefault="00F2169F" w:rsidP="00D45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чел/ч</w:t>
            </w:r>
          </w:p>
        </w:tc>
        <w:tc>
          <w:tcPr>
            <w:tcW w:w="1276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F2169F" w:rsidRDefault="00F2169F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F2169F" w:rsidRDefault="00F2169F" w:rsidP="00F216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50</w:t>
            </w:r>
          </w:p>
        </w:tc>
        <w:tc>
          <w:tcPr>
            <w:tcW w:w="992" w:type="dxa"/>
          </w:tcPr>
          <w:p w:rsidR="00F2169F" w:rsidRDefault="00F2169F" w:rsidP="00F216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50</w:t>
            </w:r>
          </w:p>
        </w:tc>
      </w:tr>
      <w:tr w:rsidR="00C01BFE" w:rsidRPr="00D45558" w:rsidTr="00F2169F">
        <w:trPr>
          <w:trHeight w:val="269"/>
        </w:trPr>
        <w:tc>
          <w:tcPr>
            <w:tcW w:w="704" w:type="dxa"/>
          </w:tcPr>
          <w:p w:rsidR="00C01BFE" w:rsidRDefault="00C01BFE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1.1.5</w:t>
            </w:r>
          </w:p>
        </w:tc>
        <w:tc>
          <w:tcPr>
            <w:tcW w:w="5528" w:type="dxa"/>
          </w:tcPr>
          <w:p w:rsidR="00C01BFE" w:rsidRDefault="00C01BFE" w:rsidP="00F216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Опрыскивание сорной растительности и обработка от насекомых территории парковой зоны</w:t>
            </w:r>
          </w:p>
        </w:tc>
        <w:tc>
          <w:tcPr>
            <w:tcW w:w="1418" w:type="dxa"/>
            <w:vAlign w:val="center"/>
          </w:tcPr>
          <w:p w:rsidR="00C01BFE" w:rsidRDefault="00C01BFE" w:rsidP="00D45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чел/ч</w:t>
            </w:r>
          </w:p>
        </w:tc>
        <w:tc>
          <w:tcPr>
            <w:tcW w:w="1276" w:type="dxa"/>
            <w:vAlign w:val="center"/>
          </w:tcPr>
          <w:p w:rsidR="00C01BFE" w:rsidRDefault="00C01BFE" w:rsidP="001C4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vAlign w:val="center"/>
          </w:tcPr>
          <w:p w:rsidR="00C01BFE" w:rsidRDefault="00C01BFE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C01BFE" w:rsidRDefault="00C01BFE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C01BFE" w:rsidRDefault="00C01BFE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vAlign w:val="center"/>
          </w:tcPr>
          <w:p w:rsidR="00C01BFE" w:rsidRDefault="00C01BFE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C01BFE" w:rsidRDefault="00C01BFE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C01BFE" w:rsidRDefault="00C01BFE" w:rsidP="00F216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  <w:p w:rsidR="00C01BFE" w:rsidRDefault="00C01BFE" w:rsidP="00F216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150</w:t>
            </w:r>
          </w:p>
        </w:tc>
        <w:tc>
          <w:tcPr>
            <w:tcW w:w="992" w:type="dxa"/>
          </w:tcPr>
          <w:p w:rsidR="00C01BFE" w:rsidRDefault="00C01BFE" w:rsidP="00F216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150</w:t>
            </w:r>
          </w:p>
        </w:tc>
      </w:tr>
      <w:tr w:rsidR="00B22F5A" w:rsidRPr="00D45558" w:rsidTr="003F1FDE">
        <w:tc>
          <w:tcPr>
            <w:tcW w:w="704" w:type="dxa"/>
            <w:vMerge w:val="restart"/>
          </w:tcPr>
          <w:p w:rsidR="00B22F5A" w:rsidRPr="00D45558" w:rsidRDefault="00B22F5A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1.</w:t>
            </w: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2</w:t>
            </w: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884" w:type="dxa"/>
            <w:gridSpan w:val="10"/>
          </w:tcPr>
          <w:p w:rsidR="00B22F5A" w:rsidRPr="00B22F5A" w:rsidRDefault="0048544B" w:rsidP="00B22F5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М</w:t>
            </w:r>
            <w:r w:rsidR="00B22F5A" w:rsidRPr="00B22F5A">
              <w:rPr>
                <w:rFonts w:ascii="Times New Roman" w:eastAsia="Lucida Sans Unicode" w:hAnsi="Times New Roman" w:cs="Times New Roman"/>
                <w:kern w:val="1"/>
              </w:rPr>
              <w:t xml:space="preserve">ероприятие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программы </w:t>
            </w:r>
            <w:r w:rsidR="00B22F5A" w:rsidRPr="00B22F5A">
              <w:rPr>
                <w:rFonts w:ascii="Times New Roman" w:eastAsia="Lucida Sans Unicode" w:hAnsi="Times New Roman" w:cs="Times New Roman"/>
                <w:kern w:val="1"/>
              </w:rPr>
              <w:t>№ 2</w:t>
            </w:r>
            <w:r w:rsidR="00B22F5A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 w:rsidR="00B22F5A" w:rsidRPr="00F21628">
              <w:rPr>
                <w:rFonts w:ascii="Times New Roman" w:eastAsia="Lucida Sans Unicode" w:hAnsi="Times New Roman" w:cs="Times New Roman"/>
                <w:kern w:val="1"/>
              </w:rPr>
              <w:t>Реализация программ формирования комфортной городской среды</w:t>
            </w:r>
          </w:p>
        </w:tc>
      </w:tr>
      <w:tr w:rsidR="00B22F5A" w:rsidRPr="00D45558" w:rsidTr="003F1FDE">
        <w:tc>
          <w:tcPr>
            <w:tcW w:w="704" w:type="dxa"/>
            <w:vMerge/>
          </w:tcPr>
          <w:p w:rsidR="00B22F5A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884" w:type="dxa"/>
            <w:gridSpan w:val="10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ind w:left="13" w:right="-80" w:hanging="1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Цель: повышение уровня благоустройства общественных территорий Челбасского сельского поселения</w:t>
            </w:r>
          </w:p>
        </w:tc>
      </w:tr>
      <w:tr w:rsidR="00B22F5A" w:rsidRPr="00D45558" w:rsidTr="003F1FDE">
        <w:tc>
          <w:tcPr>
            <w:tcW w:w="704" w:type="dxa"/>
            <w:vMerge/>
          </w:tcPr>
          <w:p w:rsidR="00B22F5A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884" w:type="dxa"/>
            <w:gridSpan w:val="10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ind w:left="13" w:right="-80" w:hanging="1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Задача: обеспечение повышения уровня благоустройства с учетом необх</w:t>
            </w:r>
            <w:r w:rsidR="0048544B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одимости обеспечения физической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, пространственной, информационной доступности общественных территорий для инвалидов и других маломобильных групп населения Челбасского сельского поселения</w:t>
            </w:r>
          </w:p>
        </w:tc>
      </w:tr>
      <w:tr w:rsidR="00B22F5A" w:rsidRPr="00D45558" w:rsidTr="00D45558">
        <w:tc>
          <w:tcPr>
            <w:tcW w:w="704" w:type="dxa"/>
            <w:vMerge/>
          </w:tcPr>
          <w:p w:rsidR="00B22F5A" w:rsidRPr="00B22F5A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 xml:space="preserve">Количество благоустроенных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общественных территорий сельского поселения</w:t>
            </w:r>
            <w:r w:rsidR="00F2169F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 xml:space="preserve">, в том числе: </w:t>
            </w:r>
          </w:p>
        </w:tc>
        <w:tc>
          <w:tcPr>
            <w:tcW w:w="1418" w:type="dxa"/>
            <w:vAlign w:val="center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92" w:type="dxa"/>
            <w:vAlign w:val="center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vAlign w:val="center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vAlign w:val="center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B22F5A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</w:t>
            </w:r>
          </w:p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B22F5A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</w:tr>
      <w:tr w:rsidR="0048544B" w:rsidRPr="00D45558" w:rsidTr="006C7B94">
        <w:tc>
          <w:tcPr>
            <w:tcW w:w="704" w:type="dxa"/>
            <w:vMerge w:val="restart"/>
          </w:tcPr>
          <w:p w:rsidR="0048544B" w:rsidRPr="0048544B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.3.</w:t>
            </w:r>
          </w:p>
        </w:tc>
        <w:tc>
          <w:tcPr>
            <w:tcW w:w="14884" w:type="dxa"/>
            <w:gridSpan w:val="10"/>
          </w:tcPr>
          <w:p w:rsidR="0048544B" w:rsidRPr="00D45558" w:rsidRDefault="0048544B" w:rsidP="004854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Мероприятие программы № 3 «Благоустройство индивидуальных жилых домов»</w:t>
            </w:r>
          </w:p>
        </w:tc>
      </w:tr>
      <w:tr w:rsidR="0048544B" w:rsidRPr="00D45558" w:rsidTr="006C7B94">
        <w:tc>
          <w:tcPr>
            <w:tcW w:w="704" w:type="dxa"/>
            <w:vMerge/>
          </w:tcPr>
          <w:p w:rsidR="0048544B" w:rsidRPr="00B22F5A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884" w:type="dxa"/>
            <w:gridSpan w:val="10"/>
          </w:tcPr>
          <w:p w:rsidR="0048544B" w:rsidRPr="00D45558" w:rsidRDefault="0048544B" w:rsidP="004854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Цель: Повышение качества и комфорта среды на территории Челбасского сельского поселения</w:t>
            </w:r>
          </w:p>
        </w:tc>
      </w:tr>
      <w:tr w:rsidR="0048544B" w:rsidRPr="00D45558" w:rsidTr="006C7B94">
        <w:tc>
          <w:tcPr>
            <w:tcW w:w="704" w:type="dxa"/>
            <w:vMerge/>
          </w:tcPr>
          <w:p w:rsidR="0048544B" w:rsidRPr="00B22F5A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884" w:type="dxa"/>
            <w:gridSpan w:val="10"/>
          </w:tcPr>
          <w:p w:rsidR="0048544B" w:rsidRPr="00D45558" w:rsidRDefault="0048544B" w:rsidP="004854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Задача: Обеспечение формирования единых ключевых подходов и приоритетов формирования комфортной городской среды на территории Челбасского сельского поселения с учетом приоритетов территориального развития Челбасского сельского поселения</w:t>
            </w:r>
          </w:p>
        </w:tc>
      </w:tr>
      <w:tr w:rsidR="0048544B" w:rsidRPr="00D45558" w:rsidTr="00D45558">
        <w:tc>
          <w:tcPr>
            <w:tcW w:w="704" w:type="dxa"/>
            <w:vMerge/>
          </w:tcPr>
          <w:p w:rsidR="0048544B" w:rsidRPr="00B22F5A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</w:tcPr>
          <w:p w:rsidR="0048544B" w:rsidRPr="00D45558" w:rsidRDefault="0048544B" w:rsidP="00B22F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48544B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48544B" w:rsidRPr="0048544B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48544B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48544B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48544B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vAlign w:val="center"/>
          </w:tcPr>
          <w:p w:rsidR="0048544B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48544B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48544B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</w:tcPr>
          <w:p w:rsidR="0048544B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</w:tr>
      <w:tr w:rsidR="0048544B" w:rsidRPr="00D45558" w:rsidTr="006C7B94">
        <w:tc>
          <w:tcPr>
            <w:tcW w:w="704" w:type="dxa"/>
            <w:vMerge w:val="restart"/>
          </w:tcPr>
          <w:p w:rsidR="0048544B" w:rsidRPr="00B22F5A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1.4.</w:t>
            </w:r>
          </w:p>
        </w:tc>
        <w:tc>
          <w:tcPr>
            <w:tcW w:w="14884" w:type="dxa"/>
            <w:gridSpan w:val="10"/>
          </w:tcPr>
          <w:p w:rsidR="0048544B" w:rsidRPr="00D45558" w:rsidRDefault="0048544B" w:rsidP="004854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Мероприятие программы № 4 «Благоустройство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предпринимателей»</w:t>
            </w:r>
          </w:p>
        </w:tc>
      </w:tr>
      <w:tr w:rsidR="00B55FE6" w:rsidRPr="00D45558" w:rsidTr="006C7B94">
        <w:tc>
          <w:tcPr>
            <w:tcW w:w="704" w:type="dxa"/>
            <w:vMerge/>
          </w:tcPr>
          <w:p w:rsidR="00B55FE6" w:rsidRPr="00B22F5A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884" w:type="dxa"/>
            <w:gridSpan w:val="10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Цель: Повышение качества и комфорта среды на территории Челбасского сельского поселения</w:t>
            </w:r>
          </w:p>
        </w:tc>
      </w:tr>
      <w:tr w:rsidR="00B55FE6" w:rsidRPr="00D45558" w:rsidTr="006C7B94">
        <w:tc>
          <w:tcPr>
            <w:tcW w:w="704" w:type="dxa"/>
            <w:vMerge/>
          </w:tcPr>
          <w:p w:rsidR="00B55FE6" w:rsidRPr="00B22F5A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884" w:type="dxa"/>
            <w:gridSpan w:val="10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Задача: Обеспечение формирования единых ключевых подходов и приоритетов формирования комфортной городской среды на территории Челбасского сельского поселения с учетом приоритетов территориального развития Челбасского сельского поселения</w:t>
            </w:r>
          </w:p>
        </w:tc>
      </w:tr>
      <w:tr w:rsidR="00B55FE6" w:rsidRPr="00D45558" w:rsidTr="00D45558">
        <w:tc>
          <w:tcPr>
            <w:tcW w:w="704" w:type="dxa"/>
            <w:vMerge/>
          </w:tcPr>
          <w:p w:rsidR="00B55FE6" w:rsidRPr="00B22F5A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B55FE6" w:rsidRPr="0048544B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B55FE6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vAlign w:val="center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</w:tr>
    </w:tbl>
    <w:p w:rsidR="00175338" w:rsidRDefault="00175338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6E0508" w:rsidRDefault="006E0508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6E0508" w:rsidRDefault="006E0508" w:rsidP="006E0508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Заместитель главы</w:t>
      </w: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,</w:t>
      </w:r>
    </w:p>
    <w:p w:rsidR="006E0508" w:rsidRPr="00571A73" w:rsidRDefault="006E0508" w:rsidP="006E0508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начальник общего отдела администрации</w:t>
      </w:r>
      <w:r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</w:p>
    <w:p w:rsidR="006E0508" w:rsidRPr="00571A73" w:rsidRDefault="006E0508" w:rsidP="006E0508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sectPr w:rsidR="006E0508" w:rsidRPr="00571A73" w:rsidSect="000B6530">
          <w:footnotePr>
            <w:pos w:val="beneathText"/>
          </w:footnotePr>
          <w:pgSz w:w="16837" w:h="11905" w:orient="landscape"/>
          <w:pgMar w:top="1134" w:right="992" w:bottom="993" w:left="709" w:header="720" w:footer="720" w:gutter="0"/>
          <w:cols w:space="720"/>
          <w:docGrid w:linePitch="360"/>
        </w:sect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Челбасского</w:t>
      </w:r>
      <w:r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сельского поселени</w:t>
      </w: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я                                                                                                                               Ю.Н.Русый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37"/>
      </w:tblGrid>
      <w:tr w:rsidR="00B22F5A" w:rsidRPr="00493D39" w:rsidTr="003F1FDE">
        <w:trPr>
          <w:jc w:val="right"/>
        </w:trPr>
        <w:tc>
          <w:tcPr>
            <w:tcW w:w="5037" w:type="dxa"/>
            <w:shd w:val="clear" w:color="auto" w:fill="auto"/>
          </w:tcPr>
          <w:p w:rsidR="00B22F5A" w:rsidRPr="00175338" w:rsidRDefault="00B22F5A" w:rsidP="003F1FDE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175338"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  <w:lastRenderedPageBreak/>
              <w:t xml:space="preserve">ПРИЛОЖЕНИЕ № </w:t>
            </w:r>
            <w:r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  <w:t>2</w:t>
            </w:r>
          </w:p>
          <w:p w:rsidR="00B22F5A" w:rsidRPr="00175338" w:rsidRDefault="00B22F5A" w:rsidP="003F1FDE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175338"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  <w:t>к муниципальной программе</w:t>
            </w:r>
          </w:p>
          <w:p w:rsidR="00B22F5A" w:rsidRPr="00175338" w:rsidRDefault="00B22F5A" w:rsidP="003F1FDE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</w:pPr>
            <w:r w:rsidRPr="0017533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  <w:t>«Формирование</w:t>
            </w:r>
          </w:p>
          <w:p w:rsidR="00B22F5A" w:rsidRPr="00175338" w:rsidRDefault="00B22F5A" w:rsidP="003F1FDE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</w:pPr>
            <w:r w:rsidRPr="0017533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  <w:t>комфортной городской среды на 2018-2024 годы на территории</w:t>
            </w:r>
          </w:p>
          <w:p w:rsidR="00B22F5A" w:rsidRPr="00493D39" w:rsidRDefault="00B22F5A" w:rsidP="003F1FDE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DejaVu Sans Condensed" w:hAnsi="Times New Roman" w:cs="Times New Roman"/>
                <w:color w:val="FF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17533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  <w:t>Челбасского сельского поселения Каневского района»</w:t>
            </w:r>
          </w:p>
        </w:tc>
      </w:tr>
    </w:tbl>
    <w:p w:rsidR="00B22F5A" w:rsidRDefault="00B22F5A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175338" w:rsidRDefault="00175338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175338" w:rsidRPr="00493D39" w:rsidRDefault="00175338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571A73" w:rsidRPr="00571A73" w:rsidRDefault="00571A73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71A73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>ПЕРЕЧЕНЬ ОСНОВНЫХ МЕРОПРИЯТИЙ</w:t>
      </w:r>
    </w:p>
    <w:p w:rsidR="00571A73" w:rsidRPr="00571A73" w:rsidRDefault="00571A73" w:rsidP="00571A73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</w:pPr>
      <w:r w:rsidRPr="00571A7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муниципальной программы </w:t>
      </w:r>
      <w:r w:rsidRPr="00571A73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>«Формирование комфортной городской среды на 2018-202</w:t>
      </w:r>
      <w:r w:rsidR="0004184A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>4</w:t>
      </w:r>
      <w:r w:rsidRPr="00571A73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 xml:space="preserve"> годы на территории</w:t>
      </w:r>
    </w:p>
    <w:p w:rsidR="00571A73" w:rsidRPr="00571A73" w:rsidRDefault="00571A73" w:rsidP="00571A73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71A73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>Челбасского сельского поселения Каневского района»</w:t>
      </w:r>
      <w:r w:rsidRPr="00571A73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</w:p>
    <w:p w:rsidR="00571A73" w:rsidRPr="00571A73" w:rsidRDefault="00571A73" w:rsidP="00571A73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977"/>
        <w:gridCol w:w="1701"/>
        <w:gridCol w:w="991"/>
        <w:gridCol w:w="850"/>
        <w:gridCol w:w="1134"/>
        <w:gridCol w:w="994"/>
        <w:gridCol w:w="850"/>
        <w:gridCol w:w="851"/>
        <w:gridCol w:w="992"/>
        <w:gridCol w:w="850"/>
        <w:gridCol w:w="1276"/>
        <w:gridCol w:w="1531"/>
      </w:tblGrid>
      <w:tr w:rsidR="003B2CBE" w:rsidRPr="00F21628" w:rsidTr="00B55FE6">
        <w:trPr>
          <w:trHeight w:val="1000"/>
        </w:trPr>
        <w:tc>
          <w:tcPr>
            <w:tcW w:w="531" w:type="dxa"/>
            <w:vMerge w:val="restart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№</w:t>
            </w:r>
          </w:p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п/п</w:t>
            </w:r>
          </w:p>
        </w:tc>
        <w:tc>
          <w:tcPr>
            <w:tcW w:w="2977" w:type="dxa"/>
            <w:vMerge w:val="restart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Наименование</w:t>
            </w:r>
          </w:p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мероприятия</w:t>
            </w:r>
          </w:p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  <w:vMerge w:val="restart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 xml:space="preserve">Источник </w:t>
            </w:r>
          </w:p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финансирования</w:t>
            </w:r>
          </w:p>
        </w:tc>
        <w:tc>
          <w:tcPr>
            <w:tcW w:w="7512" w:type="dxa"/>
            <w:gridSpan w:val="8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Объем финансирования, (тыс. руб.)</w:t>
            </w:r>
          </w:p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B2CBE" w:rsidRPr="00F21628" w:rsidRDefault="003B2CBE" w:rsidP="007D6DBD">
            <w:pPr>
              <w:widowControl w:val="0"/>
              <w:suppressAutoHyphens/>
              <w:spacing w:after="0" w:line="216" w:lineRule="auto"/>
              <w:ind w:left="-113" w:right="-57"/>
              <w:jc w:val="center"/>
              <w:rPr>
                <w:rFonts w:ascii="Times New Roman" w:eastAsia="DejaVu Sans Condensed" w:hAnsi="Times New Roman" w:cs="Times New Roman"/>
                <w:kern w:val="1"/>
                <w:shd w:val="clear" w:color="auto" w:fill="FFFFFF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Участник программы</w:t>
            </w:r>
          </w:p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</w:p>
        </w:tc>
      </w:tr>
      <w:tr w:rsidR="0004184A" w:rsidRPr="00F21628" w:rsidTr="00B55FE6">
        <w:trPr>
          <w:trHeight w:val="613"/>
        </w:trPr>
        <w:tc>
          <w:tcPr>
            <w:tcW w:w="531" w:type="dxa"/>
            <w:vMerge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</w:p>
        </w:tc>
        <w:tc>
          <w:tcPr>
            <w:tcW w:w="991" w:type="dxa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Всего</w:t>
            </w:r>
          </w:p>
        </w:tc>
        <w:tc>
          <w:tcPr>
            <w:tcW w:w="850" w:type="dxa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2018 год</w:t>
            </w:r>
          </w:p>
        </w:tc>
        <w:tc>
          <w:tcPr>
            <w:tcW w:w="1134" w:type="dxa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 xml:space="preserve">2019 </w:t>
            </w:r>
          </w:p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год</w:t>
            </w:r>
          </w:p>
        </w:tc>
        <w:tc>
          <w:tcPr>
            <w:tcW w:w="994" w:type="dxa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2020 год</w:t>
            </w:r>
          </w:p>
        </w:tc>
        <w:tc>
          <w:tcPr>
            <w:tcW w:w="850" w:type="dxa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2021 год</w:t>
            </w:r>
          </w:p>
        </w:tc>
        <w:tc>
          <w:tcPr>
            <w:tcW w:w="851" w:type="dxa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2022 год</w:t>
            </w:r>
          </w:p>
        </w:tc>
        <w:tc>
          <w:tcPr>
            <w:tcW w:w="992" w:type="dxa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2023</w:t>
            </w:r>
          </w:p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год</w:t>
            </w:r>
          </w:p>
        </w:tc>
        <w:tc>
          <w:tcPr>
            <w:tcW w:w="850" w:type="dxa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2024</w:t>
            </w:r>
          </w:p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год</w:t>
            </w:r>
          </w:p>
        </w:tc>
        <w:tc>
          <w:tcPr>
            <w:tcW w:w="1276" w:type="dxa"/>
            <w:vMerge/>
            <w:shd w:val="clear" w:color="auto" w:fill="auto"/>
          </w:tcPr>
          <w:p w:rsidR="0004184A" w:rsidRPr="00F21628" w:rsidRDefault="0004184A" w:rsidP="007D6DBD">
            <w:pPr>
              <w:widowControl w:val="0"/>
              <w:suppressAutoHyphens/>
              <w:spacing w:after="0" w:line="216" w:lineRule="auto"/>
              <w:ind w:left="-113" w:right="-57"/>
              <w:jc w:val="center"/>
              <w:rPr>
                <w:rFonts w:ascii="Times New Roman" w:eastAsia="DejaVu Sans Condensed" w:hAnsi="Times New Roman" w:cs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</w:p>
        </w:tc>
      </w:tr>
      <w:tr w:rsidR="003B2CBE" w:rsidRPr="00F21628" w:rsidTr="00B55FE6">
        <w:trPr>
          <w:trHeight w:val="281"/>
        </w:trPr>
        <w:tc>
          <w:tcPr>
            <w:tcW w:w="531" w:type="dxa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1</w:t>
            </w:r>
          </w:p>
        </w:tc>
        <w:tc>
          <w:tcPr>
            <w:tcW w:w="2977" w:type="dxa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3</w:t>
            </w:r>
          </w:p>
        </w:tc>
        <w:tc>
          <w:tcPr>
            <w:tcW w:w="7512" w:type="dxa"/>
            <w:gridSpan w:val="8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6</w:t>
            </w:r>
          </w:p>
        </w:tc>
      </w:tr>
      <w:tr w:rsidR="00757429" w:rsidRPr="00F21628" w:rsidTr="00B55FE6">
        <w:trPr>
          <w:trHeight w:val="343"/>
        </w:trPr>
        <w:tc>
          <w:tcPr>
            <w:tcW w:w="531" w:type="dxa"/>
            <w:vMerge w:val="restart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Основное мероприятие № 1 </w:t>
            </w:r>
            <w:r w:rsidRPr="00F21628">
              <w:rPr>
                <w:rFonts w:ascii="Times New Roman" w:eastAsia="Lucida Sans Unicode" w:hAnsi="Times New Roman" w:cs="Times New Roman"/>
                <w:kern w:val="1"/>
              </w:rPr>
              <w:t>Мероприятия по благоустройству парков, скверов, территорий общего пользования сельского поселения</w:t>
            </w:r>
          </w:p>
        </w:tc>
        <w:tc>
          <w:tcPr>
            <w:tcW w:w="1701" w:type="dxa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всего</w:t>
            </w:r>
          </w:p>
        </w:tc>
        <w:tc>
          <w:tcPr>
            <w:tcW w:w="991" w:type="dxa"/>
          </w:tcPr>
          <w:p w:rsidR="00757429" w:rsidRPr="00C22590" w:rsidRDefault="00CE0567" w:rsidP="00757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13540,9</w:t>
            </w:r>
          </w:p>
        </w:tc>
        <w:tc>
          <w:tcPr>
            <w:tcW w:w="850" w:type="dxa"/>
          </w:tcPr>
          <w:p w:rsidR="00757429" w:rsidRPr="00F21628" w:rsidRDefault="008E2491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57429" w:rsidRPr="00F21628" w:rsidRDefault="008E2491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709,8</w:t>
            </w:r>
          </w:p>
        </w:tc>
        <w:tc>
          <w:tcPr>
            <w:tcW w:w="994" w:type="dxa"/>
          </w:tcPr>
          <w:p w:rsidR="00757429" w:rsidRPr="00F21628" w:rsidRDefault="00481C33" w:rsidP="00375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2640,3</w:t>
            </w:r>
          </w:p>
        </w:tc>
        <w:tc>
          <w:tcPr>
            <w:tcW w:w="850" w:type="dxa"/>
          </w:tcPr>
          <w:p w:rsidR="00757429" w:rsidRPr="00F21628" w:rsidRDefault="00715E37" w:rsidP="0075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1628" w:rsidRPr="00F2162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</w:tcPr>
          <w:p w:rsidR="00757429" w:rsidRPr="00F21628" w:rsidRDefault="000166B5" w:rsidP="00016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1905,7</w:t>
            </w:r>
          </w:p>
        </w:tc>
        <w:tc>
          <w:tcPr>
            <w:tcW w:w="992" w:type="dxa"/>
          </w:tcPr>
          <w:p w:rsidR="00757429" w:rsidRPr="00CE0567" w:rsidRDefault="00CE0567" w:rsidP="00757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567">
              <w:rPr>
                <w:rFonts w:ascii="Times New Roman" w:hAnsi="Times New Roman" w:cs="Times New Roman"/>
                <w:color w:val="000000" w:themeColor="text1"/>
              </w:rPr>
              <w:t>3988,8</w:t>
            </w:r>
          </w:p>
        </w:tc>
        <w:tc>
          <w:tcPr>
            <w:tcW w:w="850" w:type="dxa"/>
          </w:tcPr>
          <w:p w:rsidR="00757429" w:rsidRPr="00F21628" w:rsidRDefault="00716A53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1796,3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 xml:space="preserve">благоустройство территории общего пользования: 2019 год – 1 ед. 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57429" w:rsidRPr="00F21628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администрация Челбасского сельского поселения Каневского района – заказчик</w:t>
            </w:r>
          </w:p>
        </w:tc>
      </w:tr>
      <w:tr w:rsidR="00F21628" w:rsidRPr="00F21628" w:rsidTr="00B55FE6">
        <w:trPr>
          <w:trHeight w:val="343"/>
        </w:trPr>
        <w:tc>
          <w:tcPr>
            <w:tcW w:w="531" w:type="dxa"/>
            <w:vMerge/>
          </w:tcPr>
          <w:p w:rsidR="00F21628" w:rsidRPr="00F21628" w:rsidRDefault="00F21628" w:rsidP="00F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28" w:rsidRPr="00F21628" w:rsidRDefault="00F21628" w:rsidP="00F216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F21628" w:rsidRPr="00F21628" w:rsidRDefault="00F21628" w:rsidP="00F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991" w:type="dxa"/>
          </w:tcPr>
          <w:p w:rsidR="00F21628" w:rsidRPr="00C22590" w:rsidRDefault="00CE0567" w:rsidP="00F21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13540,9</w:t>
            </w:r>
          </w:p>
        </w:tc>
        <w:tc>
          <w:tcPr>
            <w:tcW w:w="850" w:type="dxa"/>
          </w:tcPr>
          <w:p w:rsidR="00F21628" w:rsidRPr="00F21628" w:rsidRDefault="00F21628" w:rsidP="00F21628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21628" w:rsidRPr="00F21628" w:rsidRDefault="00F21628" w:rsidP="00F21628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709,8</w:t>
            </w:r>
          </w:p>
        </w:tc>
        <w:tc>
          <w:tcPr>
            <w:tcW w:w="994" w:type="dxa"/>
          </w:tcPr>
          <w:p w:rsidR="00F21628" w:rsidRPr="00F21628" w:rsidRDefault="00481C33" w:rsidP="00F2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2640,3</w:t>
            </w:r>
          </w:p>
        </w:tc>
        <w:tc>
          <w:tcPr>
            <w:tcW w:w="850" w:type="dxa"/>
          </w:tcPr>
          <w:p w:rsidR="00F21628" w:rsidRPr="00F21628" w:rsidRDefault="00715E37" w:rsidP="00F2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1628" w:rsidRPr="00F2162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</w:tcPr>
          <w:p w:rsidR="00F21628" w:rsidRPr="00F21628" w:rsidRDefault="000166B5" w:rsidP="00F2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1905,7</w:t>
            </w:r>
          </w:p>
        </w:tc>
        <w:tc>
          <w:tcPr>
            <w:tcW w:w="992" w:type="dxa"/>
          </w:tcPr>
          <w:p w:rsidR="00F21628" w:rsidRPr="00CE0567" w:rsidRDefault="00CE0567" w:rsidP="00F21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567">
              <w:rPr>
                <w:rFonts w:ascii="Times New Roman" w:hAnsi="Times New Roman" w:cs="Times New Roman"/>
                <w:color w:val="000000" w:themeColor="text1"/>
              </w:rPr>
              <w:t>3988,8</w:t>
            </w:r>
          </w:p>
        </w:tc>
        <w:tc>
          <w:tcPr>
            <w:tcW w:w="850" w:type="dxa"/>
          </w:tcPr>
          <w:p w:rsidR="00F21628" w:rsidRPr="00F21628" w:rsidRDefault="00716A53" w:rsidP="00F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1796,3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1628" w:rsidRPr="00F21628" w:rsidRDefault="00F21628" w:rsidP="00F216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21628" w:rsidRPr="00F21628" w:rsidRDefault="00F21628" w:rsidP="00F21628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57429" w:rsidRPr="00F21628" w:rsidTr="00B55FE6">
        <w:trPr>
          <w:trHeight w:val="343"/>
        </w:trPr>
        <w:tc>
          <w:tcPr>
            <w:tcW w:w="531" w:type="dxa"/>
            <w:vMerge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91" w:type="dxa"/>
          </w:tcPr>
          <w:p w:rsidR="00757429" w:rsidRPr="00C22590" w:rsidRDefault="00757429" w:rsidP="00757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59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F21628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57429" w:rsidRPr="00F21628" w:rsidTr="00B55FE6">
        <w:trPr>
          <w:trHeight w:val="343"/>
        </w:trPr>
        <w:tc>
          <w:tcPr>
            <w:tcW w:w="531" w:type="dxa"/>
            <w:vMerge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991" w:type="dxa"/>
          </w:tcPr>
          <w:p w:rsidR="00757429" w:rsidRPr="00C22590" w:rsidRDefault="00757429" w:rsidP="00757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59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F21628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57429" w:rsidRPr="00F21628" w:rsidTr="00B55FE6">
        <w:trPr>
          <w:trHeight w:val="343"/>
        </w:trPr>
        <w:tc>
          <w:tcPr>
            <w:tcW w:w="531" w:type="dxa"/>
            <w:vMerge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991" w:type="dxa"/>
          </w:tcPr>
          <w:p w:rsidR="00757429" w:rsidRPr="00C22590" w:rsidRDefault="00757429" w:rsidP="00757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59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F21628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343"/>
        </w:trPr>
        <w:tc>
          <w:tcPr>
            <w:tcW w:w="531" w:type="dxa"/>
            <w:vMerge w:val="restart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b/>
                <w:kern w:val="1"/>
              </w:rPr>
              <w:t>Основное мероприятие № 2</w:t>
            </w:r>
          </w:p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 xml:space="preserve">Реализация программ формирования комфортной </w:t>
            </w:r>
            <w:r w:rsidRPr="00F21628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городской среды</w:t>
            </w: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lastRenderedPageBreak/>
              <w:t>всего</w:t>
            </w:r>
          </w:p>
        </w:tc>
        <w:tc>
          <w:tcPr>
            <w:tcW w:w="991" w:type="dxa"/>
          </w:tcPr>
          <w:p w:rsidR="008312D2" w:rsidRPr="00C22590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22590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38099,8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389,0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18110,7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312D2" w:rsidRPr="00F21628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19600,1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 xml:space="preserve">благоустройство парков, </w:t>
            </w:r>
            <w:r w:rsidRPr="00F21628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скверов и мест общего пользования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lastRenderedPageBreak/>
              <w:t xml:space="preserve">администрация Челбасского </w:t>
            </w:r>
            <w:r w:rsidRPr="00F21628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сельского поселения Каневского района – заказчик</w:t>
            </w: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 xml:space="preserve"> </w:t>
            </w:r>
          </w:p>
        </w:tc>
      </w:tr>
      <w:tr w:rsidR="008312D2" w:rsidRPr="00F21628" w:rsidTr="00B55FE6">
        <w:trPr>
          <w:trHeight w:val="343"/>
        </w:trPr>
        <w:tc>
          <w:tcPr>
            <w:tcW w:w="531" w:type="dxa"/>
            <w:vMerge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991" w:type="dxa"/>
          </w:tcPr>
          <w:p w:rsidR="008312D2" w:rsidRPr="00815A31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5668,5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389,0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2535,5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312D2" w:rsidRPr="008A613D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2744,0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</w:p>
        </w:tc>
      </w:tr>
      <w:tr w:rsidR="008312D2" w:rsidRPr="00F21628" w:rsidTr="00B55FE6">
        <w:trPr>
          <w:trHeight w:val="483"/>
        </w:trPr>
        <w:tc>
          <w:tcPr>
            <w:tcW w:w="531" w:type="dxa"/>
            <w:vMerge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91" w:type="dxa"/>
          </w:tcPr>
          <w:p w:rsidR="008312D2" w:rsidRPr="00815A31" w:rsidRDefault="00A8375A" w:rsidP="002B67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1297,</w:t>
            </w:r>
            <w:r w:rsidR="002B67A1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623,0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8A613D" w:rsidRDefault="00A8375A" w:rsidP="00C01B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674,</w:t>
            </w:r>
            <w:r w:rsidR="00C01BFE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599"/>
        </w:trPr>
        <w:tc>
          <w:tcPr>
            <w:tcW w:w="531" w:type="dxa"/>
            <w:vMerge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991" w:type="dxa"/>
          </w:tcPr>
          <w:p w:rsidR="008312D2" w:rsidRPr="00815A31" w:rsidRDefault="00A8375A" w:rsidP="002B67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31134,</w:t>
            </w:r>
            <w:r w:rsidR="002B67A1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</w:t>
            </w:r>
          </w:p>
        </w:tc>
        <w:tc>
          <w:tcPr>
            <w:tcW w:w="850" w:type="dxa"/>
          </w:tcPr>
          <w:p w:rsidR="008312D2" w:rsidRPr="008A613D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A613D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8A613D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A613D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14952,2</w:t>
            </w:r>
          </w:p>
        </w:tc>
        <w:tc>
          <w:tcPr>
            <w:tcW w:w="994" w:type="dxa"/>
          </w:tcPr>
          <w:p w:rsidR="008312D2" w:rsidRPr="008A613D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A613D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8A613D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A613D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8A613D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A613D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8A613D" w:rsidRDefault="00A8375A" w:rsidP="00C01B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16181,</w:t>
            </w:r>
            <w:r w:rsidR="00C01BFE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8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293"/>
        </w:trPr>
        <w:tc>
          <w:tcPr>
            <w:tcW w:w="531" w:type="dxa"/>
            <w:vMerge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991" w:type="dxa"/>
          </w:tcPr>
          <w:p w:rsidR="008312D2" w:rsidRPr="00815A31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15A31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EF6222" w:rsidRPr="00F21628" w:rsidTr="00B55FE6">
        <w:trPr>
          <w:trHeight w:val="60"/>
        </w:trPr>
        <w:tc>
          <w:tcPr>
            <w:tcW w:w="531" w:type="dxa"/>
            <w:vMerge w:val="restart"/>
          </w:tcPr>
          <w:p w:rsidR="00EF6222" w:rsidRPr="00F21628" w:rsidRDefault="00534AA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  <w:t>2.1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Благоустройство парка в станице Челбасской по улице Красная и улице Коминтерна</w:t>
            </w:r>
          </w:p>
        </w:tc>
        <w:tc>
          <w:tcPr>
            <w:tcW w:w="170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всего</w:t>
            </w:r>
          </w:p>
        </w:tc>
        <w:tc>
          <w:tcPr>
            <w:tcW w:w="99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18110,7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18110,7</w:t>
            </w:r>
          </w:p>
        </w:tc>
        <w:tc>
          <w:tcPr>
            <w:tcW w:w="994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EF6222" w:rsidRPr="00F21628" w:rsidRDefault="00534AA2" w:rsidP="00534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благоустройство парка – 1 ед.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администрация Челбасского сельского поселения Каневского района – заказчик</w:t>
            </w: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 xml:space="preserve"> </w:t>
            </w:r>
          </w:p>
        </w:tc>
      </w:tr>
      <w:tr w:rsidR="00EF6222" w:rsidRPr="00F21628" w:rsidTr="00B55FE6">
        <w:trPr>
          <w:trHeight w:val="60"/>
        </w:trPr>
        <w:tc>
          <w:tcPr>
            <w:tcW w:w="531" w:type="dxa"/>
            <w:vMerge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99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2535,5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2535,5</w:t>
            </w:r>
          </w:p>
        </w:tc>
        <w:tc>
          <w:tcPr>
            <w:tcW w:w="994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EF6222" w:rsidRPr="00F21628" w:rsidRDefault="00534AA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EF6222" w:rsidRPr="00F21628" w:rsidTr="00B55FE6">
        <w:trPr>
          <w:trHeight w:val="60"/>
        </w:trPr>
        <w:tc>
          <w:tcPr>
            <w:tcW w:w="531" w:type="dxa"/>
            <w:vMerge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9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623,0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623,0</w:t>
            </w:r>
          </w:p>
        </w:tc>
        <w:tc>
          <w:tcPr>
            <w:tcW w:w="994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EF6222" w:rsidRPr="00F21628" w:rsidTr="00B55FE6">
        <w:trPr>
          <w:trHeight w:val="60"/>
        </w:trPr>
        <w:tc>
          <w:tcPr>
            <w:tcW w:w="531" w:type="dxa"/>
            <w:vMerge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99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14952,2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14952,2</w:t>
            </w:r>
          </w:p>
        </w:tc>
        <w:tc>
          <w:tcPr>
            <w:tcW w:w="994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EF6222" w:rsidRPr="00F21628" w:rsidTr="00B55FE6">
        <w:trPr>
          <w:trHeight w:val="60"/>
        </w:trPr>
        <w:tc>
          <w:tcPr>
            <w:tcW w:w="531" w:type="dxa"/>
            <w:vMerge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99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65B69" w:rsidRPr="00F21628" w:rsidTr="00B55FE6">
        <w:trPr>
          <w:trHeight w:val="303"/>
        </w:trPr>
        <w:tc>
          <w:tcPr>
            <w:tcW w:w="531" w:type="dxa"/>
            <w:vMerge w:val="restart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  <w:t>2.2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69" w:rsidRPr="009F4A6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</w:rPr>
            </w:pPr>
            <w:r w:rsidRPr="00B65B69"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  <w:t>Подготовка проектно-сметной документации, дизайн проектов и иных документов по общественным территориям</w:t>
            </w:r>
          </w:p>
        </w:tc>
        <w:tc>
          <w:tcPr>
            <w:tcW w:w="1701" w:type="dxa"/>
          </w:tcPr>
          <w:p w:rsidR="00B65B69" w:rsidRPr="009F4A6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9F4A68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всего</w:t>
            </w:r>
          </w:p>
        </w:tc>
        <w:tc>
          <w:tcPr>
            <w:tcW w:w="99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113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Подготовка документации по благоустройству одной общественной территории:</w:t>
            </w:r>
          </w:p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2018 год – 1 ед.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администрация Челбасского сельского поселения Каневского района – заказчик</w:t>
            </w: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 xml:space="preserve"> </w:t>
            </w:r>
          </w:p>
        </w:tc>
      </w:tr>
      <w:tr w:rsidR="00B65B69" w:rsidRPr="00F21628" w:rsidTr="00B55FE6">
        <w:trPr>
          <w:trHeight w:val="303"/>
        </w:trPr>
        <w:tc>
          <w:tcPr>
            <w:tcW w:w="531" w:type="dxa"/>
            <w:vMerge/>
          </w:tcPr>
          <w:p w:rsidR="00B65B69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69" w:rsidRPr="009F4A6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1701" w:type="dxa"/>
          </w:tcPr>
          <w:p w:rsidR="00B65B69" w:rsidRPr="009F4A6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9F4A68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99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113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65B69" w:rsidRPr="00F21628" w:rsidTr="00B55FE6">
        <w:trPr>
          <w:trHeight w:val="303"/>
        </w:trPr>
        <w:tc>
          <w:tcPr>
            <w:tcW w:w="531" w:type="dxa"/>
            <w:vMerge/>
          </w:tcPr>
          <w:p w:rsidR="00B65B69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69" w:rsidRPr="009F4A6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1701" w:type="dxa"/>
          </w:tcPr>
          <w:p w:rsidR="00B65B69" w:rsidRPr="009F4A6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9F4A68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9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65B69" w:rsidRPr="00F21628" w:rsidTr="00B55FE6">
        <w:trPr>
          <w:trHeight w:val="303"/>
        </w:trPr>
        <w:tc>
          <w:tcPr>
            <w:tcW w:w="531" w:type="dxa"/>
            <w:vMerge/>
          </w:tcPr>
          <w:p w:rsidR="00B65B69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69" w:rsidRPr="009F4A6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1701" w:type="dxa"/>
          </w:tcPr>
          <w:p w:rsidR="00B65B69" w:rsidRPr="009F4A6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9F4A68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99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65B69" w:rsidRPr="00F21628" w:rsidTr="00B55FE6">
        <w:trPr>
          <w:trHeight w:val="303"/>
        </w:trPr>
        <w:tc>
          <w:tcPr>
            <w:tcW w:w="531" w:type="dxa"/>
            <w:vMerge/>
          </w:tcPr>
          <w:p w:rsidR="00B65B69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69" w:rsidRPr="000166B5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</w:rPr>
            </w:pPr>
          </w:p>
        </w:tc>
        <w:tc>
          <w:tcPr>
            <w:tcW w:w="1701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99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93"/>
        </w:trPr>
        <w:tc>
          <w:tcPr>
            <w:tcW w:w="531" w:type="dxa"/>
            <w:vMerge w:val="restart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  <w:t>2.</w:t>
            </w:r>
            <w:r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 xml:space="preserve">Благоустройство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парка в станице Челбасской по улице Коминтерна</w:t>
            </w: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всего</w:t>
            </w:r>
          </w:p>
        </w:tc>
        <w:tc>
          <w:tcPr>
            <w:tcW w:w="991" w:type="dxa"/>
          </w:tcPr>
          <w:p w:rsidR="008312D2" w:rsidRPr="00F21628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19600,1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F21628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19600,1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благоустройство парка – 1 ед.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администрация Челбасского сельского поселения Каневского района – заказчик</w:t>
            </w: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 xml:space="preserve"> </w:t>
            </w:r>
          </w:p>
        </w:tc>
      </w:tr>
      <w:tr w:rsidR="008312D2" w:rsidRPr="00F21628" w:rsidTr="00B55FE6">
        <w:trPr>
          <w:trHeight w:val="93"/>
        </w:trPr>
        <w:tc>
          <w:tcPr>
            <w:tcW w:w="531" w:type="dxa"/>
            <w:vMerge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991" w:type="dxa"/>
          </w:tcPr>
          <w:p w:rsidR="008312D2" w:rsidRPr="008A613D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2744,0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8A613D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2744,0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93"/>
        </w:trPr>
        <w:tc>
          <w:tcPr>
            <w:tcW w:w="531" w:type="dxa"/>
            <w:vMerge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91" w:type="dxa"/>
          </w:tcPr>
          <w:p w:rsidR="008312D2" w:rsidRPr="008A613D" w:rsidRDefault="00A8375A" w:rsidP="00CE05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674,</w:t>
            </w:r>
            <w:r w:rsidR="00CE056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8A613D" w:rsidRDefault="00C01BFE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674,3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93"/>
        </w:trPr>
        <w:tc>
          <w:tcPr>
            <w:tcW w:w="531" w:type="dxa"/>
            <w:vMerge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991" w:type="dxa"/>
          </w:tcPr>
          <w:p w:rsidR="008312D2" w:rsidRPr="008A613D" w:rsidRDefault="00A8375A" w:rsidP="00CE05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16181,</w:t>
            </w:r>
            <w:r w:rsidR="00CE056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8A613D" w:rsidRDefault="00C01BFE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16181,8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607"/>
        </w:trPr>
        <w:tc>
          <w:tcPr>
            <w:tcW w:w="531" w:type="dxa"/>
            <w:vMerge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991" w:type="dxa"/>
          </w:tcPr>
          <w:p w:rsidR="008312D2" w:rsidRPr="00815A31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15A31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153"/>
        </w:trPr>
        <w:tc>
          <w:tcPr>
            <w:tcW w:w="531" w:type="dxa"/>
            <w:vMerge w:val="restart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  <w:t>2.4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8312D2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312D2">
              <w:rPr>
                <w:rFonts w:ascii="Times New Roman" w:eastAsia="Lucida Sans Unicode" w:hAnsi="Times New Roman" w:cs="Times New Roman"/>
                <w:kern w:val="1"/>
              </w:rPr>
              <w:t xml:space="preserve">Ремонт тротуара (мостового </w:t>
            </w:r>
            <w:r w:rsidRPr="008312D2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перехода) по улице Красная от магазина «Дионис», расположенного по улице Красная, 115 до жилого дома по улице Красная, 111</w:t>
            </w: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lastRenderedPageBreak/>
              <w:t>всего</w:t>
            </w:r>
          </w:p>
        </w:tc>
        <w:tc>
          <w:tcPr>
            <w:tcW w:w="991" w:type="dxa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7D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7D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7D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7D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7D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7D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7D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7D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</w:pPr>
            <w:r w:rsidRPr="001B17D7"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  <w:t>благоустро</w:t>
            </w:r>
            <w:r w:rsidRPr="001B17D7"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  <w:lastRenderedPageBreak/>
              <w:t xml:space="preserve">йство территории 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8312D2" w:rsidRPr="001B17D7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</w:pPr>
            <w:r w:rsidRPr="001B17D7"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  <w:lastRenderedPageBreak/>
              <w:t>администрац</w:t>
            </w:r>
            <w:r w:rsidRPr="001B17D7"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  <w:lastRenderedPageBreak/>
              <w:t>ия Челбасского сельского поселения Каневского района – заказчик</w:t>
            </w:r>
          </w:p>
        </w:tc>
      </w:tr>
      <w:tr w:rsidR="008312D2" w:rsidRPr="00F21628" w:rsidTr="00B55FE6">
        <w:trPr>
          <w:trHeight w:val="153"/>
        </w:trPr>
        <w:tc>
          <w:tcPr>
            <w:tcW w:w="531" w:type="dxa"/>
            <w:vMerge/>
          </w:tcPr>
          <w:p w:rsidR="008312D2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99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153"/>
        </w:trPr>
        <w:tc>
          <w:tcPr>
            <w:tcW w:w="531" w:type="dxa"/>
            <w:vMerge/>
          </w:tcPr>
          <w:p w:rsidR="008312D2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9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153"/>
        </w:trPr>
        <w:tc>
          <w:tcPr>
            <w:tcW w:w="531" w:type="dxa"/>
            <w:vMerge/>
          </w:tcPr>
          <w:p w:rsidR="008312D2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99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469"/>
        </w:trPr>
        <w:tc>
          <w:tcPr>
            <w:tcW w:w="531" w:type="dxa"/>
            <w:vMerge/>
          </w:tcPr>
          <w:p w:rsidR="008312D2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99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2F1C93" w:rsidRPr="00F21628" w:rsidTr="002F1C93">
        <w:trPr>
          <w:trHeight w:val="657"/>
        </w:trPr>
        <w:tc>
          <w:tcPr>
            <w:tcW w:w="531" w:type="dxa"/>
            <w:vMerge w:val="restart"/>
          </w:tcPr>
          <w:p w:rsidR="002F1C93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  <w:t>3.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B55FE6">
              <w:rPr>
                <w:rFonts w:ascii="Times New Roman" w:eastAsia="Lucida Sans Unicode" w:hAnsi="Times New Roman" w:cs="Times New Roman"/>
                <w:b/>
                <w:kern w:val="1"/>
              </w:rPr>
              <w:t>Основное мероприятие № 3</w:t>
            </w:r>
          </w:p>
          <w:p w:rsidR="002F1C93" w:rsidRPr="00B55FE6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Благоустройство индивидуальных жилых домов и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701" w:type="dxa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всего</w:t>
            </w:r>
          </w:p>
        </w:tc>
        <w:tc>
          <w:tcPr>
            <w:tcW w:w="99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2F1C9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Количество благоустро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е</w:t>
            </w:r>
            <w:r w:rsidRPr="002F1C9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нных индивидуальных жилых домов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: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2018-0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2019-0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2020-0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2021-0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2022-0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2023-0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2024-0 ед.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и) юридических лиц и индивидуальных предпринимателей: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2018-0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2019-0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2020-0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2021-0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2022-0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2023-0 ед.,</w:t>
            </w:r>
          </w:p>
          <w:p w:rsidR="002F1C93" w:rsidRP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2024-0 ед.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администрация Челбасского сельского поселения Каневского района – заказчик</w:t>
            </w:r>
          </w:p>
        </w:tc>
      </w:tr>
      <w:tr w:rsidR="002F1C93" w:rsidRPr="00F21628" w:rsidTr="00B55FE6">
        <w:trPr>
          <w:trHeight w:val="657"/>
        </w:trPr>
        <w:tc>
          <w:tcPr>
            <w:tcW w:w="531" w:type="dxa"/>
            <w:vMerge/>
          </w:tcPr>
          <w:p w:rsidR="002F1C93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93" w:rsidRPr="00B55FE6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99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2F1C93" w:rsidRPr="00F21628" w:rsidTr="00B55FE6">
        <w:trPr>
          <w:trHeight w:val="657"/>
        </w:trPr>
        <w:tc>
          <w:tcPr>
            <w:tcW w:w="531" w:type="dxa"/>
            <w:vMerge/>
          </w:tcPr>
          <w:p w:rsidR="002F1C93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93" w:rsidRPr="00B55FE6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9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2F1C93" w:rsidRPr="00F21628" w:rsidTr="00B55FE6">
        <w:trPr>
          <w:trHeight w:val="657"/>
        </w:trPr>
        <w:tc>
          <w:tcPr>
            <w:tcW w:w="531" w:type="dxa"/>
            <w:vMerge/>
          </w:tcPr>
          <w:p w:rsidR="002F1C93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93" w:rsidRPr="00B55FE6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99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2F1C93" w:rsidRPr="00F21628" w:rsidTr="00B55FE6">
        <w:trPr>
          <w:trHeight w:val="657"/>
        </w:trPr>
        <w:tc>
          <w:tcPr>
            <w:tcW w:w="531" w:type="dxa"/>
            <w:vMerge/>
          </w:tcPr>
          <w:p w:rsidR="002F1C93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93" w:rsidRPr="00B55FE6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99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15E37" w:rsidRPr="00F21628" w:rsidTr="00B55FE6">
        <w:trPr>
          <w:trHeight w:val="345"/>
        </w:trPr>
        <w:tc>
          <w:tcPr>
            <w:tcW w:w="531" w:type="dxa"/>
            <w:vMerge w:val="restart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hd w:val="clear" w:color="auto" w:fill="FFFFFF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Итого:</w:t>
            </w:r>
          </w:p>
        </w:tc>
        <w:tc>
          <w:tcPr>
            <w:tcW w:w="170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всего</w:t>
            </w:r>
          </w:p>
        </w:tc>
        <w:tc>
          <w:tcPr>
            <w:tcW w:w="991" w:type="dxa"/>
          </w:tcPr>
          <w:p w:rsidR="00715E37" w:rsidRPr="00815A31" w:rsidRDefault="00CE0567" w:rsidP="00584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51640,7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389,0</w:t>
            </w:r>
          </w:p>
        </w:tc>
        <w:tc>
          <w:tcPr>
            <w:tcW w:w="113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18820,5</w:t>
            </w:r>
          </w:p>
        </w:tc>
        <w:tc>
          <w:tcPr>
            <w:tcW w:w="99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2640,3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2162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</w:tcPr>
          <w:p w:rsidR="00715E37" w:rsidRPr="00F21628" w:rsidRDefault="0074529A" w:rsidP="0071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1905,7</w:t>
            </w:r>
          </w:p>
        </w:tc>
        <w:tc>
          <w:tcPr>
            <w:tcW w:w="992" w:type="dxa"/>
          </w:tcPr>
          <w:p w:rsidR="00715E37" w:rsidRPr="00815A31" w:rsidRDefault="00CE0567" w:rsidP="00584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23588,9</w:t>
            </w:r>
          </w:p>
        </w:tc>
        <w:tc>
          <w:tcPr>
            <w:tcW w:w="850" w:type="dxa"/>
          </w:tcPr>
          <w:p w:rsidR="00715E37" w:rsidRPr="00F21628" w:rsidRDefault="00716A53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1796,3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15E37" w:rsidRPr="00F21628" w:rsidTr="00B55FE6">
        <w:trPr>
          <w:trHeight w:val="345"/>
        </w:trPr>
        <w:tc>
          <w:tcPr>
            <w:tcW w:w="531" w:type="dxa"/>
            <w:vMerge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991" w:type="dxa"/>
          </w:tcPr>
          <w:p w:rsidR="00715E37" w:rsidRPr="00815A31" w:rsidRDefault="00CE0567" w:rsidP="00584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19209,4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389,0</w:t>
            </w:r>
          </w:p>
        </w:tc>
        <w:tc>
          <w:tcPr>
            <w:tcW w:w="113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3245,3</w:t>
            </w:r>
          </w:p>
        </w:tc>
        <w:tc>
          <w:tcPr>
            <w:tcW w:w="99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2640,3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162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</w:tcPr>
          <w:p w:rsidR="00715E37" w:rsidRPr="00F21628" w:rsidRDefault="0074529A" w:rsidP="0071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1905,7</w:t>
            </w:r>
          </w:p>
        </w:tc>
        <w:tc>
          <w:tcPr>
            <w:tcW w:w="992" w:type="dxa"/>
          </w:tcPr>
          <w:p w:rsidR="00715E37" w:rsidRPr="00815A31" w:rsidRDefault="00CE056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6732,8</w:t>
            </w:r>
          </w:p>
        </w:tc>
        <w:tc>
          <w:tcPr>
            <w:tcW w:w="850" w:type="dxa"/>
          </w:tcPr>
          <w:p w:rsidR="00715E37" w:rsidRPr="00F21628" w:rsidRDefault="00716A53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1796,3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15E37" w:rsidRPr="00F21628" w:rsidTr="00B55FE6">
        <w:trPr>
          <w:trHeight w:val="345"/>
        </w:trPr>
        <w:tc>
          <w:tcPr>
            <w:tcW w:w="531" w:type="dxa"/>
            <w:vMerge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hd w:val="clear" w:color="auto" w:fill="FFFFFF"/>
              </w:rPr>
            </w:pPr>
          </w:p>
        </w:tc>
        <w:tc>
          <w:tcPr>
            <w:tcW w:w="170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91" w:type="dxa"/>
          </w:tcPr>
          <w:p w:rsidR="00715E37" w:rsidRPr="00815A31" w:rsidRDefault="00077AF5" w:rsidP="00CE05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1297,</w:t>
            </w:r>
            <w:r w:rsidR="00CE056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623,0</w:t>
            </w:r>
          </w:p>
        </w:tc>
        <w:tc>
          <w:tcPr>
            <w:tcW w:w="99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715E37" w:rsidRPr="00815A31" w:rsidRDefault="00077AF5" w:rsidP="00CE05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674,</w:t>
            </w:r>
            <w:r w:rsidR="00CE056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15E37" w:rsidRPr="00F21628" w:rsidTr="00B55FE6">
        <w:trPr>
          <w:trHeight w:val="345"/>
        </w:trPr>
        <w:tc>
          <w:tcPr>
            <w:tcW w:w="531" w:type="dxa"/>
            <w:vMerge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hd w:val="clear" w:color="auto" w:fill="FFFFFF"/>
              </w:rPr>
            </w:pPr>
          </w:p>
        </w:tc>
        <w:tc>
          <w:tcPr>
            <w:tcW w:w="170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991" w:type="dxa"/>
          </w:tcPr>
          <w:p w:rsidR="00715E37" w:rsidRPr="00815A31" w:rsidRDefault="00077AF5" w:rsidP="00CE05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31134,</w:t>
            </w:r>
            <w:r w:rsidR="00CE056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14952,2</w:t>
            </w:r>
          </w:p>
        </w:tc>
        <w:tc>
          <w:tcPr>
            <w:tcW w:w="99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715E37" w:rsidRPr="008A613D" w:rsidRDefault="00077AF5" w:rsidP="00CE05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16181,</w:t>
            </w:r>
            <w:r w:rsidR="00CE056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8</w:t>
            </w:r>
            <w:bookmarkStart w:id="0" w:name="_GoBack"/>
            <w:bookmarkEnd w:id="0"/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15E37" w:rsidRPr="00F21628" w:rsidTr="00B55FE6">
        <w:trPr>
          <w:trHeight w:val="345"/>
        </w:trPr>
        <w:tc>
          <w:tcPr>
            <w:tcW w:w="531" w:type="dxa"/>
            <w:vMerge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hd w:val="clear" w:color="auto" w:fill="FFFFFF"/>
              </w:rPr>
            </w:pPr>
          </w:p>
        </w:tc>
        <w:tc>
          <w:tcPr>
            <w:tcW w:w="170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99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</w:tbl>
    <w:p w:rsidR="00571A73" w:rsidRDefault="00571A73" w:rsidP="00571A73">
      <w:pPr>
        <w:keepNext/>
        <w:widowControl w:val="0"/>
        <w:tabs>
          <w:tab w:val="left" w:pos="792"/>
          <w:tab w:val="left" w:pos="6912"/>
        </w:tabs>
        <w:suppressAutoHyphens/>
        <w:spacing w:after="0" w:line="240" w:lineRule="auto"/>
        <w:ind w:left="6244"/>
        <w:jc w:val="center"/>
        <w:outlineLvl w:val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6E0508" w:rsidRPr="00571A73" w:rsidRDefault="006E0508" w:rsidP="00571A73">
      <w:pPr>
        <w:keepNext/>
        <w:widowControl w:val="0"/>
        <w:tabs>
          <w:tab w:val="left" w:pos="792"/>
          <w:tab w:val="left" w:pos="6912"/>
        </w:tabs>
        <w:suppressAutoHyphens/>
        <w:spacing w:after="0" w:line="240" w:lineRule="auto"/>
        <w:ind w:left="6244"/>
        <w:jc w:val="center"/>
        <w:outlineLvl w:val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EA0E7B" w:rsidRDefault="00571A73" w:rsidP="00571A73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Заместитель главы</w:t>
      </w:r>
      <w:r w:rsidR="00EA0E7B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,</w:t>
      </w:r>
    </w:p>
    <w:p w:rsidR="00571A73" w:rsidRPr="00571A73" w:rsidRDefault="003B2CBE" w:rsidP="00571A73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н</w:t>
      </w:r>
      <w:r w:rsidR="00EA0E7B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ачальник общего отдела администрации</w:t>
      </w:r>
      <w:r w:rsidR="00571A73"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</w:p>
    <w:p w:rsidR="00571A73" w:rsidRPr="00571A73" w:rsidRDefault="00EA0E7B" w:rsidP="00571A73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sectPr w:rsidR="00571A73" w:rsidRPr="00571A73" w:rsidSect="00571A73">
          <w:footnotePr>
            <w:pos w:val="beneathText"/>
          </w:footnotePr>
          <w:pgSz w:w="16837" w:h="11905" w:orient="landscape"/>
          <w:pgMar w:top="1134" w:right="992" w:bottom="567" w:left="709" w:header="720" w:footer="720" w:gutter="0"/>
          <w:cols w:space="720"/>
          <w:docGrid w:linePitch="360"/>
        </w:sect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Челбасского</w:t>
      </w:r>
      <w:r w:rsidR="00571A73"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сельского поселени</w:t>
      </w:r>
      <w:r w:rsidR="006E0508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я                                                                                                                               Ю.Н.Русый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103"/>
      </w:tblGrid>
      <w:tr w:rsidR="00EA0E7B" w:rsidRPr="00EA0E7B" w:rsidTr="00E44A74">
        <w:tc>
          <w:tcPr>
            <w:tcW w:w="4253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ПРИЛОЖЕНИЕ № 3</w:t>
            </w:r>
          </w:p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FD47B9" w:rsidRPr="00E44A74" w:rsidRDefault="00E44A74" w:rsidP="00FD4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комфортной городской среды на 2018-202</w:t>
            </w:r>
            <w:r w:rsidR="005351AC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4</w:t>
            </w: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 годы на территории</w:t>
            </w:r>
          </w:p>
          <w:p w:rsidR="00EA0E7B" w:rsidRPr="00EA0E7B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Челбасского сельского поселения Каневского района»</w:t>
            </w:r>
          </w:p>
        </w:tc>
      </w:tr>
    </w:tbl>
    <w:p w:rsidR="003D1A20" w:rsidRDefault="003D1A20" w:rsidP="003D1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E4" w:rsidRDefault="00A558E4" w:rsidP="003D1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20" w:rsidRPr="004431BC" w:rsidRDefault="003D1A20" w:rsidP="003D1A20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pacing w:val="6"/>
          <w:kern w:val="1"/>
          <w:sz w:val="28"/>
          <w:szCs w:val="28"/>
          <w:lang w:eastAsia="hi-IN" w:bidi="hi-IN"/>
        </w:rPr>
      </w:pPr>
      <w:r w:rsidRPr="004431BC">
        <w:rPr>
          <w:rFonts w:ascii="Times New Roman" w:eastAsia="DejaVu Sans Condensed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в рамках муниципальной программы </w:t>
      </w:r>
      <w:r w:rsidRPr="004431BC">
        <w:rPr>
          <w:rFonts w:ascii="Times New Roman" w:eastAsia="DejaVu Sans Condensed" w:hAnsi="Times New Roman" w:cs="Times New Roman"/>
          <w:b/>
          <w:color w:val="000000"/>
          <w:spacing w:val="6"/>
          <w:kern w:val="1"/>
          <w:sz w:val="28"/>
          <w:szCs w:val="28"/>
          <w:lang w:eastAsia="hi-IN" w:bidi="hi-IN"/>
        </w:rPr>
        <w:t xml:space="preserve">«Формирование </w:t>
      </w:r>
    </w:p>
    <w:p w:rsidR="003D1A20" w:rsidRPr="004431BC" w:rsidRDefault="003D1A20" w:rsidP="003D1A20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pacing w:val="6"/>
          <w:kern w:val="1"/>
          <w:sz w:val="28"/>
          <w:szCs w:val="28"/>
          <w:lang w:eastAsia="hi-IN" w:bidi="hi-IN"/>
        </w:rPr>
      </w:pPr>
      <w:r w:rsidRPr="004431BC">
        <w:rPr>
          <w:rFonts w:ascii="Times New Roman" w:eastAsia="DejaVu Sans Condensed" w:hAnsi="Times New Roman" w:cs="Times New Roman"/>
          <w:b/>
          <w:color w:val="000000"/>
          <w:spacing w:val="6"/>
          <w:kern w:val="1"/>
          <w:sz w:val="28"/>
          <w:szCs w:val="28"/>
          <w:lang w:eastAsia="hi-IN" w:bidi="hi-IN"/>
        </w:rPr>
        <w:t>комфортной городской среды на 2018-2024 годы на территории</w:t>
      </w:r>
    </w:p>
    <w:p w:rsidR="003D1A20" w:rsidRPr="004431BC" w:rsidRDefault="003D1A20" w:rsidP="003D1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pacing w:val="6"/>
          <w:kern w:val="1"/>
          <w:sz w:val="28"/>
          <w:szCs w:val="28"/>
          <w:lang w:eastAsia="hi-IN" w:bidi="hi-IN"/>
        </w:rPr>
      </w:pPr>
      <w:r w:rsidRPr="004431BC">
        <w:rPr>
          <w:rFonts w:ascii="Times New Roman" w:eastAsia="DejaVu Sans Condensed" w:hAnsi="Times New Roman" w:cs="Times New Roman"/>
          <w:b/>
          <w:color w:val="000000"/>
          <w:spacing w:val="6"/>
          <w:kern w:val="1"/>
          <w:sz w:val="28"/>
          <w:szCs w:val="28"/>
          <w:lang w:eastAsia="hi-IN" w:bidi="hi-IN"/>
        </w:rPr>
        <w:t xml:space="preserve">Челбасского сельского поселения Каневского </w:t>
      </w:r>
      <w:proofErr w:type="gramStart"/>
      <w:r w:rsidRPr="004431BC">
        <w:rPr>
          <w:rFonts w:ascii="Times New Roman" w:eastAsia="DejaVu Sans Condensed" w:hAnsi="Times New Roman" w:cs="Times New Roman"/>
          <w:b/>
          <w:color w:val="000000"/>
          <w:spacing w:val="6"/>
          <w:kern w:val="1"/>
          <w:sz w:val="28"/>
          <w:szCs w:val="28"/>
          <w:lang w:eastAsia="hi-IN" w:bidi="hi-IN"/>
        </w:rPr>
        <w:t>района»</w:t>
      </w:r>
      <w:r w:rsidR="00A558E4" w:rsidRPr="004431BC">
        <w:rPr>
          <w:rFonts w:ascii="Times New Roman" w:eastAsia="DejaVu Sans Condensed" w:hAnsi="Times New Roman" w:cs="Times New Roman"/>
          <w:b/>
          <w:color w:val="000000"/>
          <w:spacing w:val="6"/>
          <w:kern w:val="1"/>
          <w:sz w:val="28"/>
          <w:szCs w:val="28"/>
          <w:lang w:eastAsia="hi-IN" w:bidi="hi-IN"/>
        </w:rPr>
        <w:t>*</w:t>
      </w:r>
      <w:proofErr w:type="gramEnd"/>
    </w:p>
    <w:p w:rsidR="003D1A20" w:rsidRDefault="003D1A20" w:rsidP="003D1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558E4" w:rsidRDefault="00A558E4" w:rsidP="003D1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290"/>
        <w:gridCol w:w="2127"/>
        <w:gridCol w:w="2742"/>
        <w:gridCol w:w="1928"/>
      </w:tblGrid>
      <w:tr w:rsidR="003D1A20" w:rsidRPr="00A558E4" w:rsidTr="00A558E4">
        <w:tc>
          <w:tcPr>
            <w:tcW w:w="540" w:type="dxa"/>
          </w:tcPr>
          <w:p w:rsidR="003D1A20" w:rsidRPr="00A558E4" w:rsidRDefault="003D1A20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0" w:type="dxa"/>
          </w:tcPr>
          <w:p w:rsidR="003D1A20" w:rsidRPr="00A558E4" w:rsidRDefault="003D1A20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127" w:type="dxa"/>
          </w:tcPr>
          <w:p w:rsidR="003D1A20" w:rsidRPr="00A558E4" w:rsidRDefault="003D1A20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</w:p>
          <w:p w:rsidR="003D1A20" w:rsidRPr="00A558E4" w:rsidRDefault="003D1A20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(минимальный/</w:t>
            </w:r>
          </w:p>
          <w:p w:rsidR="003D1A20" w:rsidRPr="00A558E4" w:rsidRDefault="003D1A20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дополнительный)</w:t>
            </w:r>
          </w:p>
        </w:tc>
        <w:tc>
          <w:tcPr>
            <w:tcW w:w="2742" w:type="dxa"/>
          </w:tcPr>
          <w:p w:rsidR="003D1A20" w:rsidRPr="00A558E4" w:rsidRDefault="003D1A20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заинтересованных лиц об их участии в выполнении указанных работ</w:t>
            </w:r>
          </w:p>
        </w:tc>
        <w:tc>
          <w:tcPr>
            <w:tcW w:w="1928" w:type="dxa"/>
          </w:tcPr>
          <w:p w:rsidR="003D1A20" w:rsidRPr="00A558E4" w:rsidRDefault="003D1A20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реализации работ по благоустройству (года)</w:t>
            </w:r>
          </w:p>
        </w:tc>
      </w:tr>
      <w:tr w:rsidR="003D1A20" w:rsidRPr="00A558E4" w:rsidTr="00A558E4">
        <w:tc>
          <w:tcPr>
            <w:tcW w:w="540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1A20" w:rsidRPr="00A558E4" w:rsidTr="00A558E4">
        <w:tc>
          <w:tcPr>
            <w:tcW w:w="540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0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1A20" w:rsidRDefault="003D1A20" w:rsidP="00A55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20" w:rsidRDefault="00A558E4" w:rsidP="00A55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˂*˃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3D1A20" w:rsidRDefault="003D1A20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30" w:rsidRDefault="000B6530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30" w:rsidRDefault="000B6530" w:rsidP="000B653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главы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</w:p>
    <w:p w:rsidR="000B6530" w:rsidRDefault="000B6530" w:rsidP="000B653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начальник общего отдела администрации</w:t>
      </w:r>
    </w:p>
    <w:p w:rsidR="000B6530" w:rsidRDefault="000B6530" w:rsidP="000B6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Челбасского сельского поселения                                                            Ю.Н.Русый</w:t>
      </w:r>
    </w:p>
    <w:p w:rsidR="003D1A20" w:rsidRDefault="003D1A20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20" w:rsidRDefault="003D1A20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20" w:rsidRDefault="003D1A20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20" w:rsidRDefault="003D1A20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20" w:rsidRDefault="003D1A20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E4" w:rsidRDefault="00A558E4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E4" w:rsidRDefault="00A558E4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E4" w:rsidRDefault="00A558E4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E4" w:rsidRDefault="00A558E4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E4" w:rsidRPr="00EA0E7B" w:rsidRDefault="00A558E4" w:rsidP="00A558E4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</w:p>
    <w:p w:rsidR="00A558E4" w:rsidRPr="00E44A74" w:rsidRDefault="00A558E4" w:rsidP="00A558E4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E44A74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к муниципальной программе</w:t>
      </w:r>
    </w:p>
    <w:p w:rsidR="00A558E4" w:rsidRPr="00E44A74" w:rsidRDefault="00A558E4" w:rsidP="00A558E4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E44A74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«Формирование</w:t>
      </w:r>
    </w:p>
    <w:p w:rsidR="00A558E4" w:rsidRPr="00E44A74" w:rsidRDefault="00A558E4" w:rsidP="00A558E4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E44A74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комфортной городской среды на 2018-202</w:t>
      </w: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4</w:t>
      </w:r>
      <w:r w:rsidRPr="00E44A74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годы на территории</w:t>
      </w:r>
    </w:p>
    <w:p w:rsidR="00A558E4" w:rsidRDefault="00A558E4" w:rsidP="00A558E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4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Челбасского сельского поселения Каневского района»</w:t>
      </w:r>
    </w:p>
    <w:p w:rsidR="003D1A20" w:rsidRPr="00EA0E7B" w:rsidRDefault="003D1A20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7B" w:rsidRPr="004431BC" w:rsidRDefault="00EA0E7B" w:rsidP="004431B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</w:pPr>
      <w:r w:rsidRPr="004431B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  <w:t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</w:t>
      </w:r>
      <w:r w:rsidR="004431B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Pr="004431B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  <w:t>в период с 2018 по 202</w:t>
      </w:r>
      <w:r w:rsidR="005351AC" w:rsidRPr="004431B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  <w:t>4</w:t>
      </w:r>
      <w:r w:rsidRPr="004431B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  <w:t xml:space="preserve"> год 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970"/>
        <w:gridCol w:w="1758"/>
        <w:gridCol w:w="3455"/>
        <w:gridCol w:w="1902"/>
      </w:tblGrid>
      <w:tr w:rsidR="00A558E4" w:rsidRPr="00A558E4" w:rsidTr="00A558E4">
        <w:tc>
          <w:tcPr>
            <w:tcW w:w="542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1970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758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Адрес расположение общественной территории</w:t>
            </w:r>
          </w:p>
        </w:tc>
        <w:tc>
          <w:tcPr>
            <w:tcW w:w="3455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Необходимые работы </w:t>
            </w:r>
          </w:p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(по результатам инвентаризации) </w:t>
            </w:r>
          </w:p>
        </w:tc>
        <w:tc>
          <w:tcPr>
            <w:tcW w:w="1902" w:type="dxa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Плановый период реализации работ по благоустройству (года)</w:t>
            </w:r>
          </w:p>
        </w:tc>
      </w:tr>
      <w:tr w:rsidR="00A558E4" w:rsidRPr="00A558E4" w:rsidTr="00A558E4">
        <w:tc>
          <w:tcPr>
            <w:tcW w:w="542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455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A558E4" w:rsidRPr="00A558E4" w:rsidTr="00A558E4">
        <w:tc>
          <w:tcPr>
            <w:tcW w:w="542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A558E4" w:rsidRPr="00A558E4" w:rsidRDefault="00A558E4" w:rsidP="00151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*</w:t>
            </w: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Парк в ст. Челбасской по ул. Красная и по ул. Коминтерна</w:t>
            </w:r>
          </w:p>
        </w:tc>
        <w:tc>
          <w:tcPr>
            <w:tcW w:w="1758" w:type="dxa"/>
            <w:shd w:val="clear" w:color="auto" w:fill="auto"/>
          </w:tcPr>
          <w:p w:rsidR="00A558E4" w:rsidRPr="00A558E4" w:rsidRDefault="00A558E4" w:rsidP="00151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ст. Челбасская, ул. Красная, б\н</w:t>
            </w:r>
          </w:p>
        </w:tc>
        <w:tc>
          <w:tcPr>
            <w:tcW w:w="3455" w:type="dxa"/>
            <w:shd w:val="clear" w:color="auto" w:fill="auto"/>
          </w:tcPr>
          <w:p w:rsidR="00A558E4" w:rsidRPr="00A558E4" w:rsidRDefault="00A558E4" w:rsidP="003A0F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Озеленение, благоустройство, установка малых архитектурных форм, устройство дорожных покрытий, обустройство пандусов для передвижения маломобильных групп населения и колясочных устройств, изготовление и установка детских и спортивных площадок, установка скамеек.</w:t>
            </w:r>
          </w:p>
        </w:tc>
        <w:tc>
          <w:tcPr>
            <w:tcW w:w="1902" w:type="dxa"/>
          </w:tcPr>
          <w:p w:rsidR="00A558E4" w:rsidRDefault="00A558E4" w:rsidP="003A0F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558E4" w:rsidRDefault="00A558E4" w:rsidP="003A0F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558E4" w:rsidRPr="00A558E4" w:rsidRDefault="00A558E4" w:rsidP="003A0F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2019</w:t>
            </w:r>
          </w:p>
        </w:tc>
      </w:tr>
      <w:tr w:rsidR="00A558E4" w:rsidRPr="00A558E4" w:rsidTr="00A558E4">
        <w:tc>
          <w:tcPr>
            <w:tcW w:w="542" w:type="dxa"/>
            <w:shd w:val="clear" w:color="auto" w:fill="auto"/>
          </w:tcPr>
          <w:p w:rsidR="00A558E4" w:rsidRPr="00A558E4" w:rsidRDefault="00A558E4" w:rsidP="00CC4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A558E4" w:rsidRPr="00A558E4" w:rsidRDefault="00A558E4" w:rsidP="00CC4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558E4">
              <w:rPr>
                <w:rFonts w:ascii="Times New Roman" w:hAnsi="Times New Roman" w:cs="Times New Roman"/>
                <w:sz w:val="24"/>
                <w:szCs w:val="24"/>
              </w:rPr>
              <w:t>Парк в ст. Челбасской по ул. Коминтерна</w:t>
            </w:r>
          </w:p>
        </w:tc>
        <w:tc>
          <w:tcPr>
            <w:tcW w:w="1758" w:type="dxa"/>
            <w:shd w:val="clear" w:color="auto" w:fill="auto"/>
          </w:tcPr>
          <w:p w:rsidR="00A558E4" w:rsidRPr="00A558E4" w:rsidRDefault="00A558E4" w:rsidP="00CC4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4">
              <w:rPr>
                <w:rFonts w:ascii="Times New Roman" w:hAnsi="Times New Roman" w:cs="Times New Roman"/>
                <w:sz w:val="24"/>
                <w:szCs w:val="24"/>
              </w:rPr>
              <w:t>ст. Челбасская, ул. Коминтерна, б\н</w:t>
            </w:r>
          </w:p>
        </w:tc>
        <w:tc>
          <w:tcPr>
            <w:tcW w:w="3455" w:type="dxa"/>
            <w:shd w:val="clear" w:color="auto" w:fill="auto"/>
          </w:tcPr>
          <w:p w:rsidR="00A558E4" w:rsidRPr="00A558E4" w:rsidRDefault="00A558E4" w:rsidP="00CC44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4">
              <w:rPr>
                <w:rFonts w:ascii="Times New Roman" w:hAnsi="Times New Roman" w:cs="Times New Roman"/>
                <w:sz w:val="24"/>
                <w:szCs w:val="24"/>
              </w:rPr>
              <w:t>Озеленение, благоустройство, установка малых архитектурных форм, изготовление и установка спортивных площадок, установка скамеек.</w:t>
            </w:r>
          </w:p>
        </w:tc>
        <w:tc>
          <w:tcPr>
            <w:tcW w:w="1902" w:type="dxa"/>
          </w:tcPr>
          <w:p w:rsidR="00A558E4" w:rsidRDefault="00A558E4" w:rsidP="00CC44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E4" w:rsidRDefault="00A558E4" w:rsidP="00CC44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E4" w:rsidRPr="00A558E4" w:rsidRDefault="00A558E4" w:rsidP="00CC44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A558E4" w:rsidRDefault="00A558E4" w:rsidP="00A55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˂*˃ Адресный перечень подлежит корректировке в пределах лимитов бюджетных ассигнований, предусмотренных муниципальной программой на плановый период.</w:t>
      </w: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558E4" w:rsidRDefault="00A558E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44A74" w:rsidRP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главы,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начальник общего отдела администрации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Ч</w:t>
      </w:r>
      <w:r w:rsidR="00A558E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елбасского сельского поселения                                                          </w:t>
      </w: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Ю.Н.Русый</w:t>
      </w:r>
    </w:p>
    <w:p w:rsidR="00A558E4" w:rsidRDefault="00A558E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558E4" w:rsidRDefault="00A558E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279"/>
      </w:tblGrid>
      <w:tr w:rsidR="00151506" w:rsidRPr="00EA0E7B" w:rsidTr="00151506">
        <w:tc>
          <w:tcPr>
            <w:tcW w:w="5279" w:type="dxa"/>
            <w:shd w:val="clear" w:color="auto" w:fill="auto"/>
          </w:tcPr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lastRenderedPageBreak/>
              <w:t xml:space="preserve">ПРИЛОЖЕНИЕ № </w:t>
            </w:r>
            <w:r w:rsidR="005351AC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5</w:t>
            </w:r>
          </w:p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комфортной городской среды на 2018-202</w:t>
            </w:r>
            <w:r w:rsidR="005351AC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4</w:t>
            </w: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 годы на территории</w:t>
            </w:r>
          </w:p>
          <w:p w:rsidR="00151506" w:rsidRPr="00EA0E7B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Челбасского сельского поселения Каневского района»</w:t>
            </w: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4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A0E7B" w:rsidRPr="004431BC" w:rsidRDefault="000B6530" w:rsidP="00EA0E7B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4431BC">
        <w:rPr>
          <w:rFonts w:ascii="Times New Roman" w:eastAsia="DejaVu Sans Condensed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</w:t>
      </w:r>
      <w:r w:rsidR="004431BC" w:rsidRPr="004431BC">
        <w:rPr>
          <w:rFonts w:ascii="Times New Roman" w:eastAsia="DejaVu Sans Condensed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за счет средств указанных лиц</w:t>
      </w:r>
      <w:r w:rsidR="004431BC" w:rsidRPr="00EA0E7B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t>*</w:t>
      </w:r>
      <w:r w:rsidR="004431BC" w:rsidRPr="004431BC">
        <w:rPr>
          <w:rFonts w:ascii="Times New Roman" w:eastAsia="DejaVu Sans Condensed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0B6530" w:rsidRDefault="000B6530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p w:rsidR="000B6530" w:rsidRPr="00EA0E7B" w:rsidRDefault="000B6530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tbl>
      <w:tblPr>
        <w:tblW w:w="95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573"/>
        <w:gridCol w:w="2693"/>
        <w:gridCol w:w="2581"/>
      </w:tblGrid>
      <w:tr w:rsidR="00EA0E7B" w:rsidRPr="00EA0E7B" w:rsidTr="004431B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BC" w:rsidRDefault="004431BC" w:rsidP="004431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Собственник (юридическое</w:t>
            </w:r>
          </w:p>
          <w:p w:rsidR="00EA0E7B" w:rsidRPr="00EA0E7B" w:rsidRDefault="004431BC" w:rsidP="004431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лицо (индивидуальный предприниматель))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4431BC" w:rsidP="004431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Адрес объекта, к</w:t>
            </w:r>
            <w:r w:rsidR="00EA0E7B"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адастровый номер земельного участка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4431BC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A0E7B" w:rsidRPr="00EA0E7B" w:rsidTr="004431B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EA0E7B" w:rsidRPr="00EA0E7B" w:rsidTr="004431B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</w:pPr>
    </w:p>
    <w:p w:rsidR="00EA0E7B" w:rsidRPr="00EA0E7B" w:rsidRDefault="004431BC" w:rsidP="004431B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˂*˃ Адресный перечень подлежит корректировке с учётом проведения инвентаризации.</w:t>
      </w:r>
    </w:p>
    <w:p w:rsid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431BC" w:rsidRPr="00EA0E7B" w:rsidRDefault="004431BC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главы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начальник общего отдела администрации</w:t>
      </w:r>
    </w:p>
    <w:p w:rsidR="00EA0E7B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Ч</w:t>
      </w:r>
      <w:r w:rsidR="000B65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елбасского сельского поселения                                                         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Ю.Н.Русый</w:t>
      </w: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431BC" w:rsidRDefault="004431BC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431BC" w:rsidRDefault="004431BC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431BC" w:rsidRDefault="004431BC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431BC" w:rsidRDefault="004431BC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431BC" w:rsidRDefault="004431BC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431BC" w:rsidRDefault="004431BC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5420" w:type="dxa"/>
        <w:tblInd w:w="4219" w:type="dxa"/>
        <w:tblLook w:val="04A0" w:firstRow="1" w:lastRow="0" w:firstColumn="1" w:lastColumn="0" w:noHBand="0" w:noVBand="1"/>
      </w:tblPr>
      <w:tblGrid>
        <w:gridCol w:w="5420"/>
      </w:tblGrid>
      <w:tr w:rsidR="00151506" w:rsidRPr="00EA0E7B" w:rsidTr="00151506">
        <w:tc>
          <w:tcPr>
            <w:tcW w:w="5420" w:type="dxa"/>
            <w:shd w:val="clear" w:color="auto" w:fill="auto"/>
          </w:tcPr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lastRenderedPageBreak/>
              <w:t xml:space="preserve">ПРИЛОЖЕНИЕ № </w:t>
            </w:r>
            <w:r w:rsidR="005351AC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6</w:t>
            </w:r>
          </w:p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комфортной городской среды на 2018-202</w:t>
            </w:r>
            <w:r w:rsidR="005351AC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4</w:t>
            </w: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 годы на территории</w:t>
            </w:r>
          </w:p>
          <w:p w:rsidR="00151506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Челбасского сельского поселения Каневского района»</w:t>
            </w:r>
          </w:p>
          <w:p w:rsidR="00954A64" w:rsidRPr="00EA0E7B" w:rsidRDefault="00954A6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0B6530" w:rsidRDefault="000B6530" w:rsidP="00EA0E7B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EA0E7B" w:rsidRPr="004431BC" w:rsidRDefault="000B6530" w:rsidP="00EA0E7B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4431BC">
        <w:rPr>
          <w:rFonts w:ascii="Times New Roman" w:eastAsia="DejaVu Sans Condensed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:rsidR="000B6530" w:rsidRDefault="000B6530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p w:rsidR="000B6530" w:rsidRPr="00EA0E7B" w:rsidRDefault="000B6530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573"/>
        <w:gridCol w:w="2410"/>
        <w:gridCol w:w="2811"/>
      </w:tblGrid>
      <w:tr w:rsidR="00EA0E7B" w:rsidRPr="00EA0E7B" w:rsidTr="00EA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Ожидаемые результаты</w:t>
            </w:r>
          </w:p>
        </w:tc>
      </w:tr>
      <w:tr w:rsidR="00EA0E7B" w:rsidRPr="00EA0E7B" w:rsidTr="00EA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EA0E7B" w:rsidRPr="00EA0E7B" w:rsidTr="00EA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1515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Обследование территории </w:t>
            </w:r>
            <w:r w:rsidR="0015150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Челбасского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сельского поселения Каневского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443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 31.12.20</w:t>
            </w:r>
            <w:r w:rsidR="004431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23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Паспорт благоустройства территорий индивидуальной жилой застройки</w:t>
            </w:r>
          </w:p>
        </w:tc>
      </w:tr>
      <w:tr w:rsidR="00EA0E7B" w:rsidRPr="00EA0E7B" w:rsidTr="00EA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Соглашение о благоустройстве</w:t>
            </w: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главы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начальник общего отдела администрации</w:t>
      </w:r>
    </w:p>
    <w:p w:rsidR="00EA0E7B" w:rsidRPr="000B6530" w:rsidRDefault="00E44A74" w:rsidP="000B653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Ч</w:t>
      </w:r>
      <w:r w:rsidR="000B65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елбасского сельского поселения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Ю.Н.Русый</w:t>
      </w:r>
      <w:r w:rsidR="00F21628">
        <w:rPr>
          <w:rFonts w:ascii="Times New Roman" w:eastAsia="Calibri" w:hAnsi="Times New Roman" w:cs="Times New Roman"/>
          <w:kern w:val="1"/>
          <w:sz w:val="28"/>
          <w:szCs w:val="28"/>
        </w:rPr>
        <w:t>»</w:t>
      </w:r>
      <w:r w:rsidR="000B6530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sectPr w:rsidR="00EA0E7B" w:rsidRPr="000B6530" w:rsidSect="00C302EC">
      <w:pgSz w:w="11905" w:h="16837"/>
      <w:pgMar w:top="851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EE" w:rsidRDefault="00C369EE" w:rsidP="00A91162">
      <w:pPr>
        <w:spacing w:after="0" w:line="240" w:lineRule="auto"/>
      </w:pPr>
      <w:r>
        <w:separator/>
      </w:r>
    </w:p>
  </w:endnote>
  <w:endnote w:type="continuationSeparator" w:id="0">
    <w:p w:rsidR="00C369EE" w:rsidRDefault="00C369EE" w:rsidP="00A9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altName w:val="Segoe UI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EE" w:rsidRDefault="00C369EE" w:rsidP="00A91162">
      <w:pPr>
        <w:spacing w:after="0" w:line="240" w:lineRule="auto"/>
      </w:pPr>
      <w:r>
        <w:separator/>
      </w:r>
    </w:p>
  </w:footnote>
  <w:footnote w:type="continuationSeparator" w:id="0">
    <w:p w:rsidR="00C369EE" w:rsidRDefault="00C369EE" w:rsidP="00A9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FE" w:rsidRDefault="00C01BFE">
    <w:pPr>
      <w:pStyle w:val="a7"/>
    </w:pPr>
  </w:p>
  <w:p w:rsidR="00C01BFE" w:rsidRDefault="00C01B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A74072E"/>
    <w:multiLevelType w:val="hybridMultilevel"/>
    <w:tmpl w:val="D1BE1460"/>
    <w:lvl w:ilvl="0" w:tplc="8952B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E71F8A"/>
    <w:multiLevelType w:val="hybridMultilevel"/>
    <w:tmpl w:val="D2405B3A"/>
    <w:lvl w:ilvl="0" w:tplc="C89EF62E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70F24886"/>
    <w:multiLevelType w:val="hybridMultilevel"/>
    <w:tmpl w:val="49269E94"/>
    <w:lvl w:ilvl="0" w:tplc="1CA8D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58"/>
    <w:rsid w:val="00005420"/>
    <w:rsid w:val="000108A2"/>
    <w:rsid w:val="0001151A"/>
    <w:rsid w:val="000166B5"/>
    <w:rsid w:val="000323DD"/>
    <w:rsid w:val="0004184A"/>
    <w:rsid w:val="0006734E"/>
    <w:rsid w:val="00070A36"/>
    <w:rsid w:val="0007460F"/>
    <w:rsid w:val="000778BF"/>
    <w:rsid w:val="00077AF5"/>
    <w:rsid w:val="000872BB"/>
    <w:rsid w:val="00087761"/>
    <w:rsid w:val="00087F79"/>
    <w:rsid w:val="0009769A"/>
    <w:rsid w:val="00097F93"/>
    <w:rsid w:val="000A7677"/>
    <w:rsid w:val="000B6530"/>
    <w:rsid w:val="000E4720"/>
    <w:rsid w:val="000E61BA"/>
    <w:rsid w:val="0011590D"/>
    <w:rsid w:val="00122B2F"/>
    <w:rsid w:val="001302BA"/>
    <w:rsid w:val="00151506"/>
    <w:rsid w:val="00175338"/>
    <w:rsid w:val="0019099C"/>
    <w:rsid w:val="00190F31"/>
    <w:rsid w:val="001B17D7"/>
    <w:rsid w:val="001B232C"/>
    <w:rsid w:val="001C4700"/>
    <w:rsid w:val="001C7F86"/>
    <w:rsid w:val="00212FB7"/>
    <w:rsid w:val="00222A0F"/>
    <w:rsid w:val="00232CEC"/>
    <w:rsid w:val="0024027F"/>
    <w:rsid w:val="00275A5A"/>
    <w:rsid w:val="002A3DF0"/>
    <w:rsid w:val="002B0B65"/>
    <w:rsid w:val="002B3611"/>
    <w:rsid w:val="002B67A1"/>
    <w:rsid w:val="002C261A"/>
    <w:rsid w:val="002C3229"/>
    <w:rsid w:val="002C3C4E"/>
    <w:rsid w:val="002D030B"/>
    <w:rsid w:val="002E549A"/>
    <w:rsid w:val="002E66C8"/>
    <w:rsid w:val="002F1C93"/>
    <w:rsid w:val="002F62C1"/>
    <w:rsid w:val="0031614C"/>
    <w:rsid w:val="00317F88"/>
    <w:rsid w:val="003313DE"/>
    <w:rsid w:val="003407A0"/>
    <w:rsid w:val="00345139"/>
    <w:rsid w:val="003452A6"/>
    <w:rsid w:val="00352E2C"/>
    <w:rsid w:val="00361EA7"/>
    <w:rsid w:val="00367BD4"/>
    <w:rsid w:val="00374EF7"/>
    <w:rsid w:val="00375974"/>
    <w:rsid w:val="00387438"/>
    <w:rsid w:val="00391726"/>
    <w:rsid w:val="003A0F9E"/>
    <w:rsid w:val="003A4C77"/>
    <w:rsid w:val="003A70ED"/>
    <w:rsid w:val="003B2CBE"/>
    <w:rsid w:val="003D0E5F"/>
    <w:rsid w:val="003D1A20"/>
    <w:rsid w:val="003E069B"/>
    <w:rsid w:val="003E1753"/>
    <w:rsid w:val="003E2F13"/>
    <w:rsid w:val="003F1FDE"/>
    <w:rsid w:val="004157C6"/>
    <w:rsid w:val="00437BC9"/>
    <w:rsid w:val="004431BC"/>
    <w:rsid w:val="00444F2D"/>
    <w:rsid w:val="0044639C"/>
    <w:rsid w:val="00447215"/>
    <w:rsid w:val="00467E5C"/>
    <w:rsid w:val="00474E79"/>
    <w:rsid w:val="00481C33"/>
    <w:rsid w:val="0048544B"/>
    <w:rsid w:val="00493D39"/>
    <w:rsid w:val="00496068"/>
    <w:rsid w:val="004A24EC"/>
    <w:rsid w:val="004B1014"/>
    <w:rsid w:val="004E4AA5"/>
    <w:rsid w:val="00510A90"/>
    <w:rsid w:val="00523D40"/>
    <w:rsid w:val="00534AA2"/>
    <w:rsid w:val="00534C08"/>
    <w:rsid w:val="005351AC"/>
    <w:rsid w:val="005410A9"/>
    <w:rsid w:val="00543576"/>
    <w:rsid w:val="0055364A"/>
    <w:rsid w:val="00554E92"/>
    <w:rsid w:val="00571A73"/>
    <w:rsid w:val="00575AD7"/>
    <w:rsid w:val="00584F49"/>
    <w:rsid w:val="005D734B"/>
    <w:rsid w:val="005F439C"/>
    <w:rsid w:val="006077B4"/>
    <w:rsid w:val="00613600"/>
    <w:rsid w:val="00613E06"/>
    <w:rsid w:val="00624C6A"/>
    <w:rsid w:val="0064059C"/>
    <w:rsid w:val="00642B3C"/>
    <w:rsid w:val="0065770B"/>
    <w:rsid w:val="006579CF"/>
    <w:rsid w:val="00657CE2"/>
    <w:rsid w:val="006671CC"/>
    <w:rsid w:val="0067358B"/>
    <w:rsid w:val="006858EE"/>
    <w:rsid w:val="006A5DB5"/>
    <w:rsid w:val="006C45C6"/>
    <w:rsid w:val="006C7B94"/>
    <w:rsid w:val="006D41F4"/>
    <w:rsid w:val="006E0508"/>
    <w:rsid w:val="006F5AFA"/>
    <w:rsid w:val="006F777B"/>
    <w:rsid w:val="00710513"/>
    <w:rsid w:val="00715E37"/>
    <w:rsid w:val="00716A53"/>
    <w:rsid w:val="00721593"/>
    <w:rsid w:val="0074529A"/>
    <w:rsid w:val="007534CD"/>
    <w:rsid w:val="00753CA3"/>
    <w:rsid w:val="00757429"/>
    <w:rsid w:val="00760E0C"/>
    <w:rsid w:val="00761525"/>
    <w:rsid w:val="00796556"/>
    <w:rsid w:val="007D6DBD"/>
    <w:rsid w:val="00801719"/>
    <w:rsid w:val="008037C1"/>
    <w:rsid w:val="00811BA9"/>
    <w:rsid w:val="00815A31"/>
    <w:rsid w:val="008312D2"/>
    <w:rsid w:val="00851A8B"/>
    <w:rsid w:val="00870982"/>
    <w:rsid w:val="0089110C"/>
    <w:rsid w:val="008A1AF4"/>
    <w:rsid w:val="008A3AE3"/>
    <w:rsid w:val="008A613D"/>
    <w:rsid w:val="008E2491"/>
    <w:rsid w:val="009169BC"/>
    <w:rsid w:val="009351DE"/>
    <w:rsid w:val="009427E1"/>
    <w:rsid w:val="00945496"/>
    <w:rsid w:val="00945E11"/>
    <w:rsid w:val="00954A64"/>
    <w:rsid w:val="00954AF7"/>
    <w:rsid w:val="0097100D"/>
    <w:rsid w:val="009850BC"/>
    <w:rsid w:val="009949DD"/>
    <w:rsid w:val="00995881"/>
    <w:rsid w:val="009B3689"/>
    <w:rsid w:val="009C4F43"/>
    <w:rsid w:val="009C6F7E"/>
    <w:rsid w:val="009D0C69"/>
    <w:rsid w:val="009F4A68"/>
    <w:rsid w:val="009F7E17"/>
    <w:rsid w:val="00A0220B"/>
    <w:rsid w:val="00A02971"/>
    <w:rsid w:val="00A14159"/>
    <w:rsid w:val="00A1526C"/>
    <w:rsid w:val="00A17CD2"/>
    <w:rsid w:val="00A2363A"/>
    <w:rsid w:val="00A52D85"/>
    <w:rsid w:val="00A558E4"/>
    <w:rsid w:val="00A62007"/>
    <w:rsid w:val="00A66270"/>
    <w:rsid w:val="00A807CE"/>
    <w:rsid w:val="00A8375A"/>
    <w:rsid w:val="00A91162"/>
    <w:rsid w:val="00AB3508"/>
    <w:rsid w:val="00AF10B0"/>
    <w:rsid w:val="00B22F5A"/>
    <w:rsid w:val="00B3337E"/>
    <w:rsid w:val="00B53A1E"/>
    <w:rsid w:val="00B55FE6"/>
    <w:rsid w:val="00B60AA8"/>
    <w:rsid w:val="00B65897"/>
    <w:rsid w:val="00B65B69"/>
    <w:rsid w:val="00BD4880"/>
    <w:rsid w:val="00BE2AA7"/>
    <w:rsid w:val="00C01BFE"/>
    <w:rsid w:val="00C11431"/>
    <w:rsid w:val="00C22590"/>
    <w:rsid w:val="00C22F16"/>
    <w:rsid w:val="00C27E42"/>
    <w:rsid w:val="00C302EC"/>
    <w:rsid w:val="00C347E5"/>
    <w:rsid w:val="00C369EE"/>
    <w:rsid w:val="00C42FBA"/>
    <w:rsid w:val="00C45040"/>
    <w:rsid w:val="00C57725"/>
    <w:rsid w:val="00C719B3"/>
    <w:rsid w:val="00C90950"/>
    <w:rsid w:val="00CC44FC"/>
    <w:rsid w:val="00CD29A0"/>
    <w:rsid w:val="00CE0567"/>
    <w:rsid w:val="00CE5871"/>
    <w:rsid w:val="00CE63CD"/>
    <w:rsid w:val="00D4086F"/>
    <w:rsid w:val="00D45558"/>
    <w:rsid w:val="00D802FC"/>
    <w:rsid w:val="00D80705"/>
    <w:rsid w:val="00DA2140"/>
    <w:rsid w:val="00DB2C8C"/>
    <w:rsid w:val="00E019DF"/>
    <w:rsid w:val="00E13258"/>
    <w:rsid w:val="00E304FF"/>
    <w:rsid w:val="00E36308"/>
    <w:rsid w:val="00E44A74"/>
    <w:rsid w:val="00E50436"/>
    <w:rsid w:val="00E56D0D"/>
    <w:rsid w:val="00E92E04"/>
    <w:rsid w:val="00EA0E7B"/>
    <w:rsid w:val="00EB3859"/>
    <w:rsid w:val="00ED59EB"/>
    <w:rsid w:val="00EE6CEC"/>
    <w:rsid w:val="00EF6222"/>
    <w:rsid w:val="00F122C4"/>
    <w:rsid w:val="00F15FB0"/>
    <w:rsid w:val="00F21628"/>
    <w:rsid w:val="00F2169F"/>
    <w:rsid w:val="00F23059"/>
    <w:rsid w:val="00F6717D"/>
    <w:rsid w:val="00F7455E"/>
    <w:rsid w:val="00F866F6"/>
    <w:rsid w:val="00F96B4D"/>
    <w:rsid w:val="00FA5846"/>
    <w:rsid w:val="00FA74AD"/>
    <w:rsid w:val="00FC1A4D"/>
    <w:rsid w:val="00FD47B9"/>
    <w:rsid w:val="00FE65EC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8D7DF-628B-4F14-87E5-70963E0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04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7F9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1162"/>
  </w:style>
  <w:style w:type="paragraph" w:styleId="a9">
    <w:name w:val="footer"/>
    <w:basedOn w:val="a"/>
    <w:link w:val="aa"/>
    <w:uiPriority w:val="99"/>
    <w:unhideWhenUsed/>
    <w:rsid w:val="00A9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162"/>
  </w:style>
  <w:style w:type="table" w:styleId="ab">
    <w:name w:val="Table Grid"/>
    <w:basedOn w:val="a1"/>
    <w:uiPriority w:val="39"/>
    <w:rsid w:val="001C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6C17-0DAD-4AA4-B83F-5A3CFF63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8363</Words>
  <Characters>47672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2</cp:revision>
  <cp:lastPrinted>2023-01-12T12:16:00Z</cp:lastPrinted>
  <dcterms:created xsi:type="dcterms:W3CDTF">2024-02-19T12:20:00Z</dcterms:created>
  <dcterms:modified xsi:type="dcterms:W3CDTF">2024-02-19T12:20:00Z</dcterms:modified>
</cp:coreProperties>
</file>